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57" w:rsidRPr="00592369" w:rsidRDefault="00D22457" w:rsidP="00D2245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b/>
          <w:sz w:val="28"/>
          <w:szCs w:val="28"/>
        </w:rPr>
        <w:t>МИНИ-ПРОЕКТ</w:t>
      </w:r>
    </w:p>
    <w:p w:rsidR="00D22457" w:rsidRPr="00592369" w:rsidRDefault="00D22457" w:rsidP="00D2245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352252">
        <w:rPr>
          <w:rFonts w:ascii="Times New Roman" w:eastAsia="Times New Roman" w:hAnsi="Times New Roman" w:cs="Times New Roman"/>
          <w:b/>
          <w:sz w:val="28"/>
          <w:szCs w:val="28"/>
        </w:rPr>
        <w:t>Баркова</w:t>
      </w:r>
      <w:proofErr w:type="spellEnd"/>
      <w:r w:rsidR="00352252">
        <w:rPr>
          <w:rFonts w:ascii="Times New Roman" w:eastAsia="Times New Roman" w:hAnsi="Times New Roman" w:cs="Times New Roman"/>
          <w:b/>
          <w:sz w:val="28"/>
          <w:szCs w:val="28"/>
        </w:rPr>
        <w:t xml:space="preserve"> Татьяна Юрьевна</w:t>
      </w:r>
    </w:p>
    <w:p w:rsidR="00D22457" w:rsidRPr="00592369" w:rsidRDefault="00D22457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408CA" w:rsidRPr="00592369" w:rsidRDefault="00C408CA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Направление реализации проекта:</w:t>
      </w:r>
    </w:p>
    <w:p w:rsidR="00C408CA" w:rsidRPr="00592369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образовательного процесса в дошкольных образовательных организациях в условиях реализации федерального образовательного стандарта дошкольного образования.</w:t>
      </w:r>
    </w:p>
    <w:p w:rsidR="00C408CA" w:rsidRPr="00592369" w:rsidRDefault="00C408CA" w:rsidP="00AA463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2.Срок реализации проекта:</w:t>
      </w:r>
      <w:r w:rsidR="007B46EE"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декабрь 20</w:t>
      </w:r>
      <w:r w:rsidR="0035225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21</w:t>
      </w:r>
      <w:r w:rsidR="005D42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7B46EE"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г.</w:t>
      </w:r>
    </w:p>
    <w:p w:rsidR="00C408CA" w:rsidRPr="00592369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b/>
          <w:sz w:val="28"/>
          <w:szCs w:val="28"/>
        </w:rPr>
        <w:t>3.Ключевые слова</w:t>
      </w:r>
      <w:r w:rsidRPr="00592369">
        <w:rPr>
          <w:rFonts w:ascii="Times New Roman" w:eastAsia="Times New Roman" w:hAnsi="Times New Roman" w:cs="Times New Roman"/>
          <w:sz w:val="28"/>
          <w:szCs w:val="28"/>
        </w:rPr>
        <w:t>: духовно-нравственная личность, добровольческая деятельность, взаимосвязь поколений, взаимодействие с семьей, преемственность со школой.</w:t>
      </w:r>
    </w:p>
    <w:p w:rsidR="00C408CA" w:rsidRPr="00592369" w:rsidRDefault="00C408CA" w:rsidP="00AA4633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592369">
        <w:rPr>
          <w:b/>
          <w:sz w:val="28"/>
          <w:szCs w:val="28"/>
        </w:rPr>
        <w:t>4.Основная идея проекта:</w:t>
      </w:r>
    </w:p>
    <w:p w:rsidR="00C408CA" w:rsidRPr="00592369" w:rsidRDefault="00C408CA" w:rsidP="00AA4633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 w:rsidRPr="00592369">
        <w:rPr>
          <w:sz w:val="28"/>
          <w:szCs w:val="28"/>
        </w:rPr>
        <w:t>Россия-родина для многих. Но для того, чтобы считать себя её сыном или дочерью, необходимо ощутить духовную жизнь своего народа. Наиболее благоприятным периодом в нравственном становлении личности является дошкольный возраст.</w:t>
      </w:r>
      <w:r w:rsidRPr="00592369">
        <w:rPr>
          <w:sz w:val="28"/>
          <w:szCs w:val="28"/>
          <w:shd w:val="clear" w:color="auto" w:fill="FFFFFF"/>
        </w:rPr>
        <w:t xml:space="preserve">  В основе любого волонтерского движения старый как мир принцип: хочешь почувствовать себя человеком – помоги другому.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</w:t>
      </w:r>
      <w:r w:rsidRPr="00592369">
        <w:rPr>
          <w:sz w:val="28"/>
          <w:szCs w:val="28"/>
        </w:rPr>
        <w:br/>
      </w:r>
      <w:r w:rsidRPr="00592369">
        <w:rPr>
          <w:sz w:val="28"/>
          <w:szCs w:val="28"/>
          <w:shd w:val="clear" w:color="auto" w:fill="FFFFFF"/>
        </w:rPr>
        <w:t>Во всех странах волонтерское движение имеет глубокие самобытные корни, а в России – изначально, исторически связано с деятельностью православной церкви.  </w:t>
      </w:r>
    </w:p>
    <w:p w:rsidR="00C408CA" w:rsidRPr="00592369" w:rsidRDefault="00C408CA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Актуальность проблемы:</w:t>
      </w:r>
    </w:p>
    <w:p w:rsidR="00C408CA" w:rsidRPr="00592369" w:rsidRDefault="00C408CA" w:rsidP="00AA4633">
      <w:pPr>
        <w:shd w:val="clear" w:color="auto" w:fill="FFFFFF"/>
        <w:spacing w:after="24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 xml:space="preserve">Стремительные политические, социально-экономические изменения, происходящие сегодня в обществе, создали условия для частичной подмены духовно-нравственных ценностей материальным благополучием.  Исходя из этого, актуальным является вопрос о создании волонтерского движения в </w:t>
      </w:r>
      <w:r w:rsidRPr="00592369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детском саду как социальном институте, который должен готовить к жизни. Для волонтера ценны такие качества как трудолюбие, доброжелательность к окружающим людям, забота и бережное отношение к природе, отзывчивость и милосердие. Основным мотивом, побуждающим детей  к развитию таких качеств, является их желание помочь, проявить милосердие, пожалеть слабого, маленького, одинокого, больного. Духовно-нравств</w:t>
      </w:r>
      <w:r w:rsidR="00592369" w:rsidRPr="00592369">
        <w:rPr>
          <w:rFonts w:ascii="Times New Roman" w:eastAsia="Times New Roman" w:hAnsi="Times New Roman" w:cs="Times New Roman"/>
          <w:sz w:val="28"/>
          <w:szCs w:val="28"/>
        </w:rPr>
        <w:t xml:space="preserve">енное воспитание, </w:t>
      </w:r>
      <w:proofErr w:type="spellStart"/>
      <w:r w:rsidR="00592369" w:rsidRPr="00592369">
        <w:rPr>
          <w:rFonts w:ascii="Times New Roman" w:eastAsia="Times New Roman" w:hAnsi="Times New Roman" w:cs="Times New Roman"/>
          <w:sz w:val="28"/>
          <w:szCs w:val="28"/>
        </w:rPr>
        <w:t>волонтерство</w:t>
      </w:r>
      <w:proofErr w:type="spellEnd"/>
      <w:r w:rsidR="00592369" w:rsidRPr="00592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2369">
        <w:rPr>
          <w:rFonts w:ascii="Times New Roman" w:eastAsia="Times New Roman" w:hAnsi="Times New Roman" w:cs="Times New Roman"/>
          <w:sz w:val="28"/>
          <w:szCs w:val="28"/>
        </w:rPr>
        <w:t>учит помогать нуждающимся, без напоминания и подсказки, иногда даже отказываясь от чего-то значимого, интересного для себя.</w:t>
      </w:r>
    </w:p>
    <w:p w:rsidR="00C408CA" w:rsidRPr="00592369" w:rsidRDefault="00AA4633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6</w:t>
      </w:r>
      <w:r w:rsidR="00C408CA" w:rsidRPr="005923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8CA"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 проекта:</w:t>
      </w:r>
      <w:r w:rsidR="00C408CA" w:rsidRPr="00592369">
        <w:rPr>
          <w:rFonts w:ascii="Times New Roman" w:eastAsia="Times New Roman" w:hAnsi="Times New Roman" w:cs="Times New Roman"/>
          <w:sz w:val="28"/>
          <w:szCs w:val="28"/>
        </w:rPr>
        <w:t> Воспитание духовно-нравственной личности ребёнка  через обретение им духовного опыта, основанного на традициях благотворительной и добровольческой деятельности.</w:t>
      </w:r>
    </w:p>
    <w:p w:rsidR="00C408CA" w:rsidRPr="00592369" w:rsidRDefault="00AA4633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7</w:t>
      </w:r>
      <w:r w:rsidR="00C408CA" w:rsidRPr="005923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8CA"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Ключевые задачи:</w:t>
      </w:r>
    </w:p>
    <w:p w:rsidR="00C408CA" w:rsidRPr="00592369" w:rsidRDefault="00C408CA" w:rsidP="00AA4633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1.Формирование  у детей позитивных установок  на добровольческую деятельность;  </w:t>
      </w:r>
    </w:p>
    <w:p w:rsidR="00C408CA" w:rsidRPr="00592369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Приобщение к общечеловеческим, духовно-нравственным ценностям;</w:t>
      </w:r>
    </w:p>
    <w:p w:rsidR="00C408CA" w:rsidRPr="00592369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Воспитание толерантного отношения к другим людям независимо от культурной среды и этнической принадлежности;</w:t>
      </w:r>
    </w:p>
    <w:p w:rsidR="00C408CA" w:rsidRPr="00592369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процесса в форме совместной деятельности детей, педагогов, родителей;</w:t>
      </w:r>
    </w:p>
    <w:p w:rsidR="00C408CA" w:rsidRPr="00592369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Обеспечение преемственности с задачами развития личности, поставленными в образовательном стандарте начальной школы на этапах дошкольного и школьного детства.</w:t>
      </w:r>
    </w:p>
    <w:p w:rsidR="00C408CA" w:rsidRPr="00592369" w:rsidRDefault="00C408CA" w:rsidP="00AA4633">
      <w:pPr>
        <w:numPr>
          <w:ilvl w:val="0"/>
          <w:numId w:val="2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Размещение в сети Интернет опыта работы в данном направлении.</w:t>
      </w:r>
    </w:p>
    <w:p w:rsidR="00C408CA" w:rsidRPr="00592369" w:rsidRDefault="00AA4633" w:rsidP="00AA463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8</w:t>
      </w:r>
      <w:r w:rsidR="00C408CA" w:rsidRPr="005923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2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8CA"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Ожидаемые результаты проекта:</w:t>
      </w:r>
    </w:p>
    <w:p w:rsidR="00C408CA" w:rsidRPr="00592369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Расширить представление о волонтерском движении у детей 5-7 лет, педагогов детского сада, родителей воспитанников;</w:t>
      </w:r>
    </w:p>
    <w:p w:rsidR="00C408CA" w:rsidRPr="00592369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Приобщить детей и родителей воспитанников к общечеловеческим, духовно-нравственным ценностям на основе изучения религиозных понятий, традиций народа;</w:t>
      </w:r>
    </w:p>
    <w:p w:rsidR="00C408CA" w:rsidRPr="00592369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Сформировать у детей предпосылки толерантного отношения к другим людям независимо от культурной среды и этнической принадлежности;</w:t>
      </w:r>
    </w:p>
    <w:p w:rsidR="00C408CA" w:rsidRPr="00592369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Привлечь родителей воспитанников в образовательный процесс ДОУ;</w:t>
      </w:r>
    </w:p>
    <w:p w:rsidR="00C408CA" w:rsidRPr="00592369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Организовать преемственность с задачами начальной школы на этапе развития дошкольного и школьного детства;</w:t>
      </w:r>
    </w:p>
    <w:p w:rsidR="00C408CA" w:rsidRPr="00592369" w:rsidRDefault="00C408CA" w:rsidP="00AA4633">
      <w:pPr>
        <w:numPr>
          <w:ilvl w:val="0"/>
          <w:numId w:val="3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Разместить в сети Интернет опыт работы ДОУ в данном направлении.</w:t>
      </w:r>
    </w:p>
    <w:p w:rsidR="00C408CA" w:rsidRPr="00592369" w:rsidRDefault="00C408CA" w:rsidP="00352252">
      <w:pPr>
        <w:shd w:val="clear" w:color="auto" w:fill="FFFFFF"/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 11.</w:t>
      </w:r>
      <w:r w:rsidRPr="005923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Ожидаемые эффекты проекта:</w:t>
      </w:r>
    </w:p>
    <w:p w:rsidR="00352252" w:rsidRDefault="00C408CA" w:rsidP="00AA4633">
      <w:pPr>
        <w:numPr>
          <w:ilvl w:val="0"/>
          <w:numId w:val="5"/>
        </w:numPr>
        <w:shd w:val="clear" w:color="auto" w:fill="FFFFFF"/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225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ДОУ благотворительной и добровольческой </w:t>
      </w:r>
      <w:r w:rsidR="00352252" w:rsidRPr="00352252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352252">
        <w:rPr>
          <w:rFonts w:ascii="Times New Roman" w:eastAsia="Times New Roman" w:hAnsi="Times New Roman" w:cs="Times New Roman"/>
          <w:sz w:val="28"/>
          <w:szCs w:val="28"/>
        </w:rPr>
        <w:t>, через взаимосвязь  поколений - дети, взрослые и пожилые люди, совместно с центром Социальной защиты «Отзывчивое сердце»;</w:t>
      </w:r>
    </w:p>
    <w:p w:rsidR="00C408CA" w:rsidRPr="00352252" w:rsidRDefault="00C408CA" w:rsidP="00AA4633">
      <w:pPr>
        <w:numPr>
          <w:ilvl w:val="0"/>
          <w:numId w:val="5"/>
        </w:numPr>
        <w:shd w:val="clear" w:color="auto" w:fill="FFFFFF"/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52252">
        <w:rPr>
          <w:rFonts w:ascii="Times New Roman" w:eastAsia="Times New Roman" w:hAnsi="Times New Roman" w:cs="Times New Roman"/>
          <w:sz w:val="28"/>
          <w:szCs w:val="28"/>
        </w:rPr>
        <w:t>Приобщение детей и родителей воспитанников к социокультурным нормам, традициям семьи, общества, государства.</w:t>
      </w:r>
    </w:p>
    <w:p w:rsidR="00C408CA" w:rsidRPr="00592369" w:rsidRDefault="00C408CA" w:rsidP="00AA4633">
      <w:pPr>
        <w:numPr>
          <w:ilvl w:val="0"/>
          <w:numId w:val="5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Обеспечение преемственности целей, задач и содержания образования дошкольного и начального общего образования.</w:t>
      </w:r>
    </w:p>
    <w:p w:rsidR="00C408CA" w:rsidRPr="00592369" w:rsidRDefault="00C408CA" w:rsidP="00AA4633">
      <w:pPr>
        <w:numPr>
          <w:ilvl w:val="0"/>
          <w:numId w:val="5"/>
        </w:numPr>
        <w:spacing w:after="0" w:line="36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2369">
        <w:rPr>
          <w:rFonts w:ascii="Times New Roman" w:eastAsia="Times New Roman" w:hAnsi="Times New Roman" w:cs="Times New Roman"/>
          <w:sz w:val="28"/>
          <w:szCs w:val="28"/>
        </w:rPr>
        <w:t>Разработка диагностического инструментария, методических рекомендаций по  использованию волонтерской деятельности в ДОУ для педагогов и родителей и размещение в сети Интернет.</w:t>
      </w:r>
    </w:p>
    <w:p w:rsidR="00C408CA" w:rsidRPr="00C408CA" w:rsidRDefault="00C408CA" w:rsidP="00AA4633">
      <w:pPr>
        <w:shd w:val="clear" w:color="auto" w:fill="FFFFFF"/>
        <w:spacing w:after="24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DD3952" w:rsidRPr="00AA4633" w:rsidRDefault="00352252" w:rsidP="00AA46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3952" w:rsidRPr="00AA4633" w:rsidSect="00F3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4A1"/>
    <w:multiLevelType w:val="multilevel"/>
    <w:tmpl w:val="DECCE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ED3235"/>
    <w:multiLevelType w:val="multilevel"/>
    <w:tmpl w:val="98AE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B484E"/>
    <w:multiLevelType w:val="multilevel"/>
    <w:tmpl w:val="199848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94142"/>
    <w:multiLevelType w:val="multilevel"/>
    <w:tmpl w:val="9CEEC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04F82"/>
    <w:multiLevelType w:val="multilevel"/>
    <w:tmpl w:val="0E9E0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CA"/>
    <w:rsid w:val="000F6BA2"/>
    <w:rsid w:val="002D518B"/>
    <w:rsid w:val="00352252"/>
    <w:rsid w:val="00373257"/>
    <w:rsid w:val="00503988"/>
    <w:rsid w:val="00592369"/>
    <w:rsid w:val="005D424B"/>
    <w:rsid w:val="007B46EE"/>
    <w:rsid w:val="009E19DB"/>
    <w:rsid w:val="00AA4633"/>
    <w:rsid w:val="00C408CA"/>
    <w:rsid w:val="00D22457"/>
    <w:rsid w:val="00D97AA3"/>
    <w:rsid w:val="00F3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08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2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08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2017-12-19T14:18:00Z</cp:lastPrinted>
  <dcterms:created xsi:type="dcterms:W3CDTF">2023-12-01T06:48:00Z</dcterms:created>
  <dcterms:modified xsi:type="dcterms:W3CDTF">2023-12-01T06:48:00Z</dcterms:modified>
</cp:coreProperties>
</file>