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C8E" w:rsidRDefault="001D1C8E" w:rsidP="001D1C8E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МУНИЦИПАЛЬНОЕ БЮДЖЕТНОЕ ДОШКОЛЬНОЕ ОБРАЗОВАТЕЛЬНОЕ УЧРЕЖДЕНИЕ ЦЕНТР РАЗВИТИЯ – ДЕТСКИЙ САД № 8 «ДЮЙМОВОЧКА"</w:t>
      </w:r>
    </w:p>
    <w:p w:rsidR="001D1C8E" w:rsidRDefault="001D1C8E" w:rsidP="001D1C8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1D1C8E" w:rsidRDefault="001D1C8E" w:rsidP="001D1C8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141018, М.О., г. Мытищи, </w:t>
      </w:r>
    </w:p>
    <w:p w:rsidR="001D1C8E" w:rsidRDefault="001D1C8E" w:rsidP="001D1C8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>Новомытищинский пр-т, д. 43, корп. 2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u w:val="single"/>
          <w:lang w:eastAsia="ru-RU"/>
        </w:rPr>
        <w:tab/>
        <w:t>8 (495) 581 73 75</w:t>
      </w:r>
    </w:p>
    <w:p w:rsidR="001D1C8E" w:rsidRDefault="001D1C8E" w:rsidP="001D1C8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D1C8E" w:rsidRDefault="001D1C8E" w:rsidP="001D1C8E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1D1C8E" w:rsidRDefault="001D1C8E" w:rsidP="001D1C8E">
      <w:pPr>
        <w:shd w:val="clear" w:color="auto" w:fill="FFFFFF"/>
        <w:spacing w:before="22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1D1C8E" w:rsidRPr="001D1C8E" w:rsidRDefault="001D1C8E" w:rsidP="001D1C8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1D1C8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Экологический проект</w:t>
      </w:r>
    </w:p>
    <w:p w:rsidR="001D1C8E" w:rsidRDefault="001D1C8E" w:rsidP="001D1C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1D1C8E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 «Посади дерево»</w:t>
      </w:r>
    </w:p>
    <w:p w:rsidR="001D1C8E" w:rsidRDefault="001D1C8E" w:rsidP="001D1C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1D1C8E" w:rsidRDefault="009E496E" w:rsidP="001D1C8E">
      <w:pPr>
        <w:shd w:val="clear" w:color="auto" w:fill="FFFFFF"/>
        <w:spacing w:before="22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9ADE9F" wp14:editId="53650E88">
            <wp:extent cx="5940425" cy="3925704"/>
            <wp:effectExtent l="0" t="0" r="3175" b="0"/>
            <wp:docPr id="10" name="Рисунок 10" descr="Акция «Наш лес. Посади свое дерево» стартует в Подмосковье - В регионе -  РИАМО в Реут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ция «Наш лес. Посади свое дерево» стартует в Подмосковье - В регионе -  РИАМО в Реутов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C8E" w:rsidRDefault="001D1C8E" w:rsidP="001D1C8E">
      <w:pPr>
        <w:shd w:val="clear" w:color="auto" w:fill="FFFFFF"/>
        <w:spacing w:before="225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lang w:eastAsia="ru-RU"/>
        </w:rPr>
      </w:pPr>
    </w:p>
    <w:p w:rsidR="001D1C8E" w:rsidRDefault="001D1C8E" w:rsidP="001D1C8E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Подготовила воспитатель: Атциева И.Г.</w:t>
      </w:r>
    </w:p>
    <w:p w:rsidR="001D1C8E" w:rsidRDefault="001D1C8E" w:rsidP="001D1C8E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1D1C8E" w:rsidRDefault="001D1C8E" w:rsidP="001D1C8E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1D1C8E" w:rsidRDefault="001D1C8E" w:rsidP="001D1C8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г. о. Мытищи 2021 год</w:t>
      </w:r>
    </w:p>
    <w:p w:rsidR="008440DD" w:rsidRPr="008440DD" w:rsidRDefault="008440DD" w:rsidP="00A2376B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40DD" w:rsidRPr="008440DD" w:rsidRDefault="008440DD" w:rsidP="008440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="004342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</w:t>
      </w: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любви и уважения к родному краю, природе является важнейшей составляющей нравственного воспитания. Чтобы воспитать хорошего гражданина, желающего оберегать и охранять ее, надо ее познать.</w:t>
      </w:r>
    </w:p>
    <w:p w:rsidR="00434225" w:rsidRDefault="008440DD" w:rsidP="00844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проект направлен на экологическое воспитание детей дошкольного возраста. В ходе реализации данного проекта предполагается, что дети расширят свой кругозор в области растений родного края, изучат их внешний вид и их полезные качества. В процессе работы естественным образом будет происходить развитие познавательных процессов, чувства симпатии.</w:t>
      </w:r>
    </w:p>
    <w:p w:rsidR="008440DD" w:rsidRPr="008440DD" w:rsidRDefault="008440DD" w:rsidP="00844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Особую значимость будут играть коммуникативные навыки, направленные не только на бесконфликтное общение детей друг с другом, но и на бережное отношение к природе в целом. Сегодня в России детские дошкольные учреждения играют важнейшую роль в обеспечении здоровья, полноценного физического, духовного развития дошкольников, являясь одновременно просветительскими центрами для родителей.</w:t>
      </w:r>
    </w:p>
    <w:p w:rsidR="008440DD" w:rsidRPr="008440DD" w:rsidRDefault="008440DD" w:rsidP="00844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совместно с детьми, родителями начали серьезную работу с ближайшего зеленого окружения - с облагораживания территории нашего детского сада.</w:t>
      </w:r>
    </w:p>
    <w:p w:rsidR="00A2376B" w:rsidRPr="008440DD" w:rsidRDefault="00A2376B" w:rsidP="00A237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4 недели.</w:t>
      </w:r>
    </w:p>
    <w:p w:rsidR="00A2376B" w:rsidRPr="008440DD" w:rsidRDefault="00A2376B" w:rsidP="00A237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социально –значимый.</w:t>
      </w:r>
    </w:p>
    <w:p w:rsidR="00A2376B" w:rsidRPr="008440DD" w:rsidRDefault="00A2376B" w:rsidP="00A237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среднего дошкольного возраста, родители</w:t>
      </w:r>
      <w:r w:rsidR="00434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воспитатель МБДОУ «Дюймовочка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A2376B" w:rsidRPr="008440DD" w:rsidRDefault="00A2376B" w:rsidP="00A237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 проекта: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сформировать ответственное отношение детей к сохранению природы родного края, а также пополнению зеленого фонда на территории детского сада.</w:t>
      </w:r>
    </w:p>
    <w:p w:rsidR="00A2376B" w:rsidRPr="008440DD" w:rsidRDefault="00A2376B" w:rsidP="00A237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2376B" w:rsidRPr="008440DD" w:rsidRDefault="00A2376B" w:rsidP="00E777E5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30" w:after="3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познавательный интерес, любознательность к миру живой природы, желание наблюдать, исследовать, получать новые знания, умения, навыки через поисково-исследовательскую деятельность.</w:t>
      </w:r>
    </w:p>
    <w:p w:rsidR="00A2376B" w:rsidRPr="008440DD" w:rsidRDefault="00A2376B" w:rsidP="00E777E5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30" w:after="3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трудового навыка у детей, на примере высадки саженцев рябины, березы, ели, процессу ухода за деревьями в дальнейшем.</w:t>
      </w:r>
    </w:p>
    <w:p w:rsidR="00A2376B" w:rsidRPr="008440DD" w:rsidRDefault="00A2376B" w:rsidP="00E777E5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30" w:after="3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и осознанное отношение к деревьям ближайшего природного окружения, прививать любовь к деревьям.</w:t>
      </w:r>
    </w:p>
    <w:p w:rsidR="00A2376B" w:rsidRPr="008440DD" w:rsidRDefault="00A2376B" w:rsidP="00E777E5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30" w:after="3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Вовлечь родителей в мини-исследования в роли помощников и консультантов.</w:t>
      </w:r>
    </w:p>
    <w:p w:rsidR="00A2376B" w:rsidRPr="008440DD" w:rsidRDefault="00A2376B" w:rsidP="00E777E5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30" w:after="3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экологическую благоприятную среду на территории МБДОУ «Дюймовочка».</w:t>
      </w:r>
    </w:p>
    <w:p w:rsidR="00A2376B" w:rsidRPr="008440DD" w:rsidRDefault="00A2376B" w:rsidP="00E777E5">
      <w:pPr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before="30" w:after="3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сотрудничеству детей и взрослых. Пригласить родителей участников проекта, для совместной работы по озеленению территории детского сада.</w:t>
      </w:r>
    </w:p>
    <w:p w:rsidR="00A2376B" w:rsidRPr="008440DD" w:rsidRDefault="00A2376B" w:rsidP="00434225">
      <w:pP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– ограниченность знаний у дошкольников в области флоры родного края, о ее значении эстетическом, хозяйственном, оздоровительном в жизни человека.</w:t>
      </w:r>
    </w:p>
    <w:p w:rsidR="00A2376B" w:rsidRPr="008440DD" w:rsidRDefault="00A2376B" w:rsidP="00A237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соответствии с целью проекта была сформулирована гипотеза о том, что: познавательная деятельность детей в ознакомлении с деревьями должна носить комплексный характер, то есть включать в себя разнообразные виды деятельности. Только активное участие каждого из нас в деле охраны окружающей среды, потребность посадить хотя бы одно дерево будет способствовать тому, что в душе не останется места равнодушию и жестокости. Мир будет спасён.</w:t>
      </w:r>
    </w:p>
    <w:p w:rsidR="006C6CA2" w:rsidRPr="008440DD" w:rsidRDefault="006C6CA2" w:rsidP="006C6C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результаты: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Повышение уровня экологической грамотности детей;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Формирование осознанной потребности в общении с природой;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Создание экологически – развивающей среды на участке детского сада;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Создание художественно – эстетической среды;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Расширение знаний детей о деревьях и кустарниках, их значении в природе и жизни человека;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Формирование умения видеть разнообразие оттенков красок в природе, отображать свои впечатления в творческой деятельности;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Способствовать более активному участию родителей в жизни детского сада.</w:t>
      </w:r>
    </w:p>
    <w:p w:rsidR="006C6CA2" w:rsidRPr="008440DD" w:rsidRDefault="006C6CA2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идея проекта:</w:t>
      </w:r>
    </w:p>
    <w:p w:rsidR="006C6CA2" w:rsidRDefault="006C6CA2" w:rsidP="006C6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направлен на улучшение оформления участков детского сада, создание максимально комфортных и благоприятных условий для активного отдыха, воспитания и развития детей; способствует активизации творческих возможностей педагогов, детей и родителей, а также дает возможность поиска новых форм оформительского мастерства участков ДОУ.</w:t>
      </w:r>
    </w:p>
    <w:p w:rsidR="00434225" w:rsidRPr="008440DD" w:rsidRDefault="00434225" w:rsidP="006C6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CA2" w:rsidRPr="008440DD" w:rsidRDefault="006C6CA2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1.Подготовительный этап.</w:t>
      </w:r>
    </w:p>
    <w:p w:rsidR="006C6CA2" w:rsidRPr="008440DD" w:rsidRDefault="006C6CA2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материала для осуществления проекта;</w:t>
      </w:r>
      <w:r w:rsidR="00434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экскурсия на территории детского сада, знакомство с определенными видами деревьев;</w:t>
      </w:r>
      <w:r w:rsidR="00434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презентаций «Деревья — это легкие планеты», «Пейзажи», «Хвойные деревья», «Лиственные деревья», «Кому нужны деревья?»; наблюдение за погодными явлениями: ветром, дождем и их влиянии на состояние деревьев; беседы с родителями «Деревья вокруг нас», консультация «Природа как воспитатель»</w:t>
      </w:r>
    </w:p>
    <w:p w:rsidR="006C6CA2" w:rsidRPr="008440DD" w:rsidRDefault="006C6CA2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детьми: «Кто живёт в лесу?»,</w:t>
      </w:r>
      <w:r w:rsidRPr="008440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«Взаимосвязь дерева с живой и неживой природой», «Красота природы бесценна», «Что мы знаем о деревьях и о березе в частности?».</w:t>
      </w:r>
    </w:p>
    <w:p w:rsidR="006C6CA2" w:rsidRDefault="006C6CA2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Н.О.Д.: «Деревья», «Беседа о деревьях. Рисование Листьев»,</w:t>
      </w: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«Люблю березку русскую»</w:t>
      </w:r>
      <w:r w:rsidR="00434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34225" w:rsidRPr="008440DD" w:rsidRDefault="00434225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CA2" w:rsidRPr="00434225" w:rsidRDefault="00434225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2. </w:t>
      </w:r>
      <w:r w:rsidR="006C6CA2" w:rsidRPr="0043422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Исследовательская деятельность</w:t>
      </w:r>
    </w:p>
    <w:p w:rsidR="006C6CA2" w:rsidRDefault="00434225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 с детьми: 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«Для чего нужны деревья?», </w:t>
      </w:r>
      <w:r w:rsidR="006C6CA2"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корешки?», «Какие деревья растут у моего дома?», «Какие деревья растут в нашем городе?» (совместно с родителями);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6CA2"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«Свойства древесины». «Какие деревья растут вокруг детского сада?», «Кому лучше?» (условия для роста), «Где спрятались семена?».</w:t>
      </w:r>
    </w:p>
    <w:p w:rsidR="00434225" w:rsidRPr="008440DD" w:rsidRDefault="00434225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за ветками береза и осины, поставленных в воду (ведение дневника наблюдений за распусканием листьев).</w:t>
      </w:r>
    </w:p>
    <w:p w:rsidR="00434225" w:rsidRPr="008440DD" w:rsidRDefault="00434225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CA2" w:rsidRPr="008440DD" w:rsidRDefault="006C6CA2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Дидактические игры: «К названному дереву – беги!»; «Скажи со словом много», «Подбери слово», «Назови ласково». «Найди дерево по описанию»; «Чей листок», «Где спрятано растение?»; «Узнай растение»; «Чего не стало?».</w:t>
      </w:r>
    </w:p>
    <w:p w:rsidR="006C6CA2" w:rsidRPr="008440DD" w:rsidRDefault="006C6CA2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«Листья солнцем наливались...», «Зеленая страна» Е. Серова, «Мудрость дерева» А. Лопатина, «Осенний вечер» А. Лопатина.</w:t>
      </w:r>
      <w:r w:rsidR="00434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 лесного озера» А. Лопатина. «Осинкам холодно» М. Пришвин</w:t>
      </w:r>
      <w:r w:rsidR="00434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6CA2" w:rsidRPr="008440DD" w:rsidRDefault="006C6CA2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схему для описательного рассказа о деревьях, загадки о деревьях, рассматривание альбома «Деревья».</w:t>
      </w:r>
    </w:p>
    <w:p w:rsidR="006C6CA2" w:rsidRDefault="006C6CA2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выставки творческих работ: «Красивое дерево».</w:t>
      </w:r>
    </w:p>
    <w:p w:rsidR="00434225" w:rsidRPr="008440DD" w:rsidRDefault="00434225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6CA2" w:rsidRPr="008440DD" w:rsidRDefault="006C6CA2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3.Заключительный этап.</w:t>
      </w:r>
    </w:p>
    <w:p w:rsidR="006C6CA2" w:rsidRPr="008440DD" w:rsidRDefault="006C6CA2" w:rsidP="0043422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Посадка деревьев </w:t>
      </w:r>
      <w:r w:rsidR="009E496E"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МБДОУ «Дюймовочка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совместно с детьми, родителями.</w:t>
      </w:r>
    </w:p>
    <w:p w:rsidR="00434225" w:rsidRDefault="00434225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6CA2" w:rsidRPr="008440DD" w:rsidRDefault="006C6CA2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6C6CA2" w:rsidRPr="008440DD" w:rsidRDefault="006C6CA2" w:rsidP="006C6C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Я считаю, что проект «Посади дерево» был плодотворным и насыщенным, а главное интересный детям. Теоретическая основа экологического воспитания основывается на решении задач в их единстве: обучения и воспитания, развития. Критерием сформированности ответственного отношения к окружающей среде является нравственная забота о будущих поколениях.</w:t>
      </w:r>
    </w:p>
    <w:p w:rsidR="006C6CA2" w:rsidRPr="008440DD" w:rsidRDefault="006C6CA2" w:rsidP="006C6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известно, воспитание тесно связано с обучением, поэтому воспитание, основанное на раскрытии конкретных экологических связей, поможет детям усваивать правила и нормы поведения в природе. Последние, в свою очередь, не будут голословными утверждениями, а будут осознанными и осмысленными убеждениями каждого ребенка.</w:t>
      </w:r>
    </w:p>
    <w:p w:rsidR="006C6CA2" w:rsidRPr="008440DD" w:rsidRDefault="006C6CA2" w:rsidP="006C6C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человек экологически воспитан, то нормы и правила экологического поведения будут иметь под собой твердое основание, и станут убеждениями этого человека. Эти представления развиваются у детей старшего дошкольного возраста в ходе ознакомления с окружающим миром. Знакомясь с</w:t>
      </w:r>
      <w:r w:rsidR="00434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440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казалось бы, с детства привычной обстановкой, дети научаются выявлять взаимосвязи между живыми существами, природной средой, замечать то влияние, которое может оказать их слабая детская рука на животный и растительный мир. Уяснение правил и норм поведения в природе, бережное, нравственное отношение к окружающему поможет сохранить нашу планету для потомков.</w:t>
      </w:r>
    </w:p>
    <w:p w:rsidR="001D1C8E" w:rsidRDefault="00E777E5" w:rsidP="001D1C8E">
      <w:pPr>
        <w:shd w:val="clear" w:color="auto" w:fill="FFFFFF"/>
        <w:spacing w:line="600" w:lineRule="atLeast"/>
        <w:jc w:val="center"/>
        <w:textAlignment w:val="top"/>
        <w:rPr>
          <w:rFonts w:eastAsia="Times New Roman" w:cs="Times New Roman"/>
          <w:b/>
          <w:bCs/>
          <w:color w:val="000000"/>
          <w:sz w:val="42"/>
          <w:szCs w:val="4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29AFC8C" wp14:editId="7E2403BF">
            <wp:extent cx="4045787" cy="4724400"/>
            <wp:effectExtent l="0" t="0" r="0" b="0"/>
            <wp:docPr id="1" name="Рисунок 1" descr="https://gas-kvas.com/uploads/posts/2023-02/1676380833_gas-kvas-com-p-risunok-osennii-les-dlya-detskogo-sada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380833_gas-kvas-com-p-risunok-osennii-les-dlya-detskogo-sada-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28" cy="474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18" w:rsidRDefault="00843C18" w:rsidP="001D1C8E">
      <w:pPr>
        <w:shd w:val="clear" w:color="auto" w:fill="FFFFFF"/>
        <w:spacing w:line="600" w:lineRule="atLeast"/>
        <w:jc w:val="center"/>
        <w:textAlignment w:val="top"/>
        <w:rPr>
          <w:rFonts w:eastAsia="Times New Roman" w:cs="Times New Roman"/>
          <w:b/>
          <w:bCs/>
          <w:color w:val="000000"/>
          <w:sz w:val="42"/>
          <w:szCs w:val="4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193A7F" wp14:editId="4FDA2BBC">
            <wp:extent cx="3855449" cy="4533900"/>
            <wp:effectExtent l="0" t="0" r="0" b="0"/>
            <wp:docPr id="2" name="Рисунок 2" descr="https://www.firstpalette.com/images/craft-mainpic-square/leafprintstree-mai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irstpalette.com/images/craft-mainpic-square/leafprintstree-main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9" t="1924" r="17085" b="2384"/>
                    <a:stretch/>
                  </pic:blipFill>
                  <pic:spPr bwMode="auto">
                    <a:xfrm>
                      <a:off x="0" y="0"/>
                      <a:ext cx="3872784" cy="455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C8E" w:rsidRDefault="002C289C" w:rsidP="001D1C8E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048DBC7A" wp14:editId="4C845655">
            <wp:extent cx="3810000" cy="4732102"/>
            <wp:effectExtent l="19050" t="19050" r="1905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352" cy="4747443"/>
                    </a:xfrm>
                    <a:prstGeom prst="rect">
                      <a:avLst/>
                    </a:prstGeom>
                    <a:noFill/>
                    <a:ln w="254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D1C8E" w:rsidRDefault="002C289C" w:rsidP="001D1C8E">
      <w:pP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4EB2F0B7" wp14:editId="41C96922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1A5" w:rsidRDefault="00307AF7">
      <w:bookmarkStart w:id="0" w:name="_GoBack"/>
      <w:bookmarkEnd w:id="0"/>
    </w:p>
    <w:sectPr w:rsidR="000611A5" w:rsidSect="001D1C8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AF7" w:rsidRDefault="00307AF7" w:rsidP="001D1C8E">
      <w:pPr>
        <w:spacing w:after="0" w:line="240" w:lineRule="auto"/>
      </w:pPr>
      <w:r>
        <w:separator/>
      </w:r>
    </w:p>
  </w:endnote>
  <w:endnote w:type="continuationSeparator" w:id="0">
    <w:p w:rsidR="00307AF7" w:rsidRDefault="00307AF7" w:rsidP="001D1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AF7" w:rsidRDefault="00307AF7" w:rsidP="001D1C8E">
      <w:pPr>
        <w:spacing w:after="0" w:line="240" w:lineRule="auto"/>
      </w:pPr>
      <w:r>
        <w:separator/>
      </w:r>
    </w:p>
  </w:footnote>
  <w:footnote w:type="continuationSeparator" w:id="0">
    <w:p w:rsidR="00307AF7" w:rsidRDefault="00307AF7" w:rsidP="001D1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04FAE"/>
    <w:multiLevelType w:val="multilevel"/>
    <w:tmpl w:val="120A6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C8E"/>
    <w:rsid w:val="001D1C8E"/>
    <w:rsid w:val="00264B1B"/>
    <w:rsid w:val="002C289C"/>
    <w:rsid w:val="00307AF7"/>
    <w:rsid w:val="00434225"/>
    <w:rsid w:val="004C415D"/>
    <w:rsid w:val="006C6CA2"/>
    <w:rsid w:val="00743AB7"/>
    <w:rsid w:val="007E5417"/>
    <w:rsid w:val="00843C18"/>
    <w:rsid w:val="008440DD"/>
    <w:rsid w:val="009144BF"/>
    <w:rsid w:val="009E496E"/>
    <w:rsid w:val="00A2376B"/>
    <w:rsid w:val="00A511A0"/>
    <w:rsid w:val="00AB7913"/>
    <w:rsid w:val="00B520F4"/>
    <w:rsid w:val="00E777E5"/>
    <w:rsid w:val="00EC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09211-2F0B-46C7-B6FA-8B9446DA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1C8E"/>
  </w:style>
  <w:style w:type="paragraph" w:styleId="a5">
    <w:name w:val="footer"/>
    <w:basedOn w:val="a"/>
    <w:link w:val="a6"/>
    <w:uiPriority w:val="99"/>
    <w:unhideWhenUsed/>
    <w:rsid w:val="001D1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1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3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2023-10-30T19:21:00Z</dcterms:created>
  <dcterms:modified xsi:type="dcterms:W3CDTF">2023-10-30T19:21:00Z</dcterms:modified>
</cp:coreProperties>
</file>