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C27" w:rsidRPr="00A03002" w:rsidRDefault="00F84C27" w:rsidP="00F84C2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A0300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МУНИЦИПАЛЬНОЕ БЮДЖЕТНОЕ ДОШКОЛЬНОЕ ОБРАЗОВАТЕЛЬНОЕ УЧРЕЖДЕНИЕ ЦЕНТР РАЗВИТИЯ – ДЕТСКИЙ САД № 8 «ДЮЙМОВОЧКА"</w:t>
      </w:r>
    </w:p>
    <w:p w:rsidR="00F84C27" w:rsidRPr="00A03002" w:rsidRDefault="00F84C27" w:rsidP="00F84C2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84C27" w:rsidRPr="00A03002" w:rsidRDefault="00F84C27" w:rsidP="00F84C2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A0300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141018, М.О., г. Мытищи, </w:t>
      </w:r>
    </w:p>
    <w:p w:rsidR="00F84C27" w:rsidRPr="00A03002" w:rsidRDefault="00F84C27" w:rsidP="00F84C2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</w:pPr>
      <w:proofErr w:type="spellStart"/>
      <w:r w:rsidRPr="00A0300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Новомытищи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 xml:space="preserve"> пр-т, д. 43, корп. 2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ab/>
        <w:t xml:space="preserve">8 </w:t>
      </w:r>
      <w:r w:rsidRPr="00A0300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(495) 581 73 75</w:t>
      </w:r>
    </w:p>
    <w:p w:rsidR="00271FDF" w:rsidRDefault="00271FDF" w:rsidP="00271FDF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1FDF" w:rsidRDefault="00271FDF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1FDF" w:rsidRDefault="00271FDF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1FDF" w:rsidRPr="00DE09B7" w:rsidRDefault="00271FDF" w:rsidP="00271FD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</w:pPr>
      <w:r w:rsidRPr="00DE09B7"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  <w:t>Открытое мероприятие досуг</w:t>
      </w:r>
    </w:p>
    <w:p w:rsidR="00271FDF" w:rsidRPr="00DE09B7" w:rsidRDefault="00271FDF" w:rsidP="00271FD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</w:pPr>
      <w:r w:rsidRPr="00DE09B7"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  <w:t>«Неделя книги»</w:t>
      </w:r>
    </w:p>
    <w:p w:rsidR="00271FDF" w:rsidRDefault="00DA25BB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E85793" wp14:editId="6B7DDA07">
            <wp:extent cx="5637530" cy="3402785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4" t="12458" r="2644" b="18941"/>
                    <a:stretch/>
                  </pic:blipFill>
                  <pic:spPr bwMode="auto">
                    <a:xfrm>
                      <a:off x="0" y="0"/>
                      <a:ext cx="5639378" cy="340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FDF" w:rsidRDefault="00271FDF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1FDF" w:rsidRDefault="00271FDF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1FDF" w:rsidRDefault="00BF65A2" w:rsidP="00271FDF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Выполнила</w:t>
      </w:r>
      <w:r w:rsidR="00DA25B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воспитатель</w:t>
      </w:r>
      <w:r w:rsidR="00271F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proofErr w:type="spellStart"/>
      <w:r w:rsidR="00271F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Атциева</w:t>
      </w:r>
      <w:proofErr w:type="spellEnd"/>
      <w:r w:rsidR="00271F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И.Г.</w:t>
      </w:r>
    </w:p>
    <w:p w:rsidR="00271FDF" w:rsidRDefault="00271FDF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1FDF" w:rsidRDefault="00271FDF" w:rsidP="00271FD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1FDF" w:rsidRDefault="00271FDF" w:rsidP="00271FD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1FDF" w:rsidRDefault="00F84C27" w:rsidP="00271FD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г. о. </w:t>
      </w:r>
      <w:r w:rsidR="00271F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Мытищи</w:t>
      </w:r>
      <w:r w:rsidR="002A7C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2021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год</w:t>
      </w:r>
      <w:bookmarkStart w:id="0" w:name="_GoBack"/>
      <w:bookmarkEnd w:id="0"/>
    </w:p>
    <w:p w:rsidR="00BF5D7E" w:rsidRDefault="00BF5D7E" w:rsidP="00271FD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271FD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271F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прививать любовь к книгам, воспитывать бережное отношение к ним.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71F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Расширить представления детей о </w:t>
      </w:r>
      <w:r w:rsidRPr="00271F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книгах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пользе для людей, источнике информации. Учить бережному отношению к </w:t>
      </w:r>
      <w:r w:rsidRPr="00271F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книгам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интонационную выразительность речи.</w:t>
      </w:r>
    </w:p>
    <w:p w:rsidR="00060706" w:rsidRPr="00271FDF" w:rsidRDefault="009C4ACF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мероприятия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 дети заходят в зал и садятся на стульчики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такое день рожденья?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радость и веселье,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песня, радость, смех,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День, который лучше всех!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 сегодня именинник?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кого нам поздравлять?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кому дарить подарки?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нам это угадать?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Без языка, а обо всем говорит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головы, а все знает.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ног, а везде бывает. Что это?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(книга)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 ребята, это книга. Вот о ней мы сегодня поговорим.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Книга – лучший друг человека.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сколько пословиц о книге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Сказанное слово забудется, написанное в книге запомнится.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Испокон века </w:t>
      </w:r>
      <w:hyperlink r:id="rId6" w:tooltip="Книга. Все материалы по теме книг" w:history="1">
        <w:r w:rsidRPr="00271FD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книга растит человека</w:t>
        </w:r>
      </w:hyperlink>
      <w:r w:rsidRPr="00271F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читает, тот много знает.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Книжки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читать –все на свете знать.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Книга – ключ к наукам.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Лучший подарок – это книга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книгой дружить – сто лет не тужить.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Эта </w:t>
      </w:r>
      <w:proofErr w:type="spellStart"/>
      <w:r w:rsidRPr="00271F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книжкина</w:t>
      </w:r>
      <w:proofErr w:type="spellEnd"/>
      <w:r w:rsidRPr="00271F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неделя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пролетит по всей стране,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предвестие апреля, как предвестие весны.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Книжек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первые страницы нас встречают с первых лет,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несут нас словно птицы, облетая белый свет.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словами, а на деле мы докажем, что ведет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Наша </w:t>
      </w:r>
      <w:proofErr w:type="spellStart"/>
      <w:r w:rsidRPr="00271F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книжкина</w:t>
      </w:r>
      <w:proofErr w:type="spellEnd"/>
      <w:r w:rsidRPr="00271F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hyperlink r:id="rId7" w:tooltip="Неделя детской книги. Книжкины недели " w:history="1">
        <w:r w:rsidRPr="00271FDF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неделя за собою книжный</w:t>
        </w:r>
      </w:hyperlink>
      <w:r w:rsidRPr="00271F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271F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год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«Чудо - сказки»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каждом доме, в каждой хате,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городах и на селе, начинающий писатель держит книгу на столе.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Книгу всем понятную, умную, занятную,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Мальчишки и девчонки все хотят читать.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маленький ребенок не умеющий читать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выйдет из пеленок просит </w:t>
      </w:r>
      <w:r w:rsidRPr="00271F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книжку показать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 заветные страницы, помогают людям жить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работать и учиться и отчизной дорожить.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многом может рассказать нам книга.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надо знать о том, какой путь она проходит, прежде появится на свет.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книга станет книгой, огромный путь она пройдет.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знаний требуется разных, чтоб родилась она!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Первоначально печатная машина и день и ночь печатает листы….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ведь листы еще не книга, ее такой читать не будешь ты!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бумагу сделают, положится тяжелый труд,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Писатель на бумаге пишет книгу, потом в редакцию несет,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книгой дней рабочих, ночей бессонных, промыслов живых.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Писателям мы очень благодарны, за их упорный труд…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вот рукопись готова, редактор рукопись прочтет.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отдаст ее в печать, а там ее подклеить нужно и обрезать,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хороший переплет переплести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каждое словечко в этой книге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народом нужно отвечать!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Книга- результат большого коллективного труда, а этот труд нужно беречь.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знать правила пользования книгой. А какие знаете вы правила? Как нужно пользоваться книгой?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Правила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Нельзя писать и рисовать в книге.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Брать книгу только чистыми руками.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 рвать, не мять.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мы с вами поиграем.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внимательно слушайте, загадки и постарайтесь угадать.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О КНИГЕ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Есть листок, есть корешок.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не куст и не цветок.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ни лап, нет ни рук.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приходит домой как друг.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колени к маме ляжет,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 всем тебе расскажет.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это?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(книга)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 стены - большой и важный-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стоит многоэтажный.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 нижнем этаже</w:t>
      </w:r>
    </w:p>
    <w:p w:rsidR="00060706" w:rsidRPr="00275817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Всех жильцов прочли уже </w:t>
      </w:r>
      <w:r w:rsidRPr="0027581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75817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книжный шкаф</w:t>
      </w:r>
      <w:r w:rsidRPr="0027581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Поле белое, овцы черные.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(буквы, строчки.)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Не куст, а с листочками,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рубашка, а сшита,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человек, а рассказывает.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(книга)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 книге»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Сейчас, мы с вами еще поиграем. Эта игра на смекалку, будьте внимательны.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«Добавь слово»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Жили были семь ребят-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Белых маленьких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(козлят)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их любила молочком.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(поила)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зубами щелк да щелк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Появился серый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(волк)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Шкуру белую надел,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Нежным голосом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(запел)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 коза запел тот зверь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706" w:rsidRPr="00271FDF" w:rsidRDefault="00275817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Отоприте, детки</w:t>
      </w:r>
      <w:r w:rsidR="00060706"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060706"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(дверь)</w:t>
      </w:r>
      <w:r w:rsidR="00060706"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Ваша матушка пришла,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Молочка вам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(принесла)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ответим без подсказки,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сумел спасти ребят.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Это знаем мы из сказки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«….</w:t>
      </w:r>
      <w:proofErr w:type="gramEnd"/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и….»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«Волк и семеро козлят»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Маша в коробе сидит,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Далеко она.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(глядит)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несет ее ответь,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Быстрыми шагами?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несет ее…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(медведь)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с ….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(пирогами)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Путь не близкий,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Дальний путь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Хочет Миша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(отдохнуть)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пенек присесть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румяный пирожок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дороге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(съесть)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Провела его малышка,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он умнее впредь.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у нас такая </w:t>
      </w:r>
      <w:r w:rsidRPr="00271F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книжка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- …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«Маша и Медведь»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муки он был печен,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сметане был мешен,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окошке он студился,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дорожке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(покатился)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он весел, был он смел,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пути он песню.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(пел)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Съесть его хотел Зайчишка,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Серый волка и бурый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(Мишка)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малыш в лесу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Встретил рыжую (Лису,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нее уйти не смог.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сказка? (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Книга великое дело, книгой умей дорожить.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Знай</w:t>
      </w:r>
      <w:r w:rsidR="009C4ACF"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без </w:t>
      </w:r>
      <w:r w:rsidRPr="00271F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книжки хорошей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трудно на свете прожить.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обещаете ребята, бережно относится к каждой книге?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обещаете подружиться с книгой? </w:t>
      </w:r>
      <w:r w:rsidRPr="00271F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706" w:rsidRPr="00271FDF" w:rsidRDefault="00060706" w:rsidP="000607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мы сегодня говорим</w:t>
      </w: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книга наша!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Нет </w:t>
      </w:r>
      <w:proofErr w:type="spellStart"/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любимее</w:t>
      </w:r>
      <w:proofErr w:type="spellEnd"/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тебя,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Интересней, краше.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то, что учишь добру нас и ласке,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песни, стихи, за загадки и сказки,</w:t>
      </w:r>
    </w:p>
    <w:p w:rsidR="00060706" w:rsidRPr="00271FDF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весь разноцветный и красочный мир-</w:t>
      </w:r>
    </w:p>
    <w:p w:rsidR="00060706" w:rsidRDefault="00060706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1F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Спасибо! Спасибо тебе говорим.</w:t>
      </w:r>
    </w:p>
    <w:p w:rsidR="00271FDF" w:rsidRDefault="00271FDF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1FDF" w:rsidRDefault="00271FDF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1FDF" w:rsidRDefault="00271FDF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1FDF" w:rsidRPr="00271FDF" w:rsidRDefault="00271FDF" w:rsidP="0006070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7A1E47" wp14:editId="36E85A1E">
            <wp:extent cx="5940425" cy="4483100"/>
            <wp:effectExtent l="0" t="0" r="3175" b="0"/>
            <wp:docPr id="7172" name="Рисунок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FDF" w:rsidRPr="00271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77CE"/>
    <w:multiLevelType w:val="multilevel"/>
    <w:tmpl w:val="EFF05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2E7035E"/>
    <w:multiLevelType w:val="multilevel"/>
    <w:tmpl w:val="B53A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06"/>
    <w:rsid w:val="00060706"/>
    <w:rsid w:val="00271FDF"/>
    <w:rsid w:val="00275817"/>
    <w:rsid w:val="002A7C3C"/>
    <w:rsid w:val="004D4231"/>
    <w:rsid w:val="009C4ACF"/>
    <w:rsid w:val="00B4500B"/>
    <w:rsid w:val="00BF5D7E"/>
    <w:rsid w:val="00BF65A2"/>
    <w:rsid w:val="00C85B9B"/>
    <w:rsid w:val="00DA25BB"/>
    <w:rsid w:val="00DE09B7"/>
    <w:rsid w:val="00F8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C4F41"/>
  <w15:chartTrackingRefBased/>
  <w15:docId w15:val="{9CB0EC8F-F17A-4924-831C-4DAE5687E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00B"/>
  </w:style>
  <w:style w:type="paragraph" w:styleId="1">
    <w:name w:val="heading 1"/>
    <w:basedOn w:val="a"/>
    <w:next w:val="a"/>
    <w:link w:val="10"/>
    <w:uiPriority w:val="9"/>
    <w:qFormat/>
    <w:rsid w:val="00B4500B"/>
    <w:pPr>
      <w:keepNext/>
      <w:keepLines/>
      <w:pBdr>
        <w:bottom w:val="single" w:sz="4" w:space="1" w:color="6F6F7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35356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00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53535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00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00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00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00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00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00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00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500B"/>
    <w:rPr>
      <w:rFonts w:asciiTheme="majorHAnsi" w:eastAsiaTheme="majorEastAsia" w:hAnsiTheme="majorHAnsi" w:cstheme="majorBidi"/>
      <w:color w:val="535356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4500B"/>
    <w:rPr>
      <w:rFonts w:asciiTheme="majorHAnsi" w:eastAsiaTheme="majorEastAsia" w:hAnsiTheme="majorHAnsi" w:cstheme="majorBidi"/>
      <w:color w:val="53535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4500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4500B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4500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4500B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4500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4500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B4500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B4500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B4500B"/>
    <w:pPr>
      <w:spacing w:after="0" w:line="240" w:lineRule="auto"/>
      <w:contextualSpacing/>
    </w:pPr>
    <w:rPr>
      <w:rFonts w:asciiTheme="majorHAnsi" w:eastAsiaTheme="majorEastAsia" w:hAnsiTheme="majorHAnsi" w:cstheme="majorBidi"/>
      <w:color w:val="535356" w:themeColor="accent1" w:themeShade="BF"/>
      <w:spacing w:val="-7"/>
      <w:sz w:val="80"/>
      <w:szCs w:val="80"/>
    </w:rPr>
  </w:style>
  <w:style w:type="character" w:customStyle="1" w:styleId="a5">
    <w:name w:val="Заголовок Знак"/>
    <w:basedOn w:val="a0"/>
    <w:link w:val="a4"/>
    <w:uiPriority w:val="10"/>
    <w:rsid w:val="00B4500B"/>
    <w:rPr>
      <w:rFonts w:asciiTheme="majorHAnsi" w:eastAsiaTheme="majorEastAsia" w:hAnsiTheme="majorHAnsi" w:cstheme="majorBidi"/>
      <w:color w:val="535356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B4500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B4500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B4500B"/>
    <w:rPr>
      <w:b/>
      <w:bCs/>
    </w:rPr>
  </w:style>
  <w:style w:type="character" w:styleId="a9">
    <w:name w:val="Emphasis"/>
    <w:basedOn w:val="a0"/>
    <w:uiPriority w:val="20"/>
    <w:qFormat/>
    <w:rsid w:val="00B4500B"/>
    <w:rPr>
      <w:i/>
      <w:iCs/>
    </w:rPr>
  </w:style>
  <w:style w:type="paragraph" w:styleId="aa">
    <w:name w:val="No Spacing"/>
    <w:uiPriority w:val="1"/>
    <w:qFormat/>
    <w:rsid w:val="00B4500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4500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4500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4500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6F6F74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B4500B"/>
    <w:rPr>
      <w:rFonts w:asciiTheme="majorHAnsi" w:eastAsiaTheme="majorEastAsia" w:hAnsiTheme="majorHAnsi" w:cstheme="majorBidi"/>
      <w:color w:val="6F6F74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B4500B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B4500B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B4500B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B4500B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B4500B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B4500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3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knizhkina-nedely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detskie-knig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</dc:creator>
  <cp:keywords/>
  <dc:description/>
  <cp:lastModifiedBy>Green</cp:lastModifiedBy>
  <cp:revision>9</cp:revision>
  <dcterms:created xsi:type="dcterms:W3CDTF">2023-10-18T09:58:00Z</dcterms:created>
  <dcterms:modified xsi:type="dcterms:W3CDTF">2023-10-29T16:19:00Z</dcterms:modified>
</cp:coreProperties>
</file>