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A748B">
        <w:rPr>
          <w:rFonts w:ascii="Times New Roman" w:eastAsia="Calibri" w:hAnsi="Times New Roman" w:cs="Times New Roman"/>
          <w:b/>
          <w:sz w:val="24"/>
          <w:szCs w:val="20"/>
        </w:rPr>
        <w:t xml:space="preserve">МУНИЦИПАЛЬНОЕ БЮДЖЕТНОЕ ДОШКОЛЬНОЕ ОБРАЗОВАТЕЛЬНОЕ УЧРЕЖДЕНИЕ 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A748B">
        <w:rPr>
          <w:rFonts w:ascii="Times New Roman" w:eastAsia="Calibri" w:hAnsi="Times New Roman" w:cs="Times New Roman"/>
          <w:b/>
          <w:sz w:val="24"/>
          <w:szCs w:val="20"/>
        </w:rPr>
        <w:t>ДЕТСКИЙ САД № 8 «ДЮЙМОВОЧКА»</w:t>
      </w:r>
    </w:p>
    <w:p w:rsidR="001A748B" w:rsidRPr="001A748B" w:rsidRDefault="001A748B" w:rsidP="001A748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A748B" w:rsidRPr="001A748B" w:rsidRDefault="001A748B" w:rsidP="001A748B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1A748B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1A748B" w:rsidRPr="001A748B" w:rsidRDefault="001A748B" w:rsidP="001A748B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1A748B">
        <w:rPr>
          <w:rFonts w:ascii="Times New Roman" w:eastAsia="Calibri" w:hAnsi="Times New Roman" w:cs="Times New Roman"/>
          <w:b/>
          <w:sz w:val="20"/>
          <w:szCs w:val="20"/>
        </w:rPr>
        <w:t>г. о. Мытищи, Новомытищинский проспект д 43 к 2                                                                      тел. 8-495-581-73-75</w:t>
      </w:r>
    </w:p>
    <w:p w:rsidR="001A748B" w:rsidRPr="001A748B" w:rsidRDefault="001A748B" w:rsidP="001A748B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1A748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1A748B" w:rsidRPr="001A748B" w:rsidRDefault="001A748B" w:rsidP="001A74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748B" w:rsidRPr="001A748B" w:rsidRDefault="001A748B" w:rsidP="001A74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Конспект 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организованной образовательной деятельности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 по художественно-эстетическому развитию детей (</w:t>
      </w:r>
      <w:proofErr w:type="spellStart"/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пластилинография</w:t>
      </w:r>
      <w:proofErr w:type="spellEnd"/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)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«Дымковский петушок»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(С</w:t>
      </w:r>
      <w:r w:rsidR="00280D9E">
        <w:rPr>
          <w:rFonts w:ascii="Times New Roman" w:eastAsia="Times New Roman" w:hAnsi="Times New Roman" w:cs="Times New Roman"/>
          <w:b/>
          <w:bCs/>
          <w:sz w:val="36"/>
          <w:szCs w:val="32"/>
        </w:rPr>
        <w:t>тарший</w:t>
      </w: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 дошкольный возраст)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618381" wp14:editId="17D32B9E">
            <wp:extent cx="3573780" cy="3573780"/>
            <wp:effectExtent l="0" t="0" r="0" b="0"/>
            <wp:docPr id="3" name="Рисунок 3" descr="https://avatars.mds.yandex.net/get-mpic/5210335/img_id4201258005542939021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5210335/img_id4201258005542939021.jpeg/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48B" w:rsidRPr="001A748B" w:rsidRDefault="001A748B" w:rsidP="001A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48B" w:rsidRPr="001A748B" w:rsidRDefault="001A748B" w:rsidP="001A7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748B">
        <w:rPr>
          <w:rFonts w:ascii="Times New Roman" w:eastAsia="Times New Roman" w:hAnsi="Times New Roman" w:cs="Times New Roman"/>
          <w:sz w:val="28"/>
          <w:szCs w:val="28"/>
        </w:rPr>
        <w:t xml:space="preserve">Подготовила воспитатель: </w:t>
      </w:r>
    </w:p>
    <w:p w:rsidR="001A748B" w:rsidRPr="001A748B" w:rsidRDefault="00280D9E" w:rsidP="001A7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8B">
        <w:rPr>
          <w:rFonts w:ascii="Times New Roman" w:eastAsia="Times New Roman" w:hAnsi="Times New Roman" w:cs="Times New Roman"/>
          <w:sz w:val="28"/>
          <w:szCs w:val="28"/>
        </w:rPr>
        <w:t>г. о. Мытищи</w:t>
      </w:r>
    </w:p>
    <w:p w:rsidR="001A748B" w:rsidRPr="001A748B" w:rsidRDefault="00280D9E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1A748B" w:rsidRPr="001A748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20FF3" w:rsidRDefault="00F20FF3" w:rsidP="00A6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</w:p>
    <w:p w:rsidR="00F20FF3" w:rsidRDefault="00F20FF3" w:rsidP="00A6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A619F2" w:rsidRDefault="00A619F2" w:rsidP="00A6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619F2" w:rsidRPr="00A619F2" w:rsidRDefault="00A619F2" w:rsidP="00A6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9F2">
        <w:rPr>
          <w:rFonts w:ascii="Times New Roman" w:hAnsi="Times New Roman" w:cs="Times New Roman"/>
          <w:b/>
          <w:sz w:val="28"/>
          <w:szCs w:val="28"/>
        </w:rPr>
        <w:t>«Дымковский петушок»</w:t>
      </w:r>
    </w:p>
    <w:p w:rsidR="00A619F2" w:rsidRPr="009A358D" w:rsidRDefault="00A619F2" w:rsidP="00A6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280D9E">
        <w:rPr>
          <w:rFonts w:ascii="Times New Roman" w:hAnsi="Times New Roman" w:cs="Times New Roman"/>
          <w:sz w:val="28"/>
          <w:szCs w:val="28"/>
        </w:rPr>
        <w:t>тарший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дошкольный возраст)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развитие». «Художественно-эстетическое развитие»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продуктивная, игровая, коммуникативная, познавательная,  восприятие  народного художественного творчества.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знакомить с новым способом рисования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 дать образец рассказа о весне, закреплять  знания о весенних признаках, развивать коммуникативные и художественно-эстетические способности и качества.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умеет  слушать, поддерживать беседу, высказывает свою точку зрения, положительные эмоции в  продуктивной деятельности,  владеет моторными умениями навыками (рисование пластилином), интересуется народным творчеством.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31A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фотографии дымковских изделий, игрушка – птичка (гусь), картинки с изображением весенней природы, пластилин, доски, силуэты  дымковской игрушки – птицы, салфетки.</w:t>
      </w:r>
      <w:proofErr w:type="gramEnd"/>
    </w:p>
    <w:p w:rsidR="00A619F2" w:rsidRPr="004B31A0" w:rsidRDefault="00A619F2" w:rsidP="00A619F2">
      <w:pPr>
        <w:rPr>
          <w:rFonts w:ascii="Times New Roman" w:hAnsi="Times New Roman" w:cs="Times New Roman"/>
          <w:b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Содержание ООД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19F2" w:rsidRDefault="00A619F2" w:rsidP="00A6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«Дети, какое сейчас время года? (Весна!)  Правильно.  Наступила весна. Небо стало голубое, ясное. Солнце светит ярче, греет сильнее. Лёд трескается на реках. Снег тает на земле. На проталинах появляются  первоцветы – подснежники. На деревьях набухают почки. Из тёплых краёв прилетают  перелётные птицы. (Показывает иллюстрации к каждому предложению)  Вот и к нам залетела птичка, да не простая, а дымковская. Вы помните, что  в давние времена игрушки детям делали сами родители. (Показывает изображения Дымковских игрушек) Чаще всего лепили из глины, затем раскрашивали. Посмотрите, какой красивый узор на нашей птичке, какие фигуры и какого цвета краски использовались? (Дети рассматривают птичку и отвечают на вопросы воспитателя) А хотите в подарок мамам нарисовать такую  же красавицу? </w:t>
      </w:r>
    </w:p>
    <w:p w:rsidR="00A619F2" w:rsidRDefault="00A619F2" w:rsidP="00A6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Посмотрите, у нас есть силуэт птицы – шаблон, мы его украсим дымковскими узорами. Но рисовать будем не красками, а пластилином. Берём пластилин красного цвета, отщипываем от него кусочек, скатываем, сплющиваем, прикрепляем к силуэту птицы. Снова отщипываем  кусочек, теперь поменьше, скатываем, сплющиваем, прикрепляем рядом с первым. Снова отщипываем и делаем так до тех пор, пока не получится такой же узор, как на нашей гостье. Не забудьте нарисовать пластилином  птичке клювик, хвостик и подставочку.  Для этого кусочек пластилина надо раскатать в колбаску, сплющить и прикрепить в нужное место (Воспитатель показывает приёмы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Красивая птичка у меня получилась? А каких ещё перелётных птиц вы знаете? (Ответы детей) Правильно. Они прилетают к нам, встречаются, здороваются… </w:t>
      </w:r>
    </w:p>
    <w:p w:rsidR="00A619F2" w:rsidRPr="004B31A0" w:rsidRDefault="00A619F2" w:rsidP="00A619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Проводится пальчиковая гимнастика «Перелётные птицы»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грача:                       Пальцы обеих рук поимённо соединяют,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          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начиная с мизинцев.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соловья.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Фьюить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журавля: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 две кукушки: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Ку-ку,  Ку-ку,  Ку-ку.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гуся: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,  Га,  Га.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сели,                           Показать открытую левую ладонь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Поклевали, поели,                          Постучать по ней пальцами правой руки.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улетели.                        Сгибать - разгибать одновременно обе кисти</w:t>
      </w:r>
    </w:p>
    <w:p w:rsidR="00A619F2" w:rsidRDefault="00A619F2" w:rsidP="00A6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 садитесь за столы и украшайте дымковским узором своих птичек. (Воспитатель напоминает последовательность работы, по мере необходимости помогает, подсказывает  и т.д.)  При появлении  первых признаков утомления у детей воспитатель проводит физкультминутку.</w:t>
      </w:r>
    </w:p>
    <w:p w:rsidR="00A619F2" w:rsidRPr="004B31A0" w:rsidRDefault="00A619F2" w:rsidP="00A6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A0">
        <w:rPr>
          <w:rFonts w:ascii="Times New Roman" w:hAnsi="Times New Roman" w:cs="Times New Roman"/>
          <w:b/>
          <w:sz w:val="28"/>
          <w:szCs w:val="28"/>
        </w:rPr>
        <w:t>Физкультминутка «Птицы»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подняли и помахали – 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деревья в лесу.                                      Машут  руками над головой.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согнули, ими тряхнули.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сбивает росу.                                    Трясут согнутыми в локтях руками.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 руки, ими помашем.                 Руки в стороны, машут.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тоже покажем:                    Приседают, руки  прячут  за спину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A619F2" w:rsidRDefault="00A619F2" w:rsidP="00A619F2">
      <w:r>
        <w:rPr>
          <w:rFonts w:ascii="Times New Roman" w:hAnsi="Times New Roman" w:cs="Times New Roman"/>
          <w:sz w:val="28"/>
          <w:szCs w:val="28"/>
        </w:rPr>
        <w:t xml:space="preserve">  В конце НОД воспитатель рассматривает готовые  работы,  хвалит детей, спрашивает,  что  это за птичка, откуда, какие фигуры и цвета использованы для  создания узора, что нового узнали  дети сегодня, какую ещё дымковскую игрушку  хотят позвать в гости и разрисовать.</w:t>
      </w:r>
    </w:p>
    <w:p w:rsidR="00B025C2" w:rsidRDefault="00B025C2"/>
    <w:sectPr w:rsidR="00B025C2" w:rsidSect="0050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F2"/>
    <w:rsid w:val="001A748B"/>
    <w:rsid w:val="00280D9E"/>
    <w:rsid w:val="003776DC"/>
    <w:rsid w:val="00A619F2"/>
    <w:rsid w:val="00B025C2"/>
    <w:rsid w:val="00F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2</cp:revision>
  <dcterms:created xsi:type="dcterms:W3CDTF">2023-11-30T12:52:00Z</dcterms:created>
  <dcterms:modified xsi:type="dcterms:W3CDTF">2023-11-30T12:52:00Z</dcterms:modified>
</cp:coreProperties>
</file>