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УЧРЕЖДЕНИЕ ЦЕНТР РАЗВИТИЯ РЕБЕНКА – ДЕТСКИЙ САД №8 «ДЮЙМОВОЧКА»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(МБДОУ №8 «ДЮЙМОВОЧКА»)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141018 МО, г. Мытищи Новомытищинский проспект 43 корпус 2  телефон +7(495)581-73-75,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en-US" w:eastAsia="ru-RU"/>
          <w14:ligatures w14:val="none"/>
        </w:rPr>
      </w:pPr>
      <w:proofErr w:type="gramStart"/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en-US" w:eastAsia="ru-RU"/>
          <w14:ligatures w14:val="none"/>
        </w:rPr>
        <w:t>e-mail</w:t>
      </w:r>
      <w:proofErr w:type="gramEnd"/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en-US" w:eastAsia="ru-RU"/>
          <w14:ligatures w14:val="none"/>
        </w:rPr>
        <w:t xml:space="preserve">: </w:t>
      </w:r>
      <w:hyperlink r:id="rId6" w:history="1">
        <w:r w:rsidRPr="00E73CA9">
          <w:rPr>
            <w:rStyle w:val="a6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val="en-US" w:eastAsia="ru-RU"/>
            <w14:ligatures w14:val="none"/>
          </w:rPr>
          <w:t>dou_8@edu-mytyshi.ru</w:t>
        </w:r>
      </w:hyperlink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en-US"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Конспект занятия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«Дом и его части»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Старшая логопедическая группа №5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12653754" wp14:editId="6AEE5270">
            <wp:extent cx="5130799" cy="3848100"/>
            <wp:effectExtent l="0" t="0" r="0" b="0"/>
            <wp:docPr id="1" name="Рисунок 1" descr="https://1.bp.blogspot.com/-DSukSbbCSZY/X7-hICXJIsI/AAAAAAAAARg/O1cu9oEak7oAI7UiC074O2vcF5ACdr9XQCLcBGAsYHQ/s96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DSukSbbCSZY/X7-hICXJIsI/AAAAAAAAARg/O1cu9oEak7oAI7UiC074O2vcF5ACdr9XQCLcBGAsYHQ/s960/img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743" cy="385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Подготовила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Учитель – логопед: 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Котовская Е.Н.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Городской округ Мытищи</w:t>
      </w:r>
    </w:p>
    <w:p w:rsidR="00E73CA9" w:rsidRPr="00E73CA9" w:rsidRDefault="00E73CA9" w:rsidP="00E73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E73C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г.</w:t>
      </w:r>
    </w:p>
    <w:p w:rsidR="00EB4B06" w:rsidRPr="00803F0B" w:rsidRDefault="00EB4B06" w:rsidP="00EB4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803F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Конспект открытого логопедического занятия по теме «Дом и его части» с элементами рисования ватными палочками.</w:t>
      </w:r>
    </w:p>
    <w:p w:rsidR="00EB4B06" w:rsidRPr="00EB4B06" w:rsidRDefault="00EB4B06" w:rsidP="00EB4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Default="00EB4B06" w:rsidP="00EB4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Расширение и активизация словаря по теме «Дом и его части».</w:t>
      </w:r>
    </w:p>
    <w:p w:rsidR="00F53B15" w:rsidRDefault="00F53B15" w:rsidP="00F53B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Pr="00F53B1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Познакомить детей с нетрадиционной техникой рисования – пуантилизм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(рисование ватными палочками)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EB4B06" w:rsidRPr="00EB4B06" w:rsidRDefault="00EB4B06" w:rsidP="00F53B1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Коррекционно-образовательные задачи:</w:t>
      </w:r>
      <w:r w:rsid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акрепить названия частей дома, названия геометрических фигур, материалов; учить детей образовывать относительные и сложные прилагательные от существительных; учить употреблять предлоги; развивать навыки словоизменения,</w:t>
      </w:r>
    </w:p>
    <w:p w:rsidR="00C41926" w:rsidRDefault="00EB4B06" w:rsidP="00C419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Коррекционно-развивающие задачи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азвивать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слуховое внимание и память, тонкую и общую моторику, ориентацию в пространстве.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926" w:rsidRPr="00C41926">
        <w:rPr>
          <w:rFonts w:ascii="Times New Roman" w:hAnsi="Times New Roman" w:cs="Times New Roman"/>
          <w:sz w:val="28"/>
          <w:szCs w:val="28"/>
        </w:rPr>
        <w:t xml:space="preserve">Развивать цветовое восприятие, совершенствовать мелкую моторику пальцев рук и кистей; </w:t>
      </w:r>
      <w:r w:rsidR="00C41926">
        <w:rPr>
          <w:rFonts w:ascii="Times New Roman" w:hAnsi="Times New Roman" w:cs="Times New Roman"/>
          <w:sz w:val="28"/>
          <w:szCs w:val="28"/>
        </w:rPr>
        <w:t>с</w:t>
      </w:r>
      <w:r w:rsidR="00C41926" w:rsidRPr="00C41926">
        <w:rPr>
          <w:rFonts w:ascii="Times New Roman" w:hAnsi="Times New Roman" w:cs="Times New Roman"/>
          <w:sz w:val="28"/>
          <w:szCs w:val="28"/>
        </w:rPr>
        <w:t>овершенствовать зрительно-двигательную координацию.</w:t>
      </w:r>
    </w:p>
    <w:p w:rsidR="006E1534" w:rsidRPr="006E1534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Коррекционно-воспитательные задачи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F53B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926">
        <w:rPr>
          <w:color w:val="000000"/>
          <w:sz w:val="28"/>
          <w:szCs w:val="28"/>
        </w:rPr>
        <w:t>с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тимулировать интерес к логопедическим занятиям, формировать доброжелательное отношение к окружающим.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926" w:rsidRPr="00C41926">
        <w:rPr>
          <w:rFonts w:ascii="Times New Roman" w:hAnsi="Times New Roman" w:cs="Times New Roman"/>
          <w:sz w:val="28"/>
          <w:szCs w:val="28"/>
        </w:rPr>
        <w:t>Воспитывать чувство отзывчивости к чужим переживаниям, желание помочь;</w:t>
      </w:r>
      <w:r w:rsidR="006E1534" w:rsidRPr="006E1534">
        <w:rPr>
          <w:sz w:val="28"/>
          <w:szCs w:val="28"/>
          <w:shd w:val="clear" w:color="auto" w:fill="F7F7F7"/>
        </w:rPr>
        <w:t xml:space="preserve"> </w:t>
      </w:r>
      <w:r w:rsidR="006E1534" w:rsidRPr="006E1534">
        <w:rPr>
          <w:rFonts w:ascii="Times New Roman" w:hAnsi="Times New Roman" w:cs="Times New Roman"/>
          <w:sz w:val="28"/>
          <w:szCs w:val="28"/>
        </w:rPr>
        <w:t>воспитывать аккуратность, умение находить нестандартные решения творческих задач.</w:t>
      </w:r>
    </w:p>
    <w:p w:rsidR="00EB4B06" w:rsidRPr="00EB4B06" w:rsidRDefault="00EB4B06" w:rsidP="00EB4B06">
      <w:pPr>
        <w:shd w:val="clear" w:color="auto" w:fill="FFFFFF"/>
        <w:spacing w:after="0" w:line="240" w:lineRule="auto"/>
        <w:jc w:val="both"/>
        <w:rPr>
          <w:sz w:val="28"/>
          <w:szCs w:val="28"/>
          <w:shd w:val="clear" w:color="auto" w:fill="F7F7F7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Оборудование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редметные картинки,</w:t>
      </w:r>
      <w:r w:rsidR="00C05A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молоточек, 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C41926" w:rsidRP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онтур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сказочного домика с гусеницей</w:t>
      </w:r>
      <w:r w:rsidR="00C41926" w:rsidRP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гуашь, ватные палочки, емкости с водой на каждый стол,</w:t>
      </w:r>
      <w:r w:rsid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41926" w:rsidRPr="00C41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салфетки для рук по количеству детей.</w:t>
      </w:r>
    </w:p>
    <w:p w:rsidR="00EB4B06" w:rsidRPr="00EB4B06" w:rsidRDefault="00EB4B06" w:rsidP="00EB4B0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занятия.</w:t>
      </w:r>
    </w:p>
    <w:p w:rsidR="00EB4B06" w:rsidRPr="00EB4B06" w:rsidRDefault="00EB4B06" w:rsidP="00185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I. Организационный момент.</w:t>
      </w:r>
    </w:p>
    <w:p w:rsidR="00EB4B06" w:rsidRPr="00EB4B06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Здравствуйте, ребята! Давайте посмотрим друг на друга, улыбнемся.</w:t>
      </w:r>
    </w:p>
    <w:p w:rsidR="00EB4B06" w:rsidRPr="00EB4B06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добрым утром. Начат день,</w:t>
      </w:r>
    </w:p>
    <w:p w:rsidR="00EB4B06" w:rsidRPr="00EB4B06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Первым делом гоним лень.</w:t>
      </w:r>
    </w:p>
    <w:p w:rsidR="00EB4B06" w:rsidRPr="00EB4B06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занятье не зевать,</w:t>
      </w:r>
    </w:p>
    <w:p w:rsidR="00EB4B06" w:rsidRPr="00EB4B06" w:rsidRDefault="00EB4B06" w:rsidP="006E1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Красиво, чётко отвечать.</w:t>
      </w:r>
    </w:p>
    <w:p w:rsidR="00EB4B06" w:rsidRPr="00EB4B06" w:rsidRDefault="00EB4B06" w:rsidP="00C05A4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II. Основная часть.</w:t>
      </w:r>
    </w:p>
    <w:p w:rsidR="00EB4B06" w:rsidRPr="001F071A" w:rsidRDefault="00EB4B06" w:rsidP="001F071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07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Знакомство с темой занятия.</w:t>
      </w:r>
    </w:p>
    <w:p w:rsidR="00EB4B06" w:rsidRPr="00EB4B06" w:rsidRDefault="00EB4B06" w:rsidP="00EB4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Ребята, посмотрите на доску (на доске выставлены картинки) мы попали с вами в сказочный город, где живут сказочные герои. Давайте назовём, какое жильё у каждого героя.  Я </w:t>
      </w:r>
      <w:r w:rsidR="00C05A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буду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называю сказочного героя, а вы должны мне сказать, где он живёт.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живёт Баба – Яга?  (В избушке на курьих ножках.)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жили лягушка, мышка, заяц, лиса, волк, медведь? (В теремке).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жили старик со старухой? (В избе).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жили царь и царица? (Во дворце).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жил Кощей Бессмертный? (В пещере).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жила Снежная Королева (В ледяном дворце).</w:t>
      </w:r>
    </w:p>
    <w:p w:rsidR="00EB4B06" w:rsidRPr="00EB4B06" w:rsidRDefault="00C05A4D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EB4B06"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Где жили три поросёнка? (В соломенном, деревянном и каменном домах).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 где живём мы с вами, современные люди?  (В современных домах.)</w:t>
      </w: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Правильно. Сегодня мы с вами поговорим о домах, какие они бывают и из чего состоят, для чего служат.</w:t>
      </w:r>
    </w:p>
    <w:p w:rsidR="00C05A4D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А в каком доме вы живёте. </w:t>
      </w:r>
    </w:p>
    <w:p w:rsidR="00C05A4D" w:rsidRDefault="00C05A4D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05A4D" w:rsidRDefault="00C05A4D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C05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2. Игра «Волшебный молоточек»</w:t>
      </w:r>
      <w:r w:rsidR="00C05A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на р</w:t>
      </w: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азвитие слухового внимания и восприятия.</w:t>
      </w:r>
    </w:p>
    <w:p w:rsidR="00AF1C06" w:rsidRDefault="00AF1C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Ребята, посмотрите, у меня в руках молоток. Он не простой, а волшебный. И он нам поможет построить дом.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Волшебный молоток может стучать. Послушайте, как он стучит? (Громко, тихо.)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 сейчас послушайте и скажите, сколько раз он стукнет? (2, 3, 1, 4)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 сейчас послушайте, сколько раз он стукнет и повторите.</w:t>
      </w:r>
    </w:p>
    <w:p w:rsidR="00AF1C06" w:rsidRDefault="00AF1C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1F071A" w:rsidRDefault="00EB4B06" w:rsidP="001F071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F071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Подвижная игра «Тук-тук-тук, строим дом».  Координация речи с движениями.</w:t>
      </w:r>
    </w:p>
    <w:p w:rsidR="00AF1C06" w:rsidRPr="00AF1C06" w:rsidRDefault="00AF1C06" w:rsidP="00AF1C0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1067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8"/>
        <w:gridCol w:w="5510"/>
      </w:tblGrid>
      <w:tr w:rsidR="00EB4B06" w:rsidRPr="00EB4B06" w:rsidTr="00271798">
        <w:trPr>
          <w:trHeight w:val="2276"/>
        </w:trPr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Молоток с тобой возьмем,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Будем строить новый дом.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Тук-тук молотком -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Строим, строим новый дом.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Дом высокий.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Дом с окном.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 острой крышей и трубой.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 этом доме </w:t>
            </w:r>
            <w:r w:rsidR="002717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будем </w:t>
            </w: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жи</w:t>
            </w:r>
            <w:r w:rsidR="002717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ть</w:t>
            </w: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 тобой.</w:t>
            </w:r>
          </w:p>
        </w:tc>
        <w:tc>
          <w:tcPr>
            <w:tcW w:w="5510" w:type="dxa"/>
            <w:tcBorders>
              <w:top w:val="single" w:sz="2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Берут друг друга за руки и водят хоровод.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Кулачками стучат по кулачку.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Руки вверх вытянуть.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Руки вмести и развести в стороны.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Руки в виде крыши.</w:t>
            </w:r>
          </w:p>
          <w:p w:rsidR="00EB4B06" w:rsidRPr="00EB4B06" w:rsidRDefault="00EB4B06" w:rsidP="00EB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4B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Обнимаются.</w:t>
            </w:r>
          </w:p>
        </w:tc>
      </w:tr>
    </w:tbl>
    <w:p w:rsidR="00AF1C06" w:rsidRDefault="00AF1C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 Упражнение «Покажи и назови».</w:t>
      </w:r>
    </w:p>
    <w:p w:rsidR="00AF1C06" w:rsidRDefault="00AF1C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 Посмотрите, какие дома построил наш волшебный молоток! (Демонстрация картинки). Посмотрите, что есть у наших домов (показать и назвать части дома): стена, крыша, окно, труба, дверь, лестница, крыльцо. На какую геометрическую фигуру похожа крыша дома (на треугольник), окно (может быть на квадрат, на прямоугольник, круг), труба (на прямоугольник), дверь (на прямоугольник) и т.д.</w:t>
      </w:r>
    </w:p>
    <w:p w:rsidR="00EB4B06" w:rsidRPr="00EB4B06" w:rsidRDefault="00EB4B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Default="00EB4B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5. Игра «Чего не хватает?» Развитие навыков словоизменения (образование существительных </w:t>
      </w:r>
      <w:proofErr w:type="spellStart"/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Р.п</w:t>
      </w:r>
      <w:proofErr w:type="spellEnd"/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., </w:t>
      </w:r>
      <w:proofErr w:type="spellStart"/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ед.ч</w:t>
      </w:r>
      <w:proofErr w:type="spellEnd"/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.).</w:t>
      </w:r>
    </w:p>
    <w:p w:rsidR="00AF1C06" w:rsidRPr="00EB4B06" w:rsidRDefault="00AF1C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Ребята, посмотрите на картинки и скажите, чего не хватает у домов?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дома нет крыши, нет окна, нет двери, нет стены и т.д.</w:t>
      </w:r>
    </w:p>
    <w:p w:rsid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Молодцы!</w:t>
      </w:r>
    </w:p>
    <w:p w:rsidR="000E5C41" w:rsidRPr="00EB4B06" w:rsidRDefault="000E5C41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1F071A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</w:t>
      </w:r>
      <w:r w:rsidR="00EB4B06"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6. </w:t>
      </w:r>
      <w:r w:rsidR="000E5C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Пальчиковая гимнастика</w:t>
      </w:r>
      <w:r w:rsidR="000E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B4B06"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«Дом и ворота»</w:t>
      </w:r>
      <w:r w:rsidR="000E5C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0E5C41" w:rsidRDefault="000E5C41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 поляне дом стоит,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 а к дому путь закрыт.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ворота открываем,</w:t>
      </w:r>
    </w:p>
    <w:p w:rsidR="000E5C41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этот домик приглашаем.   </w:t>
      </w:r>
    </w:p>
    <w:p w:rsidR="00EB4B06" w:rsidRPr="00EB4B06" w:rsidRDefault="00EB4B06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</w:t>
      </w:r>
    </w:p>
    <w:p w:rsidR="000E5C41" w:rsidRDefault="000E5C41" w:rsidP="006E15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E5C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Рисование ватными палочками.</w:t>
      </w:r>
    </w:p>
    <w:p w:rsidR="000E5C41" w:rsidRPr="000E5C41" w:rsidRDefault="000E5C41" w:rsidP="006E15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6E1534" w:rsidRPr="006E1534" w:rsidRDefault="006E1534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Вот теперь ваши руки и паль</w:t>
      </w:r>
      <w:r w:rsidR="000E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чики</w:t>
      </w: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готовы к рисованию. Пробуйте, рисуйте и</w:t>
      </w:r>
      <w:r w:rsidR="000E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посмотрим, получится ли у вас волшебство? Я уверена, что получится! (Дети выполняют работу).</w:t>
      </w:r>
    </w:p>
    <w:p w:rsidR="006E1534" w:rsidRPr="006E1534" w:rsidRDefault="000E5C41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Учитель - логопед</w:t>
      </w:r>
      <w:r w:rsidR="006E1534"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объясняет правила рисования ватными палочками:</w:t>
      </w:r>
    </w:p>
    <w:p w:rsidR="006E1534" w:rsidRPr="006E1534" w:rsidRDefault="006E1534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Заполните точками сначала контур рисунка.</w:t>
      </w:r>
    </w:p>
    <w:p w:rsidR="006E1534" w:rsidRPr="006E1534" w:rsidRDefault="006E1534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Затем заполните точками весь рисунок.</w:t>
      </w:r>
    </w:p>
    <w:p w:rsidR="006E1534" w:rsidRPr="006E1534" w:rsidRDefault="006E1534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15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Каждую новую краску берите новой палочкой</w:t>
      </w:r>
    </w:p>
    <w:p w:rsidR="00EB4B06" w:rsidRDefault="000E5C41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также мы с вами попробуем рисовать двумя ручками.</w:t>
      </w:r>
    </w:p>
    <w:p w:rsidR="000E5C41" w:rsidRDefault="000E5C41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Default="000E5C41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8</w:t>
      </w:r>
      <w:r w:rsidR="00EB4B06"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 Образование сложных и относительных прилагательных. Развитие фразовой речи.</w:t>
      </w:r>
    </w:p>
    <w:p w:rsidR="000E5C41" w:rsidRDefault="000E5C41" w:rsidP="00EB4B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0E5C41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</w:t>
      </w:r>
      <w:r w:rsidR="00EB4B06"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Ребята, дома бывают разные.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Дом, в котором один этаж, какой? (Одноэтажный.)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Два этажа?  (Двухэтажный дом.)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Три этажа (Трёхэтажный дом).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Пять этажей (Пятиэтажный дом).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-Много этажей (Многоэтажный дом).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0E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Дома могут быть сделаны из разных материалов.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называется дом, если он сделан из дерева (Деревянный дом).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-Из соломы (соломенный).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Из камня (каменный).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Из кирпича (кирпичный).</w:t>
      </w:r>
    </w:p>
    <w:p w:rsidR="00EB4B06" w:rsidRP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Из панелей (панельный дом).</w:t>
      </w:r>
    </w:p>
    <w:p w:rsidR="00EB4B06" w:rsidRDefault="00EB4B06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Ребята, расскажите, пожалуйста, в каком доме живёте вы (Я живу в пятиэтажном панельном доме. Я живу в многоэтажном кирпичном доме)</w:t>
      </w:r>
      <w:r w:rsidR="000E5C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0E5C41" w:rsidRPr="00EB4B06" w:rsidRDefault="000E5C41" w:rsidP="000E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Default="00EB4B06" w:rsidP="000E5C4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III. Итог.</w:t>
      </w:r>
    </w:p>
    <w:p w:rsidR="00A63160" w:rsidRPr="00EB4B06" w:rsidRDefault="00A63160" w:rsidP="000E5C4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Что мы строили </w:t>
      </w:r>
      <w:r w:rsidR="001621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рисовали </w:t>
      </w: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занятии?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Что вам больше всего понравилось делать на занятии?</w:t>
      </w:r>
    </w:p>
    <w:p w:rsidR="00EB4B06" w:rsidRPr="00EB4B06" w:rsidRDefault="00EB4B06" w:rsidP="001F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4B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Молодцы!</w:t>
      </w:r>
    </w:p>
    <w:p w:rsidR="00A63160" w:rsidRDefault="00A63160" w:rsidP="00A63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B06" w:rsidRDefault="00A63160" w:rsidP="00A63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160">
        <w:rPr>
          <w:rFonts w:ascii="Times New Roman" w:hAnsi="Times New Roman" w:cs="Times New Roman"/>
          <w:b/>
          <w:bCs/>
          <w:sz w:val="28"/>
          <w:szCs w:val="28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Релакс.</w:t>
      </w:r>
    </w:p>
    <w:p w:rsidR="00A63160" w:rsidRDefault="00A63160" w:rsidP="00A63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160" w:rsidRPr="00A63160" w:rsidRDefault="00A63160" w:rsidP="00A631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63160" w:rsidRPr="00A63160" w:rsidSect="00EB4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CDA"/>
    <w:multiLevelType w:val="hybridMultilevel"/>
    <w:tmpl w:val="A6A0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46666"/>
    <w:multiLevelType w:val="hybridMultilevel"/>
    <w:tmpl w:val="D23CCEBA"/>
    <w:lvl w:ilvl="0" w:tplc="5608EF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5E8E"/>
    <w:multiLevelType w:val="multilevel"/>
    <w:tmpl w:val="70D2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21B2C"/>
    <w:multiLevelType w:val="hybridMultilevel"/>
    <w:tmpl w:val="071616C4"/>
    <w:lvl w:ilvl="0" w:tplc="80AE1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06"/>
    <w:rsid w:val="000E5C41"/>
    <w:rsid w:val="001621B1"/>
    <w:rsid w:val="00185E57"/>
    <w:rsid w:val="001F071A"/>
    <w:rsid w:val="00271798"/>
    <w:rsid w:val="006E1534"/>
    <w:rsid w:val="00803F0B"/>
    <w:rsid w:val="00A63160"/>
    <w:rsid w:val="00AF1C06"/>
    <w:rsid w:val="00BA3F92"/>
    <w:rsid w:val="00BE4A48"/>
    <w:rsid w:val="00C05A4D"/>
    <w:rsid w:val="00C41926"/>
    <w:rsid w:val="00E73CA9"/>
    <w:rsid w:val="00EB4B06"/>
    <w:rsid w:val="00F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3B15"/>
    <w:rPr>
      <w:b/>
      <w:bCs/>
    </w:rPr>
  </w:style>
  <w:style w:type="paragraph" w:styleId="a4">
    <w:name w:val="Normal (Web)"/>
    <w:basedOn w:val="a"/>
    <w:uiPriority w:val="99"/>
    <w:semiHidden/>
    <w:unhideWhenUsed/>
    <w:rsid w:val="00C4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C05A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3C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3B15"/>
    <w:rPr>
      <w:b/>
      <w:bCs/>
    </w:rPr>
  </w:style>
  <w:style w:type="paragraph" w:styleId="a4">
    <w:name w:val="Normal (Web)"/>
    <w:basedOn w:val="a"/>
    <w:uiPriority w:val="99"/>
    <w:semiHidden/>
    <w:unhideWhenUsed/>
    <w:rsid w:val="00C4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C05A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73C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_8@edu-mytys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2023-11-14T09:35:00Z</dcterms:created>
  <dcterms:modified xsi:type="dcterms:W3CDTF">2023-11-15T08:44:00Z</dcterms:modified>
</cp:coreProperties>
</file>