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6E191B" w:rsidTr="000E7DF7">
        <w:trPr>
          <w:cantSplit/>
          <w:trHeight w:val="1499"/>
        </w:trPr>
        <w:tc>
          <w:tcPr>
            <w:tcW w:w="5637" w:type="dxa"/>
          </w:tcPr>
          <w:p w:rsidR="00EE5E69" w:rsidRPr="006E191B" w:rsidRDefault="00EE5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6E191B" w:rsidRDefault="00EE5E69" w:rsidP="00976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1B"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1B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E69" w:rsidRPr="006E191B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6E191B" w:rsidRDefault="00722832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«Профессиональная квалификация педагогов»</w:t>
            </w:r>
          </w:p>
        </w:tc>
      </w:tr>
      <w:tr w:rsidR="00D73D5A" w:rsidRPr="006E191B" w:rsidTr="00D020F0">
        <w:tc>
          <w:tcPr>
            <w:tcW w:w="5637" w:type="dxa"/>
            <w:vAlign w:val="center"/>
          </w:tcPr>
          <w:p w:rsidR="00D73D5A" w:rsidRPr="006E191B" w:rsidRDefault="00D73D5A" w:rsidP="00D73D5A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0E7DF7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lang w:val="en-US"/>
              </w:rPr>
              <w:t>3</w:t>
            </w:r>
            <w:r w:rsidRPr="006E191B"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3D5A" w:rsidRPr="006E191B" w:rsidTr="00D020F0">
        <w:tc>
          <w:tcPr>
            <w:tcW w:w="5637" w:type="dxa"/>
            <w:vAlign w:val="center"/>
          </w:tcPr>
          <w:p w:rsidR="00D73D5A" w:rsidRPr="006E191B" w:rsidRDefault="00D73D5A" w:rsidP="00D73D5A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0E7DF7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162" w:rsidRPr="006E191B" w:rsidTr="00F56162">
        <w:tc>
          <w:tcPr>
            <w:tcW w:w="5637" w:type="dxa"/>
            <w:shd w:val="clear" w:color="auto" w:fill="FDE9D9" w:themeFill="accent6" w:themeFillTint="33"/>
          </w:tcPr>
          <w:p w:rsidR="00F56162" w:rsidRPr="006E191B" w:rsidRDefault="00F56162" w:rsidP="0048353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6E191B" w:rsidRDefault="000E7DF7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435545" w:rsidRPr="006E191B" w:rsidTr="005F0E59">
        <w:tc>
          <w:tcPr>
            <w:tcW w:w="10506" w:type="dxa"/>
            <w:gridSpan w:val="7"/>
          </w:tcPr>
          <w:p w:rsidR="00722832" w:rsidRPr="006E191B" w:rsidRDefault="00722832" w:rsidP="00722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«Профессиональное развитие педагогов»</w:t>
            </w:r>
          </w:p>
          <w:p w:rsidR="00435545" w:rsidRPr="006E191B" w:rsidRDefault="00435545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3D5A" w:rsidRPr="006E191B" w:rsidTr="00F43DD7">
        <w:tc>
          <w:tcPr>
            <w:tcW w:w="5637" w:type="dxa"/>
            <w:vAlign w:val="center"/>
          </w:tcPr>
          <w:p w:rsidR="00D73D5A" w:rsidRPr="006E191B" w:rsidRDefault="00D73D5A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2E6775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D73D5A" w:rsidRPr="006E191B" w:rsidRDefault="00D73D5A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6E191B" w:rsidTr="00F43DD7">
        <w:tc>
          <w:tcPr>
            <w:tcW w:w="5637" w:type="dxa"/>
            <w:vAlign w:val="center"/>
          </w:tcPr>
          <w:p w:rsidR="00D73D5A" w:rsidRPr="006E191B" w:rsidRDefault="00D73D5A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6E191B" w:rsidRDefault="0075407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15" w:type="dxa"/>
            <w:gridSpan w:val="2"/>
          </w:tcPr>
          <w:p w:rsidR="00D73D5A" w:rsidRPr="006E191B" w:rsidRDefault="00D73D5A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DF7" w:rsidRPr="006E191B" w:rsidTr="00F43DD7">
        <w:tc>
          <w:tcPr>
            <w:tcW w:w="5637" w:type="dxa"/>
            <w:vAlign w:val="center"/>
          </w:tcPr>
          <w:p w:rsidR="000E7DF7" w:rsidRPr="006E191B" w:rsidRDefault="000E7DF7" w:rsidP="000E7DF7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6E191B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0E7DF7" w:rsidRPr="006E191B" w:rsidRDefault="000E7DF7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7DF7" w:rsidRPr="006E191B" w:rsidRDefault="000E7DF7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7DF7" w:rsidRPr="006E191B" w:rsidRDefault="00754074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0E7DF7" w:rsidRPr="006E191B" w:rsidRDefault="000E7DF7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0E7DF7" w:rsidRPr="006E191B" w:rsidRDefault="000E7DF7" w:rsidP="000E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162" w:rsidRPr="006E191B" w:rsidTr="00F56162">
        <w:tc>
          <w:tcPr>
            <w:tcW w:w="5637" w:type="dxa"/>
            <w:shd w:val="clear" w:color="auto" w:fill="FDE9D9" w:themeFill="accent6" w:themeFillTint="33"/>
          </w:tcPr>
          <w:p w:rsidR="00F56162" w:rsidRPr="006E191B" w:rsidRDefault="00F56162" w:rsidP="00F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6E191B" w:rsidRDefault="00722832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6775"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435545" w:rsidRPr="006E191B" w:rsidTr="006F7713">
        <w:tc>
          <w:tcPr>
            <w:tcW w:w="10506" w:type="dxa"/>
            <w:gridSpan w:val="7"/>
          </w:tcPr>
          <w:p w:rsidR="00435545" w:rsidRPr="006E191B" w:rsidRDefault="00722832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eastAsia="Calibri" w:hAnsi="Times New Roman" w:cs="Times New Roman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6E191B" w:rsidTr="005F2B22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722832" w:rsidP="00167C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91BD5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6D2" w:rsidRPr="006E191B" w:rsidTr="005F2B22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722832" w:rsidP="00167C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91BD5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191B" w:rsidRPr="006E191B" w:rsidTr="005F2B22">
        <w:tc>
          <w:tcPr>
            <w:tcW w:w="5637" w:type="dxa"/>
            <w:vAlign w:val="center"/>
          </w:tcPr>
          <w:p w:rsidR="006E191B" w:rsidRPr="006E191B" w:rsidRDefault="006E191B" w:rsidP="006E191B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6E191B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91BD5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545" w:rsidRPr="006E191B" w:rsidTr="00435545">
        <w:tc>
          <w:tcPr>
            <w:tcW w:w="5637" w:type="dxa"/>
            <w:shd w:val="clear" w:color="auto" w:fill="FDE9D9" w:themeFill="accent6" w:themeFillTint="33"/>
          </w:tcPr>
          <w:p w:rsidR="00435545" w:rsidRPr="006E191B" w:rsidRDefault="00435545" w:rsidP="0043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6E191B" w:rsidRDefault="00E91BD5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  <w:r w:rsidR="00CE7830"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5545" w:rsidRPr="006E191B" w:rsidTr="00154975">
        <w:tc>
          <w:tcPr>
            <w:tcW w:w="10506" w:type="dxa"/>
            <w:gridSpan w:val="7"/>
          </w:tcPr>
          <w:p w:rsidR="00435545" w:rsidRPr="006E191B" w:rsidRDefault="00722832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6E191B" w:rsidTr="007C41EB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EE5E69">
            <w:pPr>
              <w:jc w:val="center"/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5</w:t>
            </w:r>
          </w:p>
        </w:tc>
      </w:tr>
      <w:tr w:rsidR="008206D2" w:rsidRPr="006E191B" w:rsidTr="007C41EB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A35D62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EE5E69">
            <w:pPr>
              <w:jc w:val="center"/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5</w:t>
            </w:r>
          </w:p>
        </w:tc>
      </w:tr>
      <w:tr w:rsidR="00435545" w:rsidRPr="006E191B" w:rsidTr="003619EA">
        <w:tc>
          <w:tcPr>
            <w:tcW w:w="5637" w:type="dxa"/>
            <w:shd w:val="clear" w:color="auto" w:fill="FDE9D9" w:themeFill="accent6" w:themeFillTint="33"/>
          </w:tcPr>
          <w:p w:rsidR="00435545" w:rsidRPr="006E191B" w:rsidRDefault="00435545" w:rsidP="00435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6E191B" w:rsidRDefault="00167C64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69BF" w:rsidRPr="006E191B" w:rsidTr="00814708">
        <w:tc>
          <w:tcPr>
            <w:tcW w:w="10506" w:type="dxa"/>
            <w:gridSpan w:val="7"/>
          </w:tcPr>
          <w:p w:rsidR="00722832" w:rsidRPr="006E191B" w:rsidRDefault="00722832" w:rsidP="00722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«Система оплаты труда педагогов группы»</w:t>
            </w:r>
          </w:p>
          <w:p w:rsidR="000169BF" w:rsidRPr="006E191B" w:rsidRDefault="000169BF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06D2" w:rsidRPr="006E191B" w:rsidTr="00AB06E6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206D2" w:rsidRPr="006E191B" w:rsidTr="00AB06E6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35545" w:rsidRPr="006E191B" w:rsidTr="00BB21EF">
        <w:tc>
          <w:tcPr>
            <w:tcW w:w="5637" w:type="dxa"/>
            <w:shd w:val="clear" w:color="auto" w:fill="FDE9D9" w:themeFill="accent6" w:themeFillTint="33"/>
          </w:tcPr>
          <w:p w:rsidR="00435545" w:rsidRPr="006E191B" w:rsidRDefault="00435545" w:rsidP="00435545">
            <w:pPr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6E191B" w:rsidRDefault="00167C64" w:rsidP="00D73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2018B" w:rsidRPr="006E191B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Pr="006E191B" w:rsidRDefault="00722832" w:rsidP="00D73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6E191B" w:rsidTr="00393CF6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5A068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393CF6">
        <w:tc>
          <w:tcPr>
            <w:tcW w:w="5637" w:type="dxa"/>
            <w:vAlign w:val="center"/>
          </w:tcPr>
          <w:p w:rsidR="00722832" w:rsidRPr="006E191B" w:rsidRDefault="00722832" w:rsidP="0072283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Предметно-пространственная</w:t>
            </w:r>
          </w:p>
          <w:p w:rsidR="008206D2" w:rsidRPr="006E191B" w:rsidRDefault="00722832" w:rsidP="0072283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754074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682" w:rsidRPr="006E191B" w:rsidTr="00393CF6">
        <w:tc>
          <w:tcPr>
            <w:tcW w:w="5637" w:type="dxa"/>
            <w:vAlign w:val="center"/>
          </w:tcPr>
          <w:p w:rsidR="005A0682" w:rsidRPr="006E191B" w:rsidRDefault="005A0682" w:rsidP="005A068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Предметно-пространственная</w:t>
            </w:r>
          </w:p>
          <w:p w:rsidR="005A0682" w:rsidRPr="006E191B" w:rsidRDefault="005A0682" w:rsidP="005A068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среда. О</w:t>
            </w:r>
            <w:r>
              <w:rPr>
                <w:rFonts w:ascii="Times New Roman" w:hAnsi="Times New Roman" w:cs="Times New Roman"/>
              </w:rPr>
              <w:t>снащение</w:t>
            </w:r>
            <w:r w:rsidRPr="006E191B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1361" w:type="dxa"/>
          </w:tcPr>
          <w:p w:rsidR="005A0682" w:rsidRPr="006E191B" w:rsidRDefault="005A0682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0682" w:rsidRPr="006E191B" w:rsidRDefault="005A0682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A0682" w:rsidRPr="006E191B" w:rsidRDefault="005A0682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0682" w:rsidRPr="006E191B" w:rsidRDefault="00754074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  <w:bookmarkEnd w:id="0"/>
          </w:p>
        </w:tc>
        <w:tc>
          <w:tcPr>
            <w:tcW w:w="815" w:type="dxa"/>
            <w:gridSpan w:val="2"/>
          </w:tcPr>
          <w:p w:rsidR="005A0682" w:rsidRPr="006E191B" w:rsidRDefault="005A0682" w:rsidP="005A0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6E191B" w:rsidTr="00D73D5A">
        <w:tc>
          <w:tcPr>
            <w:tcW w:w="5637" w:type="dxa"/>
          </w:tcPr>
          <w:p w:rsidR="00D73D5A" w:rsidRPr="006E191B" w:rsidRDefault="00D73D5A" w:rsidP="003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6E191B" w:rsidRDefault="005A068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</w:tr>
      <w:tr w:rsidR="00D73D5A" w:rsidRPr="006E191B" w:rsidTr="003451B0">
        <w:tc>
          <w:tcPr>
            <w:tcW w:w="10506" w:type="dxa"/>
            <w:gridSpan w:val="7"/>
          </w:tcPr>
          <w:p w:rsidR="00D73D5A" w:rsidRPr="006E191B" w:rsidRDefault="00722832" w:rsidP="0034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«Учебно-методическое обеспечение»</w:t>
            </w:r>
          </w:p>
        </w:tc>
      </w:tr>
      <w:tr w:rsidR="008206D2" w:rsidRPr="006E191B" w:rsidTr="007D45B0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47843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7D45B0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6E191B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D29D5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8B" w:rsidRPr="006E191B" w:rsidTr="00CE5CCC">
        <w:tc>
          <w:tcPr>
            <w:tcW w:w="5637" w:type="dxa"/>
            <w:vAlign w:val="center"/>
          </w:tcPr>
          <w:p w:rsidR="00E2018B" w:rsidRPr="006E191B" w:rsidRDefault="00E2018B" w:rsidP="008206D2">
            <w:pPr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6E191B" w:rsidRDefault="00D47843" w:rsidP="00345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4,25</w:t>
            </w:r>
          </w:p>
        </w:tc>
      </w:tr>
      <w:tr w:rsidR="00E2018B" w:rsidRPr="006E191B" w:rsidTr="00967CEC">
        <w:tc>
          <w:tcPr>
            <w:tcW w:w="10506" w:type="dxa"/>
            <w:gridSpan w:val="7"/>
            <w:vAlign w:val="center"/>
          </w:tcPr>
          <w:p w:rsidR="00722832" w:rsidRPr="006E191B" w:rsidRDefault="00722832" w:rsidP="0072283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E191B">
              <w:rPr>
                <w:rFonts w:ascii="Times New Roman" w:eastAsia="Calibri" w:hAnsi="Times New Roman" w:cs="Times New Roman"/>
                <w:b/>
                <w:lang w:eastAsia="en-US"/>
              </w:rPr>
              <w:t>«Библиотечно-информационное обеспечение. Управление знаниями»</w:t>
            </w:r>
          </w:p>
          <w:p w:rsidR="00E2018B" w:rsidRPr="006E191B" w:rsidRDefault="00E2018B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FC6ADD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47843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FC6ADD">
        <w:tc>
          <w:tcPr>
            <w:tcW w:w="5637" w:type="dxa"/>
            <w:vAlign w:val="center"/>
          </w:tcPr>
          <w:p w:rsidR="008206D2" w:rsidRPr="006E191B" w:rsidRDefault="0072283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Доступность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47843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6E191B" w:rsidTr="00D73D5A">
        <w:tc>
          <w:tcPr>
            <w:tcW w:w="5637" w:type="dxa"/>
          </w:tcPr>
          <w:p w:rsidR="00D73D5A" w:rsidRPr="006E191B" w:rsidRDefault="00D73D5A" w:rsidP="003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6E191B" w:rsidRDefault="00D47843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435545" w:rsidRPr="006E191B" w:rsidTr="00435545">
        <w:tc>
          <w:tcPr>
            <w:tcW w:w="5637" w:type="dxa"/>
            <w:shd w:val="clear" w:color="auto" w:fill="EAF1DD" w:themeFill="accent3" w:themeFillTint="33"/>
          </w:tcPr>
          <w:p w:rsidR="00435545" w:rsidRPr="006E191B" w:rsidRDefault="00435545" w:rsidP="00D73D5A">
            <w:pPr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ОБЩИЙ БАЛЛ «</w:t>
            </w:r>
            <w:r w:rsidR="00722832" w:rsidRPr="006E191B">
              <w:rPr>
                <w:rFonts w:ascii="Times New Roman" w:hAnsi="Times New Roman" w:cs="Times New Roman"/>
                <w:b/>
              </w:rPr>
              <w:t>Образовательные условия</w:t>
            </w:r>
            <w:r w:rsidRPr="006E191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Pr="006E191B" w:rsidRDefault="000169BF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5545" w:rsidRPr="006E191B" w:rsidRDefault="00D47843" w:rsidP="00B821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4,35</w:t>
            </w:r>
          </w:p>
        </w:tc>
      </w:tr>
    </w:tbl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0E7DF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E69"/>
    <w:rsid w:val="000169BF"/>
    <w:rsid w:val="00092BFC"/>
    <w:rsid w:val="000E7DF7"/>
    <w:rsid w:val="00146DA9"/>
    <w:rsid w:val="00167C64"/>
    <w:rsid w:val="001961C5"/>
    <w:rsid w:val="002A458F"/>
    <w:rsid w:val="002E6775"/>
    <w:rsid w:val="00435545"/>
    <w:rsid w:val="005725FC"/>
    <w:rsid w:val="005A0682"/>
    <w:rsid w:val="005E29C0"/>
    <w:rsid w:val="006E191B"/>
    <w:rsid w:val="00722832"/>
    <w:rsid w:val="00754074"/>
    <w:rsid w:val="007662D3"/>
    <w:rsid w:val="007B5971"/>
    <w:rsid w:val="008206D2"/>
    <w:rsid w:val="00976009"/>
    <w:rsid w:val="009A49D5"/>
    <w:rsid w:val="00A35D62"/>
    <w:rsid w:val="00A82EAE"/>
    <w:rsid w:val="00B61A74"/>
    <w:rsid w:val="00B8213A"/>
    <w:rsid w:val="00B86C21"/>
    <w:rsid w:val="00C53152"/>
    <w:rsid w:val="00CE7830"/>
    <w:rsid w:val="00D47843"/>
    <w:rsid w:val="00D73D5A"/>
    <w:rsid w:val="00DB57F9"/>
    <w:rsid w:val="00DD29D5"/>
    <w:rsid w:val="00E2018B"/>
    <w:rsid w:val="00E91BD5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2022-04-12T06:28:00Z</cp:lastPrinted>
  <dcterms:created xsi:type="dcterms:W3CDTF">2023-03-20T11:06:00Z</dcterms:created>
  <dcterms:modified xsi:type="dcterms:W3CDTF">2023-05-15T14:45:00Z</dcterms:modified>
</cp:coreProperties>
</file>