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E0" w:rsidRPr="00BE2CB7" w:rsidRDefault="002C40E0" w:rsidP="002C40E0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 xml:space="preserve">МУНИЦИПАЛЬНОЕ БЮДЖЕТНОЕ ДОШКОЛЬНОЕ ОБРАЗОВАТЕЛЬНОЕ УЧРЕЖДЕНИЕ </w:t>
      </w:r>
    </w:p>
    <w:p w:rsidR="002C40E0" w:rsidRPr="00BE2CB7" w:rsidRDefault="002C40E0" w:rsidP="002C40E0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>ДЕТСКИЙ САД № 8 «ДЮЙМОВОЧКА»</w:t>
      </w:r>
    </w:p>
    <w:p w:rsidR="002C40E0" w:rsidRPr="00BE2CB7" w:rsidRDefault="002C40E0" w:rsidP="002C40E0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C40E0" w:rsidRPr="00BE2CB7" w:rsidRDefault="002C40E0" w:rsidP="002C40E0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2C40E0" w:rsidRPr="00BE2CB7" w:rsidRDefault="002C40E0" w:rsidP="002C40E0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г. о. Мытищи, Новомытищинский проспект д 43 к 2                                                                      тел. 8-495-581-73-75</w:t>
      </w:r>
    </w:p>
    <w:p w:rsidR="002C40E0" w:rsidRPr="00BE2CB7" w:rsidRDefault="002C40E0" w:rsidP="002C40E0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2C40E0" w:rsidRDefault="002C40E0" w:rsidP="002C40E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2C40E0" w:rsidRPr="002C40E0" w:rsidRDefault="002C40E0" w:rsidP="002C40E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2C40E0" w:rsidRDefault="002C40E0" w:rsidP="002C40E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>Проект</w:t>
      </w:r>
    </w:p>
    <w:p w:rsidR="002C40E0" w:rsidRDefault="00F16CD5" w:rsidP="002C40E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</w:pPr>
      <w:r w:rsidRPr="002C40E0"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 xml:space="preserve"> </w:t>
      </w:r>
      <w:r w:rsidR="002C40E0"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 xml:space="preserve">« День </w:t>
      </w:r>
      <w:r w:rsidRPr="002C40E0"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>матери</w:t>
      </w:r>
      <w:r w:rsidR="002C40E0"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>»</w:t>
      </w:r>
    </w:p>
    <w:p w:rsidR="00C00574" w:rsidRDefault="00F16CD5" w:rsidP="002C40E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</w:pPr>
      <w:r w:rsidRPr="002C40E0"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 xml:space="preserve"> </w:t>
      </w:r>
      <w:r w:rsidR="00C00574" w:rsidRPr="002C40E0"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>в старшей группе</w:t>
      </w:r>
    </w:p>
    <w:p w:rsidR="002C40E0" w:rsidRPr="002C40E0" w:rsidRDefault="002C40E0" w:rsidP="002C40E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</w:pPr>
    </w:p>
    <w:p w:rsidR="00C00574" w:rsidRPr="00C00574" w:rsidRDefault="002C40E0" w:rsidP="00F35C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269410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матер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41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574" w:rsidRPr="00C00574" w:rsidRDefault="00C00574" w:rsidP="00F35C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0574" w:rsidRPr="00C00574" w:rsidRDefault="00C00574" w:rsidP="00F35C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0574" w:rsidRPr="00C00574" w:rsidRDefault="00C00574" w:rsidP="00F35C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0574" w:rsidRPr="00C00574" w:rsidRDefault="00C00574" w:rsidP="00F35C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0E0" w:rsidRDefault="002C40E0" w:rsidP="002C40E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0E0" w:rsidRPr="00BE2CB7" w:rsidRDefault="002C40E0" w:rsidP="002C40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2C40E0" w:rsidRPr="003E3762" w:rsidRDefault="007F712E" w:rsidP="002C40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Юлия Александровна</w:t>
      </w:r>
    </w:p>
    <w:p w:rsidR="002C40E0" w:rsidRPr="00BE2CB7" w:rsidRDefault="002C40E0" w:rsidP="002C4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0E0" w:rsidRDefault="002C40E0" w:rsidP="002C4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0E0" w:rsidRPr="00BE2CB7" w:rsidRDefault="002C40E0" w:rsidP="002C4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0E0" w:rsidRPr="00BE2CB7" w:rsidRDefault="002C40E0" w:rsidP="002C4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>г. о. Мытищи</w:t>
      </w:r>
    </w:p>
    <w:p w:rsidR="002C40E0" w:rsidRPr="006877E3" w:rsidRDefault="00E50225" w:rsidP="002C4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2C40E0" w:rsidRPr="00BE2C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40E0" w:rsidRDefault="002C40E0" w:rsidP="00F35C0A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35C0A" w:rsidRPr="00730A6F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проекта</w:t>
      </w: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творческий, групповой, кратковременный.</w:t>
      </w:r>
    </w:p>
    <w:p w:rsidR="00F35C0A" w:rsidRPr="00730A6F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уважение и заботу, оказывать бережное отношение, желание помочь и делать приятное маме, самому дорогому человеку на земле, у детей старшего дошкольного возраста.</w:t>
      </w:r>
    </w:p>
    <w:p w:rsidR="007F712E" w:rsidRDefault="00F35C0A" w:rsidP="007F712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7F712E" w:rsidRDefault="00F35C0A" w:rsidP="007F712E">
      <w:pPr>
        <w:pStyle w:val="a6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детей дошкольного возраста о международном празднике «День матери»;</w:t>
      </w:r>
    </w:p>
    <w:p w:rsidR="007F712E" w:rsidRDefault="00F35C0A" w:rsidP="007F712E">
      <w:pPr>
        <w:pStyle w:val="a6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детей выразить благодарность своим матерям за заботу через продуктивную деятельность (аппликацию, рисование, лепку);</w:t>
      </w:r>
    </w:p>
    <w:p w:rsidR="007F712E" w:rsidRDefault="00F35C0A" w:rsidP="007F712E">
      <w:pPr>
        <w:pStyle w:val="a6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инициативность и творчество у детей дошкольного возраста;</w:t>
      </w:r>
    </w:p>
    <w:p w:rsidR="007F712E" w:rsidRDefault="00F35C0A" w:rsidP="007F712E">
      <w:pPr>
        <w:pStyle w:val="a6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общение детей в играх, продуктивной совместной деятельности между сверстниками и взрослыми;</w:t>
      </w:r>
    </w:p>
    <w:p w:rsidR="00F35C0A" w:rsidRPr="007F712E" w:rsidRDefault="00F35C0A" w:rsidP="007F712E">
      <w:pPr>
        <w:pStyle w:val="a6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детей, умение находить выход из проблемных ситуаций.</w:t>
      </w:r>
    </w:p>
    <w:p w:rsidR="007F712E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5C0A" w:rsidRPr="00730A6F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интерактивности стало все сложнее родителям заниматься воспитанием детей. В результате, на начальном этапе формировании личности ребенка, на дошкольные учреждения возложена огромная ответственность в работе с семьей в нравственном, эстетическом, патриотическом и экологическом направлениях.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:rsidR="007F712E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Оборудование, материалы:</w:t>
      </w: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5C0A" w:rsidRPr="00730A6F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репродукций картин русских художников «Мать и дитя» в уголке искусств, семейные фотографии детей, нарисованные детьми портреты мам, поздравления, шарики для оформления помещения, поделки, выставка работ «Любимое мамино занятие».</w:t>
      </w:r>
    </w:p>
    <w:p w:rsidR="007F712E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информационно-коммуникативных технологий:</w:t>
      </w:r>
      <w:r w:rsidR="007F71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712E" w:rsidRDefault="007F712E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</w:p>
    <w:p w:rsidR="007F712E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5C0A" w:rsidRPr="00730A6F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возраста, мамы и бабушки детей.</w:t>
      </w:r>
    </w:p>
    <w:p w:rsidR="00F35C0A" w:rsidRPr="00730A6F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F35C0A" w:rsidRPr="00730A6F" w:rsidRDefault="00F35C0A" w:rsidP="00F35C0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в родительский уголок «День матери: история и традиции», «Изречения известных людей о маме». Беседы с родителями на эти темы.</w:t>
      </w:r>
    </w:p>
    <w:p w:rsidR="00F35C0A" w:rsidRPr="00730A6F" w:rsidRDefault="00F35C0A" w:rsidP="00F35C0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журналов, литературы для индивидуальной работы родителям на тему «Роль матери в воспитании ребенка в семье».</w:t>
      </w:r>
    </w:p>
    <w:p w:rsidR="00F35C0A" w:rsidRPr="00730A6F" w:rsidRDefault="00F35C0A" w:rsidP="00F35C0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«Дерева добра» в приемной группы по эскизу и с помощью родителей.</w:t>
      </w:r>
    </w:p>
    <w:p w:rsidR="00F35C0A" w:rsidRPr="00730A6F" w:rsidRDefault="00F35C0A" w:rsidP="00F35C0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Календарное планирование и проведение занятий, совместной деятельности, игровой деятельности в рамках проекта:</w:t>
      </w:r>
    </w:p>
    <w:p w:rsidR="00F35C0A" w:rsidRPr="00730A6F" w:rsidRDefault="00F35C0A" w:rsidP="00F35C0A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proofErr w:type="spellStart"/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фотовернисажа</w:t>
      </w:r>
      <w:proofErr w:type="spellEnd"/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папке-передвижке на основе семейных фотографий «Всех дороже мне она.… Это мамочка моя»;</w:t>
      </w:r>
    </w:p>
    <w:p w:rsidR="00F35C0A" w:rsidRPr="00730A6F" w:rsidRDefault="00F35C0A" w:rsidP="00F35C0A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презентации «Портреты наших мам»;</w:t>
      </w:r>
    </w:p>
    <w:p w:rsidR="00F35C0A" w:rsidRPr="00730A6F" w:rsidRDefault="00F35C0A" w:rsidP="00F35C0A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ширмы «Мать и дитя»;</w:t>
      </w:r>
    </w:p>
    <w:p w:rsidR="00C00574" w:rsidRPr="007F712E" w:rsidRDefault="00F35C0A" w:rsidP="007F712E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поделок «Для мамочки любимой, дорогой…»</w:t>
      </w:r>
    </w:p>
    <w:p w:rsidR="00F35C0A" w:rsidRPr="00730A6F" w:rsidRDefault="00F35C0A" w:rsidP="007F712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F35C0A" w:rsidRPr="00730A6F" w:rsidRDefault="00F35C0A" w:rsidP="00F35C0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bookmarkEnd w:id="0"/>
    <w:p w:rsidR="00F35C0A" w:rsidRPr="00730A6F" w:rsidRDefault="00F35C0A" w:rsidP="00F35C0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заботливого, уважительного отношения к маме.</w:t>
      </w:r>
    </w:p>
    <w:p w:rsidR="00F35C0A" w:rsidRPr="00730A6F" w:rsidRDefault="00F35C0A" w:rsidP="00F35C0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уровня накопленных практических навыков детей и родителей:</w:t>
      </w:r>
    </w:p>
    <w:p w:rsidR="00F35C0A" w:rsidRPr="00730A6F" w:rsidRDefault="00F35C0A" w:rsidP="00F35C0A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 словотворчества,</w:t>
      </w:r>
    </w:p>
    <w:p w:rsidR="00F35C0A" w:rsidRPr="00730A6F" w:rsidRDefault="00F35C0A" w:rsidP="00F35C0A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вкуса детей и взрослых,</w:t>
      </w:r>
    </w:p>
    <w:p w:rsidR="00F35C0A" w:rsidRPr="00730A6F" w:rsidRDefault="00F35C0A" w:rsidP="00F35C0A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в продуктивной и в музыкальной деятельности,</w:t>
      </w:r>
    </w:p>
    <w:p w:rsidR="00F35C0A" w:rsidRPr="00630279" w:rsidRDefault="00F35C0A" w:rsidP="00F35C0A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стиля партнёрских отношений.</w:t>
      </w:r>
    </w:p>
    <w:p w:rsidR="00630279" w:rsidRDefault="00630279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Pr="00730A6F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74" w:rsidRDefault="00C00574" w:rsidP="00F35C0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35C0A" w:rsidRPr="000B4A23" w:rsidRDefault="00F16CD5" w:rsidP="00F35C0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tbl>
      <w:tblPr>
        <w:tblStyle w:val="a5"/>
        <w:tblW w:w="10167" w:type="dxa"/>
        <w:tblInd w:w="6" w:type="dxa"/>
        <w:tblLook w:val="04A0" w:firstRow="1" w:lastRow="0" w:firstColumn="1" w:lastColumn="0" w:noHBand="0" w:noVBand="1"/>
      </w:tblPr>
      <w:tblGrid>
        <w:gridCol w:w="5064"/>
        <w:gridCol w:w="5103"/>
      </w:tblGrid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F35C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Задачи для детей старшей группы ДОУ</w:t>
            </w:r>
          </w:p>
        </w:tc>
      </w:tr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южетно-ролевые игры «Мама дома», «Семья», «Мама в магазине», «Мама в больнице», «Мама на работе» (мама-парикмахер, мама-продавец, мама-врач, мама-медсестра, мама-маляр</w:t>
            </w:r>
            <w:proofErr w:type="gram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рассматривание</w:t>
            </w:r>
            <w:proofErr w:type="gram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фотовернисажа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«Всех дороже мне она… Это мамочка моя</w:t>
            </w:r>
            <w:proofErr w:type="gram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дидактические</w:t>
            </w:r>
            <w:proofErr w:type="gram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игры «Подбери наряд на праздник», «Накрой на стол», «Укрась шляпку», «Мама – детеныши»;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рассматривание семейных фотоальбомов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Продолжить развивать игровую деятельность детей, совершенствовать умение самостоятельно выбирать тему для игры, развивать сюжет на основе полученных знаний, полученных при восприятии окружающего.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Формировать ге</w:t>
            </w:r>
            <w:r w:rsidR="00F96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ндерную, семейную принадлежность</w:t>
            </w:r>
          </w:p>
        </w:tc>
      </w:tr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на тему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«Как я помогаю маме дома», «Мамино любимое занятие»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Развить желание вместе с взросл</w:t>
            </w:r>
            <w:r w:rsidR="00F96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 и с их помощью выполнять пос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ильные трудовые поручения</w:t>
            </w:r>
          </w:p>
        </w:tc>
      </w:tr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на темы «Мамы разные нужны, мамы разные важны», «Как маме помочь приготовить салат»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Расширить преставления о труде взрослых</w:t>
            </w:r>
          </w:p>
        </w:tc>
      </w:tr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заучивание стихотворений наизусть Е. Благинина «Посидим в тишине»,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М. Родина «Мамины руки»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словесная игра «Мамочка»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тематическая образовательная деятельность «День матери»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 выразительно пересказывать, рассказывать литературный текст</w:t>
            </w:r>
          </w:p>
        </w:tc>
      </w:tr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</w:t>
            </w:r>
            <w:proofErr w:type="gram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рассказов: Емельянов Б. МАМИНЫ РУКИ, Е. Пермяка «Как Миша хотел маму перехитрить», «Мамино горе», сказок «Кукушка» (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ненецк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обр. К. 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Шарова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Айога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нанайск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.), «Сказки о глупом мышонке» С. Маршак, стихотворений: С. Михалков «А что у вас?», А. 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Барто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«Разлука», «Разговор с мамой», «Мама ходит на </w:t>
            </w:r>
          </w:p>
          <w:p w:rsidR="00F16CD5" w:rsidRPr="000B4A23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работу», М. 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Пляцковский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«Мамина песенка», Е. Благинина </w:t>
            </w:r>
          </w:p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«Мамин день»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Развить желание рассказывать о своем отношении к конкретному поступку литературного персонажа, помочь детям понять скрытые мотивы героев произведения, приобщить их к словесному искусству</w:t>
            </w:r>
          </w:p>
        </w:tc>
      </w:tr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730A6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магнитиков рисование портретов мам, на тему «Моя мамочка» «Наряд для мамы»;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лепка «Сладости для мамы», «Цветы для мамы»;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раскрашивание раскрасок по теме «Семья»;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выставка детских работ «Моей мамочке дарю, за все ее благодарю»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изобразительные навыки и умения, формировать художественно-творческие способности. Развить чувство формы, цвета, пропорций; художественный вкус</w:t>
            </w:r>
          </w:p>
        </w:tc>
      </w:tr>
    </w:tbl>
    <w:p w:rsidR="00C00574" w:rsidRPr="00F16CD5" w:rsidRDefault="00C00574" w:rsidP="009C23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69C" w:rsidRPr="00730A6F" w:rsidRDefault="006F469C" w:rsidP="00F35C0A">
      <w:pPr>
        <w:rPr>
          <w:rFonts w:ascii="Times New Roman" w:hAnsi="Times New Roman" w:cs="Times New Roman"/>
          <w:sz w:val="28"/>
          <w:szCs w:val="28"/>
        </w:rPr>
      </w:pPr>
    </w:p>
    <w:sectPr w:rsidR="006F469C" w:rsidRPr="00730A6F" w:rsidSect="002C40E0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EF31"/>
      </v:shape>
    </w:pict>
  </w:numPicBullet>
  <w:abstractNum w:abstractNumId="0">
    <w:nsid w:val="0E5A4437"/>
    <w:multiLevelType w:val="hybridMultilevel"/>
    <w:tmpl w:val="7A96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727F"/>
    <w:multiLevelType w:val="multilevel"/>
    <w:tmpl w:val="65DA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5137A"/>
    <w:multiLevelType w:val="multilevel"/>
    <w:tmpl w:val="B32C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407E9"/>
    <w:multiLevelType w:val="multilevel"/>
    <w:tmpl w:val="3364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E525A"/>
    <w:multiLevelType w:val="hybridMultilevel"/>
    <w:tmpl w:val="4120F3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0FF3"/>
    <w:multiLevelType w:val="multilevel"/>
    <w:tmpl w:val="193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3623F"/>
    <w:multiLevelType w:val="multilevel"/>
    <w:tmpl w:val="B70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0A"/>
    <w:rsid w:val="0000468E"/>
    <w:rsid w:val="000B4A23"/>
    <w:rsid w:val="002C40E0"/>
    <w:rsid w:val="0037726A"/>
    <w:rsid w:val="00630279"/>
    <w:rsid w:val="006B0FC6"/>
    <w:rsid w:val="006F469C"/>
    <w:rsid w:val="00730A6F"/>
    <w:rsid w:val="00762922"/>
    <w:rsid w:val="007F712E"/>
    <w:rsid w:val="009C23AE"/>
    <w:rsid w:val="00C00574"/>
    <w:rsid w:val="00E50225"/>
    <w:rsid w:val="00F04836"/>
    <w:rsid w:val="00F16CD5"/>
    <w:rsid w:val="00F35C0A"/>
    <w:rsid w:val="00F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211726-06F9-4605-82A0-A7DE4FF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C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Ирина</cp:lastModifiedBy>
  <cp:revision>9</cp:revision>
  <dcterms:created xsi:type="dcterms:W3CDTF">2017-02-23T14:54:00Z</dcterms:created>
  <dcterms:modified xsi:type="dcterms:W3CDTF">2022-12-13T10:59:00Z</dcterms:modified>
</cp:coreProperties>
</file>