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DC" w:rsidRPr="00BE2CB7" w:rsidRDefault="00C969DC" w:rsidP="00C969DC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 xml:space="preserve">МУНИЦИПАЛЬНОЕ БЮДЖЕТНОЕ ДОШКОЛЬНОЕ ОБРАЗОВАТЕЛЬНОЕ УЧРЕЖДЕНИЕ </w:t>
      </w:r>
    </w:p>
    <w:p w:rsidR="00C969DC" w:rsidRPr="00BE2CB7" w:rsidRDefault="00C969DC" w:rsidP="00C969DC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>ДЕТСКИЙ САД № 8 «ДЮЙМОВОЧКА»</w:t>
      </w:r>
    </w:p>
    <w:p w:rsidR="00C969DC" w:rsidRPr="00BE2CB7" w:rsidRDefault="00C969DC" w:rsidP="00C969DC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969DC" w:rsidRPr="00BE2CB7" w:rsidRDefault="00C969DC" w:rsidP="00C969D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141018, Московская область,</w:t>
      </w:r>
    </w:p>
    <w:p w:rsidR="00C969DC" w:rsidRPr="00BE2CB7" w:rsidRDefault="00C969DC" w:rsidP="00C969D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г. о. Мытищи, </w:t>
      </w:r>
      <w:proofErr w:type="spellStart"/>
      <w:r w:rsidRPr="00BE2CB7">
        <w:rPr>
          <w:rFonts w:ascii="Times New Roman" w:eastAsia="Calibri" w:hAnsi="Times New Roman" w:cs="Times New Roman"/>
          <w:b/>
          <w:sz w:val="20"/>
          <w:szCs w:val="20"/>
        </w:rPr>
        <w:t>Новомытищинский</w:t>
      </w:r>
      <w:proofErr w:type="spellEnd"/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 проспект д 43 к 2                                                                      тел. 8-495-581-73-75</w:t>
      </w:r>
    </w:p>
    <w:p w:rsidR="00C969DC" w:rsidRDefault="00C969DC" w:rsidP="00265F1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65F1A" w:rsidRPr="00C969DC" w:rsidRDefault="0087590D" w:rsidP="00265F1A">
      <w:pPr>
        <w:jc w:val="center"/>
        <w:rPr>
          <w:rFonts w:ascii="Times New Roman" w:hAnsi="Times New Roman" w:cs="Times New Roman"/>
          <w:b/>
          <w:sz w:val="36"/>
          <w:szCs w:val="52"/>
        </w:rPr>
      </w:pPr>
      <w:r w:rsidRPr="00C969DC">
        <w:rPr>
          <w:rFonts w:ascii="Times New Roman" w:hAnsi="Times New Roman" w:cs="Times New Roman"/>
          <w:b/>
          <w:sz w:val="36"/>
          <w:szCs w:val="52"/>
        </w:rPr>
        <w:t>Проект</w:t>
      </w:r>
      <w:r w:rsidR="00265F1A" w:rsidRPr="00C969DC">
        <w:rPr>
          <w:rFonts w:ascii="Times New Roman" w:hAnsi="Times New Roman" w:cs="Times New Roman"/>
          <w:b/>
          <w:sz w:val="36"/>
          <w:szCs w:val="52"/>
        </w:rPr>
        <w:t xml:space="preserve"> </w:t>
      </w:r>
      <w:r w:rsidRPr="00C969DC">
        <w:rPr>
          <w:rFonts w:ascii="Times New Roman" w:hAnsi="Times New Roman" w:cs="Times New Roman"/>
          <w:b/>
          <w:sz w:val="36"/>
          <w:szCs w:val="52"/>
        </w:rPr>
        <w:t>«Доброта вокруг нас»</w:t>
      </w:r>
    </w:p>
    <w:p w:rsidR="00953F8C" w:rsidRPr="00C969DC" w:rsidRDefault="00265F1A" w:rsidP="00953F8C">
      <w:pPr>
        <w:jc w:val="center"/>
        <w:rPr>
          <w:rFonts w:ascii="Times New Roman" w:hAnsi="Times New Roman" w:cs="Times New Roman"/>
          <w:b/>
          <w:sz w:val="36"/>
          <w:szCs w:val="52"/>
        </w:rPr>
      </w:pPr>
      <w:r w:rsidRPr="00C969DC">
        <w:rPr>
          <w:rFonts w:ascii="Times New Roman" w:hAnsi="Times New Roman" w:cs="Times New Roman"/>
          <w:b/>
          <w:sz w:val="36"/>
          <w:szCs w:val="52"/>
        </w:rPr>
        <w:t>старшая группа</w:t>
      </w:r>
    </w:p>
    <w:p w:rsidR="00953F8C" w:rsidRPr="00265F1A" w:rsidRDefault="00953F8C" w:rsidP="00953F8C">
      <w:pPr>
        <w:jc w:val="right"/>
        <w:rPr>
          <w:rFonts w:ascii="Times New Roman" w:hAnsi="Times New Roman" w:cs="Times New Roman"/>
          <w:sz w:val="28"/>
          <w:szCs w:val="28"/>
        </w:rPr>
      </w:pPr>
      <w:r w:rsidRPr="00265F1A">
        <w:rPr>
          <w:rFonts w:ascii="Times New Roman" w:hAnsi="Times New Roman" w:cs="Times New Roman"/>
          <w:sz w:val="28"/>
          <w:szCs w:val="28"/>
        </w:rPr>
        <w:t>« Если добрые чувства не воспитаны в де</w:t>
      </w:r>
      <w:r w:rsidR="00C969DC">
        <w:rPr>
          <w:rFonts w:ascii="Times New Roman" w:hAnsi="Times New Roman" w:cs="Times New Roman"/>
          <w:sz w:val="28"/>
          <w:szCs w:val="28"/>
        </w:rPr>
        <w:t xml:space="preserve">тстве, их никогда не воспитаешь» </w:t>
      </w:r>
      <w:r w:rsidRPr="00265F1A">
        <w:rPr>
          <w:rFonts w:ascii="Times New Roman" w:hAnsi="Times New Roman" w:cs="Times New Roman"/>
          <w:sz w:val="28"/>
          <w:szCs w:val="28"/>
        </w:rPr>
        <w:t xml:space="preserve">писал </w:t>
      </w:r>
      <w:proofErr w:type="spellStart"/>
      <w:r w:rsidRPr="00265F1A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265F1A">
        <w:rPr>
          <w:rFonts w:ascii="Times New Roman" w:hAnsi="Times New Roman" w:cs="Times New Roman"/>
          <w:sz w:val="28"/>
          <w:szCs w:val="28"/>
        </w:rPr>
        <w:t>.</w:t>
      </w:r>
    </w:p>
    <w:p w:rsidR="00C969DC" w:rsidRDefault="00C969DC" w:rsidP="00C96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24375" cy="387803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брота внутри на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87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DC" w:rsidRDefault="00C969D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C969DC" w:rsidRPr="00BE2CB7" w:rsidRDefault="00C969DC" w:rsidP="00C969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C969DC" w:rsidRPr="003E3762" w:rsidRDefault="00C969DC" w:rsidP="00C969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Наталья Валерьевна</w:t>
      </w:r>
    </w:p>
    <w:p w:rsidR="00C969DC" w:rsidRPr="00BE2CB7" w:rsidRDefault="00C969DC" w:rsidP="00C96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DC" w:rsidRDefault="00C969DC" w:rsidP="00C96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DC" w:rsidRPr="00BE2CB7" w:rsidRDefault="00C969DC" w:rsidP="00C96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DC" w:rsidRPr="00BE2CB7" w:rsidRDefault="00C969DC" w:rsidP="00C96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>г. о. Мытищи</w:t>
      </w:r>
    </w:p>
    <w:p w:rsidR="00C969DC" w:rsidRPr="006877E3" w:rsidRDefault="00C969DC" w:rsidP="00C96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BE2C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Метод проектов – один из новых видов деятельности, который используется в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-образовательном процессе детских садов.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основе метода проектов лежит развитие познавательных навыков детей, педагогов, родителей, умение их ориентироваться в информационном пространстве, организовывать процесс познания, который должен завершиться реальным результатом. Этот результат можно увидеть, осмыслить, применить в реальной, практической жизни.</w:t>
      </w:r>
      <w:r w:rsidR="00265F1A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В современном обществе предъявляются новые, всё более высокие требования к человеку, в том числе и к ребёнку - к уровню его развития. Большинству людей нет необходимости доказывать, что успешный ребёнок - это всесторонне развитый ребёнок,  который умеет вести себя в коллективе сверстников, в общественных местах.</w:t>
      </w:r>
      <w:r w:rsidR="00265F1A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Полноценное духовно-нравственное развитие происходит, если воспитание не ограничивается информированием детей о тех или иных ценностях, но открывает перед ним возможности для нравственного поступка.</w:t>
      </w:r>
      <w:r w:rsidR="00265F1A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Важнейшей целью современного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953F8C" w:rsidRPr="00D06F6D" w:rsidRDefault="00953F8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C969DC" w:rsidRPr="00D06F6D" w:rsidRDefault="00C969D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C969DC" w:rsidRPr="00D06F6D" w:rsidRDefault="00C969D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C969DC" w:rsidRPr="00D06F6D" w:rsidRDefault="00C969D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C969DC" w:rsidRPr="00D06F6D" w:rsidRDefault="00C969D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265F1A" w:rsidRPr="00D06F6D" w:rsidRDefault="00265F1A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Актуальность проекта обусловлена необходимостью формирования и развития нравственных качеств и дружеских взаимоотношений между детьми.</w:t>
      </w:r>
      <w:r w:rsidR="00265F1A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В настоящее время наша страна переживает непростой период. И дело здесь не в смене политической системы, и развале экономики. Нас подстерегает другая опасность – и заключается она в разрушении личности, когда материальные ценности доминируют над духовными и из нашей жизни исчезают такие понятия, как доброта, милосердие, великодушие, справедливость, взаимопомощь, дружба.</w:t>
      </w:r>
      <w:r w:rsidR="00265F1A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Высокий уровень преступности вызван общим ростом агрессивности и жестокости в обществе. Всё это говорит о кризисе в отечественном образовании и воспитании. Что предпринять в данной ситуации? Как сберечь человека? Что в воспитании поставить на первое место? В недавнее время, как утверждает статистика, всё внимание педагогов было сосредоточено на обучении, второе место занимало введение в отечественную педагогику зарубежного опыта, и уж затем предполагало обращение к духовно – нравственным традициям. Вот только в последнее время отношение к нравственному воспитанию изменилось, идёт поиск духовного возрождения России.</w:t>
      </w:r>
      <w:r w:rsidR="00265F1A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На сегодняшний день проблема жестокости и равнодушия в молодежной среде становится все более очевидной. Она проявляется как в напряженных межэтнических отношениях, так и в рамках одной национальной группы. Агрессия, нетерпимость, а порой и вовсе жестокость – это реалии настоящего, игнорировать которые невозможно. Едва ли существует однозначный ответ на вопрос как решать эту проблему.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Условиями реализации проекта являются: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создание интереса у детей, участие родителей и воспитателей детского сада в реализации проекта, разработка конспектов занятий, бесед по теме. Сюжетно-ролевые игры ориентированы на развитие у воспитанников таких качеств, как чувство уважения, чувство ответственности и коллективизма.</w:t>
      </w:r>
    </w:p>
    <w:p w:rsidR="00A955A5" w:rsidRPr="00D06F6D" w:rsidRDefault="00A955A5" w:rsidP="0087590D">
      <w:pPr>
        <w:rPr>
          <w:rFonts w:ascii="Times New Roman" w:hAnsi="Times New Roman" w:cs="Times New Roman"/>
          <w:sz w:val="28"/>
          <w:szCs w:val="28"/>
        </w:rPr>
      </w:pPr>
    </w:p>
    <w:p w:rsidR="00A955A5" w:rsidRPr="00D06F6D" w:rsidRDefault="00A955A5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</w:t>
      </w:r>
      <w:r w:rsidR="00953F8C" w:rsidRPr="00D06F6D">
        <w:rPr>
          <w:rFonts w:ascii="Times New Roman" w:hAnsi="Times New Roman" w:cs="Times New Roman"/>
          <w:b/>
          <w:sz w:val="28"/>
          <w:szCs w:val="28"/>
        </w:rPr>
        <w:t xml:space="preserve">ьность проекта: </w:t>
      </w:r>
      <w:proofErr w:type="gramStart"/>
      <w:r w:rsidR="00953F8C" w:rsidRPr="00D06F6D">
        <w:rPr>
          <w:rFonts w:ascii="Times New Roman" w:hAnsi="Times New Roman" w:cs="Times New Roman"/>
          <w:b/>
          <w:sz w:val="28"/>
          <w:szCs w:val="28"/>
        </w:rPr>
        <w:t>краткосрочный</w:t>
      </w:r>
      <w:proofErr w:type="gramEnd"/>
      <w:r w:rsidR="00953F8C" w:rsidRPr="00D06F6D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D06F6D">
        <w:rPr>
          <w:rFonts w:ascii="Times New Roman" w:hAnsi="Times New Roman" w:cs="Times New Roman"/>
          <w:b/>
          <w:sz w:val="28"/>
          <w:szCs w:val="28"/>
        </w:rPr>
        <w:t xml:space="preserve"> недели).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953F8C" w:rsidRPr="00D06F6D">
        <w:rPr>
          <w:rFonts w:ascii="Times New Roman" w:hAnsi="Times New Roman" w:cs="Times New Roman"/>
          <w:sz w:val="28"/>
          <w:szCs w:val="28"/>
        </w:rPr>
        <w:t xml:space="preserve"> дети старшей группы - 20</w:t>
      </w:r>
      <w:r w:rsidRPr="00D06F6D">
        <w:rPr>
          <w:rFonts w:ascii="Times New Roman" w:hAnsi="Times New Roman" w:cs="Times New Roman"/>
          <w:sz w:val="28"/>
          <w:szCs w:val="28"/>
        </w:rPr>
        <w:t xml:space="preserve"> человек; воспитатели группы; родители.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Возраст детей: 5-6 лет.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формирование системы нравственных качеств, у старших дошкольников. Углублять представления детей о доброте как о ценном, неотъемлемом качестве человека.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7590D" w:rsidRPr="00D06F6D" w:rsidRDefault="0087590D" w:rsidP="00953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Воспитание доброжелательного отношения к людям, уважения к старшим, дружеских взаимоотношений со сверстниками, заботливо­го отношения к малышам.</w:t>
      </w:r>
    </w:p>
    <w:p w:rsidR="0087590D" w:rsidRPr="00D06F6D" w:rsidRDefault="0087590D" w:rsidP="00953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</w:p>
    <w:p w:rsidR="0087590D" w:rsidRPr="00D06F6D" w:rsidRDefault="0087590D" w:rsidP="00953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Воспитание культуры поведения и общения, привычки следовать правилам культуры, быть вежлив</w:t>
      </w:r>
      <w:r w:rsidR="00A955A5" w:rsidRPr="00D06F6D">
        <w:rPr>
          <w:rFonts w:ascii="Times New Roman" w:hAnsi="Times New Roman" w:cs="Times New Roman"/>
          <w:sz w:val="28"/>
          <w:szCs w:val="28"/>
        </w:rPr>
        <w:t>ым по отношению к людям, сдержи</w:t>
      </w:r>
      <w:r w:rsidRPr="00D06F6D">
        <w:rPr>
          <w:rFonts w:ascii="Times New Roman" w:hAnsi="Times New Roman" w:cs="Times New Roman"/>
          <w:sz w:val="28"/>
          <w:szCs w:val="28"/>
        </w:rPr>
        <w:t>вать непосредственные эмоционал</w:t>
      </w:r>
      <w:r w:rsidR="00A955A5" w:rsidRPr="00D06F6D">
        <w:rPr>
          <w:rFonts w:ascii="Times New Roman" w:hAnsi="Times New Roman" w:cs="Times New Roman"/>
          <w:sz w:val="28"/>
          <w:szCs w:val="28"/>
        </w:rPr>
        <w:t>ьные побуждения, если они прино</w:t>
      </w:r>
      <w:r w:rsidRPr="00D06F6D">
        <w:rPr>
          <w:rFonts w:ascii="Times New Roman" w:hAnsi="Times New Roman" w:cs="Times New Roman"/>
          <w:sz w:val="28"/>
          <w:szCs w:val="28"/>
        </w:rPr>
        <w:t>сят неудобство окружающим.</w:t>
      </w:r>
    </w:p>
    <w:p w:rsidR="0087590D" w:rsidRPr="00D06F6D" w:rsidRDefault="0087590D" w:rsidP="00953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Развивать уверенность в себе и своих возможностях, коммуникативные навыки.</w:t>
      </w: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87590D" w:rsidP="00D06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Формы реал</w:t>
      </w:r>
      <w:r w:rsidR="00953F8C" w:rsidRPr="00D06F6D">
        <w:rPr>
          <w:rFonts w:ascii="Times New Roman" w:hAnsi="Times New Roman" w:cs="Times New Roman"/>
          <w:b/>
          <w:sz w:val="28"/>
          <w:szCs w:val="28"/>
        </w:rPr>
        <w:t xml:space="preserve">изации проекта </w:t>
      </w:r>
      <w:proofErr w:type="gramStart"/>
      <w:r w:rsidR="00953F8C" w:rsidRPr="00D06F6D">
        <w:rPr>
          <w:rFonts w:ascii="Times New Roman" w:hAnsi="Times New Roman" w:cs="Times New Roman"/>
          <w:b/>
          <w:sz w:val="28"/>
          <w:szCs w:val="28"/>
        </w:rPr>
        <w:t>–</w:t>
      </w:r>
      <w:r w:rsidRPr="00D06F6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06F6D">
        <w:rPr>
          <w:rFonts w:ascii="Times New Roman" w:hAnsi="Times New Roman" w:cs="Times New Roman"/>
          <w:b/>
          <w:sz w:val="28"/>
          <w:szCs w:val="28"/>
        </w:rPr>
        <w:t>бразовательная деятельность с детьми по всем направлениям развития и образовательным областям:</w:t>
      </w:r>
    </w:p>
    <w:p w:rsidR="0087590D" w:rsidRPr="00D06F6D" w:rsidRDefault="0087590D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Коммуникация: </w:t>
      </w:r>
      <w:r w:rsidRPr="00D06F6D">
        <w:rPr>
          <w:rFonts w:ascii="Times New Roman" w:hAnsi="Times New Roman" w:cs="Times New Roman"/>
          <w:sz w:val="28"/>
          <w:szCs w:val="28"/>
        </w:rPr>
        <w:t xml:space="preserve">беседы «Сказочный денек», «Дарите людям доброту», о добрых поступках и делах, разучивание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мирилок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, оформление стенда пословиц о доброте, дружбе, сердечности, неравнодушии.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Познание: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Ситуативные игры-истории «Котик и ежик на качелях», «Помощь бельчонку», игры «Мост дружбы», «Добрые и вежливые слова», «Добрые приветствия», дидактические игры: «Что такое хорошо, что такое плохо», «Школа вежливости», «Я не должен - я должен».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Чтение художественной литературы: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Маяковский «Что такое хорошо, что такое плохо»; немецкие сказки «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», «Три сына», Осеева «Добрые слова», стихи А. Кузнецова «Подружки»,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Е.Серова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«Нехорошая история»,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«Подарок», сказка «Как светлячок друга искал».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Труд: </w:t>
      </w:r>
      <w:r w:rsidRPr="00D06F6D">
        <w:rPr>
          <w:rFonts w:ascii="Times New Roman" w:hAnsi="Times New Roman" w:cs="Times New Roman"/>
          <w:sz w:val="28"/>
          <w:szCs w:val="28"/>
        </w:rPr>
        <w:t>труд в природе «Чистота окружающей среды начинается с меня»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Художественно-творческое: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коллективная работа «Дерево </w:t>
      </w:r>
      <w:r w:rsidR="00953F8C" w:rsidRPr="00D06F6D">
        <w:rPr>
          <w:rFonts w:ascii="Times New Roman" w:hAnsi="Times New Roman" w:cs="Times New Roman"/>
          <w:sz w:val="28"/>
          <w:szCs w:val="28"/>
        </w:rPr>
        <w:t>добрых дел</w:t>
      </w:r>
      <w:r w:rsidRPr="00D06F6D">
        <w:rPr>
          <w:rFonts w:ascii="Times New Roman" w:hAnsi="Times New Roman" w:cs="Times New Roman"/>
          <w:sz w:val="28"/>
          <w:szCs w:val="28"/>
        </w:rPr>
        <w:t>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b/>
          <w:sz w:val="28"/>
          <w:szCs w:val="28"/>
        </w:rPr>
        <w:t>Музыка: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прослушивание музыки «Дорогою добра», «Доброта» (м/ф про Фунтика),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«Доброта», Леопольд «Ярко светит солнце», музыкальная игра - танец – «Танец в парах»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Здоровье: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целевые прогулки «Кому нужна моя помощь»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подвижные игры: «Добрые эльфы», «Театр теней!», «Волшебный стул».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953F8C" w:rsidRPr="00D06F6D" w:rsidRDefault="00953F8C" w:rsidP="0087590D">
      <w:pPr>
        <w:rPr>
          <w:sz w:val="28"/>
          <w:szCs w:val="28"/>
        </w:rPr>
      </w:pPr>
    </w:p>
    <w:p w:rsidR="00953F8C" w:rsidRPr="00D06F6D" w:rsidRDefault="00953F8C" w:rsidP="0087590D">
      <w:pPr>
        <w:rPr>
          <w:sz w:val="28"/>
          <w:szCs w:val="28"/>
        </w:rPr>
      </w:pPr>
    </w:p>
    <w:p w:rsidR="00953F8C" w:rsidRPr="00D06F6D" w:rsidRDefault="00953F8C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по проекту:</w:t>
      </w:r>
    </w:p>
    <w:p w:rsidR="00953F8C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• для детей - развитие игровой деятельности на основе сотрудничества; формирование уважительного отношения к взрослым и сверстникам; дети знают и называют большое количество пословиц, поговорок о доброте, дружбе; дети стали более раскрепощены и самостоятельны; в свободной деятельности широко применяют пение песен, используют для этой цели атрибуты и наряды, формирование интереса к труду взрослых и чувства ответственности при</w:t>
      </w:r>
      <w:r w:rsidR="00953F8C" w:rsidRPr="00D06F6D">
        <w:rPr>
          <w:rFonts w:ascii="Times New Roman" w:hAnsi="Times New Roman" w:cs="Times New Roman"/>
          <w:sz w:val="28"/>
          <w:szCs w:val="28"/>
        </w:rPr>
        <w:t xml:space="preserve"> выполнении трудовых поручений;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для педагогов - педагоги удовлетворены проведенной работой и результатами проекта; собран и систематизирован весь материал по теме проекта;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для родителей - у родителей появился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D06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ходе данного этапа проводится предварительная работа: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Определение целей и задач проекта, сбор материала, необходимого для реализации цели проекта,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Прогнозирование результата, составление плана совместной деятельности с детьми, педагогами и родителями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Подбор материала и оборудования для занятий, бесед, сюжетно-ролевых игр с детьми (иллюстративных, художественных и дидактических)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Создание развивающей среды, внесение игр по теме, дидактических, сюжетно-ролевых, настольно-печатных.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Сотрудничество с родителями (оформление папок-передвижек для родителей по теме проекта, подборка фото, литературы.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Беседы с родителями о необходимости участия в проекте, о серьезном отношении к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-образовательному процессу в ДОУ.</w:t>
      </w: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C969DC" w:rsidRPr="00D06F6D" w:rsidRDefault="00C969DC" w:rsidP="00953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C969DC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Основной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задачи данного этапа входит реализация основных видов деятельности по направлениям проекта: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Мероприятия по работе с детьми: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чтение художественной литературы,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просмотр мультфильмов и мультимедийных презентаций,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беседы,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наблюдения,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рисование,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аппликации,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дидактические игры.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Мероприятия по работе с педагогами: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использование раздаточного материала, в соответствии с темой проекта,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изготовление пособий для занятий для развлечений,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изготовление приглашения для родителей на праздник «В мире доброты»,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оформление выставки детских работ «дерево ласковых имен»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Мероприятия по работе с родителями: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изготовление консультаций на тему «Добр ли ваш ребенок?».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оформление книжек-малышек о добре и дружбе.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организация выставки детских работ: рисунков, аппликаций.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• проведение индивидуальных бесед с целью создания интереса и привлечения родителей к изготовлению поделок, книжек-малышек.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C969DC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этап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 третьем, заключительном этапе проводятся обобщение результатов работы: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Изготовление альбома «Дерево </w:t>
      </w:r>
      <w:r w:rsidR="007A1857" w:rsidRPr="00D06F6D">
        <w:rPr>
          <w:rFonts w:ascii="Times New Roman" w:hAnsi="Times New Roman" w:cs="Times New Roman"/>
          <w:sz w:val="28"/>
          <w:szCs w:val="28"/>
        </w:rPr>
        <w:t>добрых дел</w:t>
      </w:r>
      <w:r w:rsidRPr="00D06F6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Подведение итогов конкурса среди семей книжки-малышки «О добре и дружбе».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Вручение памятных дипломов, призов.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Оформление фото выставки.</w:t>
      </w:r>
    </w:p>
    <w:p w:rsidR="00AB4F01" w:rsidRPr="00D06F6D" w:rsidRDefault="0087590D" w:rsidP="00AB4F01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Оформление выставки коллективных работ.</w:t>
      </w:r>
      <w:r w:rsidR="00AB4F01" w:rsidRPr="00D06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F01" w:rsidRPr="00D06F6D" w:rsidRDefault="00AB4F01" w:rsidP="00AB4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Законы доброты.</w:t>
      </w:r>
    </w:p>
    <w:p w:rsidR="00AB4F01" w:rsidRPr="00D06F6D" w:rsidRDefault="00AB4F01" w:rsidP="00AB4F01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Относись к людям так, как ты хотел бы, чтобы относились к тебе!</w:t>
      </w:r>
    </w:p>
    <w:p w:rsidR="00AB4F01" w:rsidRPr="00D06F6D" w:rsidRDefault="00AB4F01" w:rsidP="00AB4F01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Лучше отдай своё, чем возьмёшь чужое!</w:t>
      </w:r>
    </w:p>
    <w:p w:rsidR="00AB4F01" w:rsidRPr="00D06F6D" w:rsidRDefault="00AB4F01" w:rsidP="00AB4F01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Умей дарить радость людям!</w:t>
      </w:r>
    </w:p>
    <w:p w:rsidR="00AB4F01" w:rsidRPr="00D06F6D" w:rsidRDefault="00AB4F01" w:rsidP="00AB4F01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Люби и прощай людей! Делай добро!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AB4F01" w:rsidRPr="00D06F6D" w:rsidRDefault="00AB4F01" w:rsidP="0087590D">
      <w:pPr>
        <w:rPr>
          <w:rFonts w:ascii="Times New Roman" w:hAnsi="Times New Roman" w:cs="Times New Roman"/>
          <w:sz w:val="28"/>
          <w:szCs w:val="28"/>
        </w:rPr>
      </w:pPr>
    </w:p>
    <w:p w:rsidR="00AB4F01" w:rsidRPr="00D06F6D" w:rsidRDefault="00AB4F01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AB4F01" w:rsidRPr="00D06F6D" w:rsidRDefault="00AB4F01" w:rsidP="0087590D">
      <w:pPr>
        <w:rPr>
          <w:sz w:val="28"/>
          <w:szCs w:val="28"/>
        </w:rPr>
      </w:pPr>
    </w:p>
    <w:p w:rsidR="00AB4F01" w:rsidRPr="00D06F6D" w:rsidRDefault="00AB4F01" w:rsidP="0087590D">
      <w:pPr>
        <w:rPr>
          <w:sz w:val="28"/>
          <w:szCs w:val="28"/>
        </w:rPr>
      </w:pPr>
    </w:p>
    <w:p w:rsidR="00AB4F01" w:rsidRPr="00D06F6D" w:rsidRDefault="00AB4F01" w:rsidP="0087590D">
      <w:pPr>
        <w:rPr>
          <w:sz w:val="28"/>
          <w:szCs w:val="28"/>
        </w:rPr>
      </w:pPr>
    </w:p>
    <w:p w:rsidR="00AB4F01" w:rsidRPr="00D06F6D" w:rsidRDefault="00AB4F01" w:rsidP="0087590D">
      <w:pPr>
        <w:rPr>
          <w:sz w:val="28"/>
          <w:szCs w:val="28"/>
        </w:rPr>
      </w:pPr>
    </w:p>
    <w:p w:rsidR="0087590D" w:rsidRPr="00D06F6D" w:rsidRDefault="0087590D" w:rsidP="00D06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«Сказочный денёк».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Формировать доброжелательное, вежливое отношение к окружающим.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Оказывать помощь другу.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Развивать способность оценивать свое отношение к позитивным и негативным поступкам сверстников.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Развивать связную инонационально выразительную речь.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Развивать логику, мышление. Создать доброжелательную атмосферу для развивающей деятельности.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Персонаж «Буратино», иллюстрации к сказкам, открытки, цветные карандаши, комнатные растения, дидактические игры «Путешествие по сказкам», «Геометрические фигуры», «Наоборот», магнитофон.</w:t>
      </w:r>
      <w:proofErr w:type="gramEnd"/>
    </w:p>
    <w:p w:rsidR="0087590D" w:rsidRPr="00D06F6D" w:rsidRDefault="0087590D" w:rsidP="007A1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A1857" w:rsidRPr="00D06F6D">
        <w:rPr>
          <w:rFonts w:ascii="Times New Roman" w:hAnsi="Times New Roman" w:cs="Times New Roman"/>
          <w:b/>
          <w:sz w:val="28"/>
          <w:szCs w:val="28"/>
        </w:rPr>
        <w:t>ОД</w:t>
      </w:r>
    </w:p>
    <w:p w:rsidR="007A1857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</w:t>
      </w:r>
      <w:r w:rsidR="007A1857" w:rsidRPr="00D06F6D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AB4F01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="007A1857" w:rsidRPr="00D06F6D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При встрече здороваться: «Доброе утро!».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«Доброе утро солнцу и птицам!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Доброе утро улыбчивым лицам!».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каждый становится добрым, доверчивым,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Доброе утро длится до вечера.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06F6D">
        <w:rPr>
          <w:rFonts w:ascii="Times New Roman" w:hAnsi="Times New Roman" w:cs="Times New Roman"/>
          <w:sz w:val="28"/>
          <w:szCs w:val="28"/>
        </w:rPr>
        <w:t>Ребята, поздороваемся</w:t>
      </w:r>
      <w:r w:rsidR="00AB4F01" w:rsidRPr="00D06F6D">
        <w:rPr>
          <w:rFonts w:ascii="Times New Roman" w:hAnsi="Times New Roman" w:cs="Times New Roman"/>
          <w:sz w:val="28"/>
          <w:szCs w:val="28"/>
        </w:rPr>
        <w:t xml:space="preserve"> друг с </w:t>
      </w:r>
      <w:proofErr w:type="spellStart"/>
      <w:r w:rsidR="00AB4F01" w:rsidRPr="00D06F6D">
        <w:rPr>
          <w:rFonts w:ascii="Times New Roman" w:hAnsi="Times New Roman" w:cs="Times New Roman"/>
          <w:sz w:val="28"/>
          <w:szCs w:val="28"/>
        </w:rPr>
        <w:t>друом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. (Дети здороваются «Прикосновение ладошками» под музыку «Колыбельная медведицы»)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 (Под музыку, песня «Буратино»).</w:t>
      </w:r>
    </w:p>
    <w:p w:rsidR="0087590D" w:rsidRPr="00D06F6D" w:rsidRDefault="007A1857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="0087590D" w:rsidRPr="00D06F6D">
        <w:rPr>
          <w:rFonts w:ascii="Times New Roman" w:hAnsi="Times New Roman" w:cs="Times New Roman"/>
          <w:sz w:val="28"/>
          <w:szCs w:val="28"/>
        </w:rPr>
        <w:t>Добрые слова не</w:t>
      </w:r>
      <w:r w:rsidRPr="00D06F6D">
        <w:rPr>
          <w:rFonts w:ascii="Times New Roman" w:hAnsi="Times New Roman" w:cs="Times New Roman"/>
          <w:sz w:val="28"/>
          <w:szCs w:val="28"/>
        </w:rPr>
        <w:t xml:space="preserve"> лень повторять мне целый день. Только выйду я из дома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7590D" w:rsidRPr="00D06F6D">
        <w:rPr>
          <w:rFonts w:ascii="Times New Roman" w:hAnsi="Times New Roman" w:cs="Times New Roman"/>
          <w:sz w:val="28"/>
          <w:szCs w:val="28"/>
        </w:rPr>
        <w:t>Добрый день кричу знакомым.</w:t>
      </w:r>
    </w:p>
    <w:p w:rsidR="00971FF7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6F6D">
        <w:rPr>
          <w:rFonts w:ascii="Times New Roman" w:hAnsi="Times New Roman" w:cs="Times New Roman"/>
          <w:b/>
          <w:sz w:val="28"/>
          <w:szCs w:val="28"/>
        </w:rPr>
        <w:t>Буратино</w:t>
      </w:r>
      <w:proofErr w:type="gramStart"/>
      <w:r w:rsidRPr="00D06F6D">
        <w:rPr>
          <w:rFonts w:ascii="Times New Roman" w:hAnsi="Times New Roman" w:cs="Times New Roman"/>
          <w:b/>
          <w:sz w:val="28"/>
          <w:szCs w:val="28"/>
        </w:rPr>
        <w:t>:</w:t>
      </w:r>
      <w:r w:rsidRPr="00D06F6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, ребята! Добрый день! А какие добрые слова вы знаете, ребята?</w:t>
      </w:r>
    </w:p>
    <w:p w:rsidR="00971FF7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 xml:space="preserve"> Молодцы! А я Буратино. Пришел к вам в гости. Мне нужна ваша помощь. Мальвина задала мне очень много заданий. Один я справиться не могу, в школу не ходил. А вы мне поможете? (ответы детей). Достает из рюкзака первое задание «Геометрические формы»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</w:t>
      </w:r>
      <w:r w:rsidR="007A1857" w:rsidRPr="00D06F6D">
        <w:rPr>
          <w:rFonts w:ascii="Times New Roman" w:hAnsi="Times New Roman" w:cs="Times New Roman"/>
          <w:b/>
          <w:sz w:val="28"/>
          <w:szCs w:val="28"/>
        </w:rPr>
        <w:t>итатель:</w:t>
      </w:r>
      <w:r w:rsidR="007A1857" w:rsidRPr="00D06F6D">
        <w:rPr>
          <w:rFonts w:ascii="Times New Roman" w:hAnsi="Times New Roman" w:cs="Times New Roman"/>
          <w:sz w:val="28"/>
          <w:szCs w:val="28"/>
        </w:rPr>
        <w:t xml:space="preserve"> (читает задание вслух</w:t>
      </w:r>
      <w:proofErr w:type="gramStart"/>
      <w:r w:rsidR="007A1857" w:rsidRPr="00D06F6D">
        <w:rPr>
          <w:rFonts w:ascii="Times New Roman" w:hAnsi="Times New Roman" w:cs="Times New Roman"/>
          <w:sz w:val="28"/>
          <w:szCs w:val="28"/>
        </w:rPr>
        <w:t>)</w:t>
      </w:r>
      <w:r w:rsidRPr="00D06F6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наешь, Буратино это задание лучше выполнить за столом. Детям раздается задание. Дети выполняют задание. (Взаимопроверка выполненного задания).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Буратино благодарит детей за оказанную помощь.</w:t>
      </w:r>
    </w:p>
    <w:p w:rsidR="007A1857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Достает второе задание «Скажи наоборот». Буратино удивле</w:t>
      </w:r>
      <w:r w:rsidR="007A1857" w:rsidRPr="00D06F6D">
        <w:rPr>
          <w:rFonts w:ascii="Times New Roman" w:hAnsi="Times New Roman" w:cs="Times New Roman"/>
          <w:sz w:val="28"/>
          <w:szCs w:val="28"/>
        </w:rPr>
        <w:t>нно «А что это такое наоборот?»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А мы тебе сейчас поможем разобраться.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Игра «Наоборот»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Легкий - тяжелый, черный - белый, злой - добрый, широкий - узкий и т.д.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Ой, что-то я устал. Я знаю стишок про себя, но его надо рассказывать и показывать движения. Вставайте со мной в кружок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F6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06F6D">
        <w:rPr>
          <w:rFonts w:ascii="Times New Roman" w:hAnsi="Times New Roman" w:cs="Times New Roman"/>
          <w:b/>
          <w:sz w:val="28"/>
          <w:szCs w:val="28"/>
        </w:rPr>
        <w:t>: «Буратино»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Буратино потянулся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Раз нагнулся, два нагнулся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Руки в стороны развел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Ключик видно не нашел,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Чтобы ключик нам достать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Доброта живет на свете только в добром сердце, дети.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Буратино обращает внимание на оформление группы. Дети называют сказки по иллюстрациям.</w:t>
      </w:r>
    </w:p>
    <w:p w:rsidR="00971FF7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А эту сказку я знаю, это моя сказка, я в ней живу. А что это за сказка?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Буратино достает третье задание.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Игра «В мире сказок» (</w:t>
      </w:r>
      <w:r w:rsidRPr="00D06F6D">
        <w:rPr>
          <w:rFonts w:ascii="Times New Roman" w:hAnsi="Times New Roman" w:cs="Times New Roman"/>
          <w:sz w:val="28"/>
          <w:szCs w:val="28"/>
        </w:rPr>
        <w:t>дети определяют по карточкам название сказок и героев сказок).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Да, да я слышал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сказку про сестрицу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Аленушку и братца Иванушку. Как он в козленочка превратился. Это Мальвина мне рассказала и даже показала зарядку для пальчиков про упрямых козлят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Вот мостик горбатый</w:t>
      </w:r>
    </w:p>
    <w:p w:rsidR="0087590D" w:rsidRPr="00D06F6D" w:rsidRDefault="007A1857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Вот козлик рогатый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 мостике встретил он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Серого брата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Упрямцу с упрямцем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Опасно встречаться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козлик с козликом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Стали бодаться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Бодались, бодались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Сражались, сражались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в речке глубокой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Вдвоем оказались.</w:t>
      </w:r>
    </w:p>
    <w:p w:rsidR="007A1857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Ребята, вот к чему приводит ссора, а надо быть дружными, добрыми. А ведь мы с вами знаем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мирилк</w:t>
      </w:r>
      <w:r w:rsidR="007A1857" w:rsidRPr="00D06F6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A1857" w:rsidRPr="00D06F6D">
        <w:rPr>
          <w:rFonts w:ascii="Times New Roman" w:hAnsi="Times New Roman" w:cs="Times New Roman"/>
          <w:sz w:val="28"/>
          <w:szCs w:val="28"/>
        </w:rPr>
        <w:t>. Давайте покажем ее Буратино.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F6D">
        <w:rPr>
          <w:rFonts w:ascii="Times New Roman" w:hAnsi="Times New Roman" w:cs="Times New Roman"/>
          <w:b/>
          <w:sz w:val="28"/>
          <w:szCs w:val="28"/>
        </w:rPr>
        <w:t>Мирилка</w:t>
      </w:r>
      <w:proofErr w:type="spellEnd"/>
      <w:r w:rsidRPr="00D06F6D">
        <w:rPr>
          <w:rFonts w:ascii="Times New Roman" w:hAnsi="Times New Roman" w:cs="Times New Roman"/>
          <w:b/>
          <w:sz w:val="28"/>
          <w:szCs w:val="28"/>
        </w:rPr>
        <w:t>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Ехали на лодке, кушали селедку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селедка не годится, надо, надо помириться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Мир, мир навсегда, ссора, ссора - никогда.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Вот мой рюкзак и пустой. Вы помогли выполнить мне все задания. Большое вам спасибо. Это очень хорошо, что вы дружные, добрые, умные. Ой, сколько у вас цветов, сделаю- ка я из них букетик для Мальвины.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Что ты, Буратино, это у нас комнатные растения. Их нельзя рвать, ими надо любоваться. И дети смотрят на них глазами, руками не трогают. Буратино, а давай дети нарисуют цветы, а ты их подаришь Мальвине.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(Дети рисуют цветы и дарят Буратино).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Ну, что ж, рюкзак мой пустой, можно смело идти к Мальвине.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Знаешь, Буратино, на прощание мы хотим дать тебе несколько советов: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1. Человек без друзей, что дерево без корней.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2. Ссора до добра не доводит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3. Друзья познаются в беде.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4. Новых друзей наживешь, но старых не забывай.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5. Помогай другу везде, не оставляй его в беде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Какие хорошие советы и я понял, что без хороших и добрых друзей прожить нельзя. И как же мне вас отблагодарить за вашу доброту? Да, подарю-ка я вам диск со сказкой. А на прощание давайте потанцуем.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Танец под песню «Буратино»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Добрые слова не лень говорить мне целый день. Всем знакомым на прощанье говорю я «До свиданья».</w:t>
      </w:r>
    </w:p>
    <w:p w:rsidR="00971FF7" w:rsidRPr="00D06F6D" w:rsidRDefault="00971FF7" w:rsidP="0087590D">
      <w:pPr>
        <w:rPr>
          <w:rFonts w:ascii="Times New Roman" w:hAnsi="Times New Roman" w:cs="Times New Roman"/>
          <w:sz w:val="28"/>
          <w:szCs w:val="28"/>
        </w:rPr>
      </w:pPr>
    </w:p>
    <w:p w:rsidR="00971FF7" w:rsidRPr="00D06F6D" w:rsidRDefault="00971FF7" w:rsidP="0087590D">
      <w:pPr>
        <w:rPr>
          <w:rFonts w:ascii="Times New Roman" w:hAnsi="Times New Roman" w:cs="Times New Roman"/>
          <w:sz w:val="28"/>
          <w:szCs w:val="28"/>
        </w:rPr>
      </w:pPr>
    </w:p>
    <w:p w:rsidR="00971FF7" w:rsidRPr="00D06F6D" w:rsidRDefault="00971FF7" w:rsidP="0087590D">
      <w:pPr>
        <w:rPr>
          <w:rFonts w:ascii="Times New Roman" w:hAnsi="Times New Roman" w:cs="Times New Roman"/>
          <w:sz w:val="28"/>
          <w:szCs w:val="28"/>
        </w:rPr>
      </w:pPr>
    </w:p>
    <w:p w:rsidR="00971FF7" w:rsidRPr="00D06F6D" w:rsidRDefault="00971FF7" w:rsidP="0087590D">
      <w:pPr>
        <w:rPr>
          <w:rFonts w:ascii="Times New Roman" w:hAnsi="Times New Roman" w:cs="Times New Roman"/>
          <w:sz w:val="28"/>
          <w:szCs w:val="28"/>
        </w:rPr>
      </w:pPr>
    </w:p>
    <w:p w:rsidR="00971FF7" w:rsidRPr="00D06F6D" w:rsidRDefault="00971FF7" w:rsidP="0087590D">
      <w:pPr>
        <w:rPr>
          <w:sz w:val="28"/>
          <w:szCs w:val="28"/>
        </w:rPr>
      </w:pPr>
    </w:p>
    <w:p w:rsidR="00971FF7" w:rsidRPr="00D06F6D" w:rsidRDefault="00971FF7" w:rsidP="0087590D">
      <w:pPr>
        <w:rPr>
          <w:sz w:val="28"/>
          <w:szCs w:val="28"/>
        </w:rPr>
      </w:pPr>
    </w:p>
    <w:p w:rsidR="00971FF7" w:rsidRPr="00D06F6D" w:rsidRDefault="00971FF7" w:rsidP="0087590D">
      <w:pPr>
        <w:rPr>
          <w:sz w:val="28"/>
          <w:szCs w:val="28"/>
        </w:rPr>
      </w:pPr>
    </w:p>
    <w:p w:rsidR="00971FF7" w:rsidRPr="00D06F6D" w:rsidRDefault="00971FF7" w:rsidP="0087590D">
      <w:pPr>
        <w:rPr>
          <w:sz w:val="28"/>
          <w:szCs w:val="28"/>
        </w:rPr>
      </w:pPr>
    </w:p>
    <w:p w:rsidR="0087590D" w:rsidRPr="00D06F6D" w:rsidRDefault="0087590D" w:rsidP="004E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«Дарите людям доброту».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Уточнять представления детей о понятиях «добро», «зло», «доброжелательность», их важности в жизни людей; формировать умение оценивать поступки окружающих;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Стимулировать развитие образного мышления и творческого воображения дошкольников;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Воспитывать у детей доброжелательное и уважительное отношение к окружающим.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Игровое оснащение.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 xml:space="preserve">Игрушка Заяц, сундучок Вежливости, письмо, конверт с добрыми словами, сверток с кроссвордом, шапочки животных по количеству детей, Чудо-дерево, сердечки, лист ватмана с сердечком, фломастеры, бумага, клей, ножницы, аудиозапись песен В.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590D" w:rsidRPr="00D06F6D" w:rsidRDefault="0087590D" w:rsidP="007A1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A1857" w:rsidRPr="00D06F6D">
        <w:rPr>
          <w:rFonts w:ascii="Times New Roman" w:hAnsi="Times New Roman" w:cs="Times New Roman"/>
          <w:b/>
          <w:sz w:val="28"/>
          <w:szCs w:val="28"/>
        </w:rPr>
        <w:t>ОД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Ребята, поиграем в игру-приветствие «Солнце встало!»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Солнце встало -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Хватит спать,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Хватить спать,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Пора вставать!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 этими словами дети выполняют движения, повторяя их за взрослым.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Проснулись? Улыбнулись! Поднимем руки, потянемся к солнышку. Здравствуй, Солнышко!</w:t>
      </w:r>
    </w:p>
    <w:p w:rsidR="007A1857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Здравствуйте всем! Сегодня я хочу поделиться с вами Добротой. Возьмемся за руки и передадим свое Добро, Тепло друг другу по кругу, легонько сжимая ладони. Это Солнышк</w:t>
      </w:r>
      <w:r w:rsidR="007A1857" w:rsidRPr="00D06F6D">
        <w:rPr>
          <w:rFonts w:ascii="Times New Roman" w:hAnsi="Times New Roman" w:cs="Times New Roman"/>
          <w:sz w:val="28"/>
          <w:szCs w:val="28"/>
        </w:rPr>
        <w:t>о Доброты согрело ваши ладошки.</w:t>
      </w:r>
    </w:p>
    <w:p w:rsidR="0087590D" w:rsidRPr="00D06F6D" w:rsidRDefault="007A1857" w:rsidP="0087590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F6D">
        <w:rPr>
          <w:rFonts w:ascii="Times New Roman" w:hAnsi="Times New Roman" w:cs="Times New Roman"/>
          <w:b/>
          <w:sz w:val="28"/>
          <w:szCs w:val="28"/>
        </w:rPr>
        <w:t>Пс</w:t>
      </w:r>
      <w:r w:rsidR="0087590D" w:rsidRPr="00D06F6D">
        <w:rPr>
          <w:rFonts w:ascii="Times New Roman" w:hAnsi="Times New Roman" w:cs="Times New Roman"/>
          <w:b/>
          <w:sz w:val="28"/>
          <w:szCs w:val="28"/>
        </w:rPr>
        <w:t>ихогимнастика</w:t>
      </w:r>
      <w:proofErr w:type="spellEnd"/>
      <w:r w:rsidR="0087590D" w:rsidRPr="00D06F6D">
        <w:rPr>
          <w:rFonts w:ascii="Times New Roman" w:hAnsi="Times New Roman" w:cs="Times New Roman"/>
          <w:b/>
          <w:sz w:val="28"/>
          <w:szCs w:val="28"/>
        </w:rPr>
        <w:t xml:space="preserve"> «Не сердись, улыбнись!»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- Каждый из вас повернет голову к рядом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, посмотрит в глаза и скажет ласково, улыбаясь «Не сердись, улыбнись!»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Стук в дверь.</w:t>
      </w:r>
    </w:p>
    <w:p w:rsidR="006528E3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вносит игрушку - Зайчиху Лапочку.</w:t>
      </w:r>
    </w:p>
    <w:p w:rsidR="0087590D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Зайчиха</w:t>
      </w:r>
      <w:proofErr w:type="gramStart"/>
      <w:r w:rsidRPr="00D06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90D" w:rsidRPr="00D06F6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7590D" w:rsidRPr="00D06F6D">
        <w:rPr>
          <w:rFonts w:ascii="Times New Roman" w:hAnsi="Times New Roman" w:cs="Times New Roman"/>
          <w:sz w:val="28"/>
          <w:szCs w:val="28"/>
        </w:rPr>
        <w:t>дравствуйте, ребята!</w:t>
      </w:r>
    </w:p>
    <w:p w:rsidR="0087590D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7590D" w:rsidRPr="00D06F6D">
        <w:rPr>
          <w:rFonts w:ascii="Times New Roman" w:hAnsi="Times New Roman" w:cs="Times New Roman"/>
          <w:sz w:val="28"/>
          <w:szCs w:val="28"/>
        </w:rPr>
        <w:t>Давайте поздороваемся с Зайчихой по-разному!</w:t>
      </w:r>
    </w:p>
    <w:p w:rsidR="006528E3" w:rsidRPr="00D06F6D" w:rsidRDefault="004E14E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(</w:t>
      </w:r>
      <w:r w:rsidR="0087590D" w:rsidRPr="00D06F6D">
        <w:rPr>
          <w:rFonts w:ascii="Times New Roman" w:hAnsi="Times New Roman" w:cs="Times New Roman"/>
          <w:sz w:val="28"/>
          <w:szCs w:val="28"/>
        </w:rPr>
        <w:t>Дети кланяются, говорят разные приветственные слова, здороваются за л</w:t>
      </w:r>
      <w:r w:rsidR="006528E3" w:rsidRPr="00D06F6D">
        <w:rPr>
          <w:rFonts w:ascii="Times New Roman" w:hAnsi="Times New Roman" w:cs="Times New Roman"/>
          <w:sz w:val="28"/>
          <w:szCs w:val="28"/>
        </w:rPr>
        <w:t>апку.</w:t>
      </w:r>
      <w:r w:rsidRPr="00D06F6D">
        <w:rPr>
          <w:rFonts w:ascii="Times New Roman" w:hAnsi="Times New Roman" w:cs="Times New Roman"/>
          <w:sz w:val="28"/>
          <w:szCs w:val="28"/>
        </w:rPr>
        <w:t>)</w:t>
      </w:r>
    </w:p>
    <w:p w:rsidR="0087590D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Зайчиха. </w:t>
      </w:r>
      <w:r w:rsidR="0087590D" w:rsidRPr="00D06F6D">
        <w:rPr>
          <w:rFonts w:ascii="Times New Roman" w:hAnsi="Times New Roman" w:cs="Times New Roman"/>
          <w:sz w:val="28"/>
          <w:szCs w:val="28"/>
        </w:rPr>
        <w:t>Ой, мне больно! Я повредила лапку … (плачет)</w:t>
      </w:r>
    </w:p>
    <w:p w:rsidR="0087590D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7590D" w:rsidRPr="00D06F6D">
        <w:rPr>
          <w:rFonts w:ascii="Times New Roman" w:hAnsi="Times New Roman" w:cs="Times New Roman"/>
          <w:sz w:val="28"/>
          <w:szCs w:val="28"/>
        </w:rPr>
        <w:t>Ребята, как мы можем помочь Зайчихе? (Пожалеть, перевязать, отвезти к врачу…)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Словесная игра «Кто больше скажет добрых и теплых слов Зайчихе»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стимулировать развитие речевого общения; вызывать сочувствие, стремление помочь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.</w:t>
      </w:r>
    </w:p>
    <w:p w:rsidR="0087590D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Зайчиха. </w:t>
      </w:r>
      <w:r w:rsidR="0087590D" w:rsidRPr="00D06F6D">
        <w:rPr>
          <w:rFonts w:ascii="Times New Roman" w:hAnsi="Times New Roman" w:cs="Times New Roman"/>
          <w:sz w:val="28"/>
          <w:szCs w:val="28"/>
        </w:rPr>
        <w:t>Когда ты услышишь столько добрых слов, да ещё с улыбкой на лице, то сразу уходит боль и печаль. Мне стало гораздо легче. Вы знаете песенку «Улыбка»? Научите меня петь ее и танцевать!</w:t>
      </w:r>
    </w:p>
    <w:p w:rsidR="006528E3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Зву</w:t>
      </w:r>
      <w:r w:rsidR="006528E3" w:rsidRPr="00D06F6D">
        <w:rPr>
          <w:rFonts w:ascii="Times New Roman" w:hAnsi="Times New Roman" w:cs="Times New Roman"/>
          <w:b/>
          <w:sz w:val="28"/>
          <w:szCs w:val="28"/>
        </w:rPr>
        <w:t xml:space="preserve">чит песня </w:t>
      </w:r>
      <w:proofErr w:type="spellStart"/>
      <w:r w:rsidR="006528E3" w:rsidRPr="00D06F6D">
        <w:rPr>
          <w:rFonts w:ascii="Times New Roman" w:hAnsi="Times New Roman" w:cs="Times New Roman"/>
          <w:b/>
          <w:sz w:val="28"/>
          <w:szCs w:val="28"/>
        </w:rPr>
        <w:t>В.Шаинского</w:t>
      </w:r>
      <w:proofErr w:type="spellEnd"/>
      <w:r w:rsidR="006528E3" w:rsidRPr="00D06F6D">
        <w:rPr>
          <w:rFonts w:ascii="Times New Roman" w:hAnsi="Times New Roman" w:cs="Times New Roman"/>
          <w:b/>
          <w:sz w:val="28"/>
          <w:szCs w:val="28"/>
        </w:rPr>
        <w:t xml:space="preserve"> «Улыбка».</w:t>
      </w:r>
    </w:p>
    <w:p w:rsidR="006528E3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Зайчиха. </w:t>
      </w:r>
      <w:r w:rsidR="0087590D" w:rsidRPr="00D06F6D">
        <w:rPr>
          <w:rFonts w:ascii="Times New Roman" w:hAnsi="Times New Roman" w:cs="Times New Roman"/>
          <w:sz w:val="28"/>
          <w:szCs w:val="28"/>
        </w:rPr>
        <w:t>Ребята, как у вас хорошо, весело, теперь я точно знаю, что вы сможе</w:t>
      </w:r>
      <w:r w:rsidR="006528E3" w:rsidRPr="00D06F6D">
        <w:rPr>
          <w:rFonts w:ascii="Times New Roman" w:hAnsi="Times New Roman" w:cs="Times New Roman"/>
          <w:sz w:val="28"/>
          <w:szCs w:val="28"/>
        </w:rPr>
        <w:t>те помочь мне ещё в одном деле.</w:t>
      </w:r>
    </w:p>
    <w:p w:rsidR="006528E3" w:rsidRPr="00D06F6D" w:rsidRDefault="006528E3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 зал вносят сундук.</w:t>
      </w:r>
    </w:p>
    <w:p w:rsidR="0087590D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Зайчиха: </w:t>
      </w:r>
      <w:r w:rsidR="0087590D" w:rsidRPr="00D06F6D">
        <w:rPr>
          <w:rFonts w:ascii="Times New Roman" w:hAnsi="Times New Roman" w:cs="Times New Roman"/>
          <w:sz w:val="28"/>
          <w:szCs w:val="28"/>
        </w:rPr>
        <w:t>Я этот сундук под елочкой нашла, но без вас побоялась его открыть. Давайте посмотрим, что там!</w:t>
      </w:r>
    </w:p>
    <w:p w:rsidR="0087590D" w:rsidRPr="00D06F6D" w:rsidRDefault="004E14E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(</w:t>
      </w:r>
      <w:r w:rsidR="0087590D" w:rsidRPr="00D06F6D">
        <w:rPr>
          <w:rFonts w:ascii="Times New Roman" w:hAnsi="Times New Roman" w:cs="Times New Roman"/>
          <w:sz w:val="28"/>
          <w:szCs w:val="28"/>
        </w:rPr>
        <w:t>Открывает сундук, достает письмо, воспитатель читает.</w:t>
      </w:r>
      <w:r w:rsidRPr="00D06F6D">
        <w:rPr>
          <w:rFonts w:ascii="Times New Roman" w:hAnsi="Times New Roman" w:cs="Times New Roman"/>
          <w:sz w:val="28"/>
          <w:szCs w:val="28"/>
        </w:rPr>
        <w:t>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- Здравствуйте, дети. Я - Волшебница. Живу я в сказочной стране и помогаю всем учиться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вежливо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разговаривать, совершать добрые дела и поступки. Это мой сундучок Вежливости, в котором и вы найдете много интересных заданий.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вынимает первый конверт, в котором находит таблички со словами «Спасибо», «Пожалуйста», «Здравствуйте» и другими вежливыми словами.</w:t>
      </w:r>
    </w:p>
    <w:p w:rsidR="0087590D" w:rsidRPr="00D06F6D" w:rsidRDefault="004E14E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(</w:t>
      </w:r>
      <w:r w:rsidR="0087590D" w:rsidRPr="00D06F6D">
        <w:rPr>
          <w:rFonts w:ascii="Times New Roman" w:hAnsi="Times New Roman" w:cs="Times New Roman"/>
          <w:sz w:val="28"/>
          <w:szCs w:val="28"/>
        </w:rPr>
        <w:t>Зайчиха достает из сундучка сверток бумаги, разворачивает…</w:t>
      </w:r>
      <w:r w:rsidRPr="00D06F6D">
        <w:rPr>
          <w:rFonts w:ascii="Times New Roman" w:hAnsi="Times New Roman" w:cs="Times New Roman"/>
          <w:sz w:val="28"/>
          <w:szCs w:val="28"/>
        </w:rPr>
        <w:t>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- Это кроссворд, в нем заколдовано важное слово.</w:t>
      </w:r>
    </w:p>
    <w:p w:rsidR="006528E3" w:rsidRPr="00D06F6D" w:rsidRDefault="006528E3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Словесная игра «Угадай слово».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упражнять в отгадывании загадок.</w:t>
      </w:r>
    </w:p>
    <w:p w:rsidR="0087590D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7590D" w:rsidRPr="00D06F6D">
        <w:rPr>
          <w:rFonts w:ascii="Times New Roman" w:hAnsi="Times New Roman" w:cs="Times New Roman"/>
          <w:sz w:val="28"/>
          <w:szCs w:val="28"/>
        </w:rPr>
        <w:t>Вписывая ответы загадок в клеточки, вы прочитаете нужное слово!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 бумаге я бегу,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Все умею, все смогу.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Хочешь - домик нарисую,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Хочешь - елочку в снегу,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Хочешь - дядю, хочешь - сад,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Мне любой ребенок рад! (Карандаш)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Круглый, яркий и тугой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Есть и голос - бас густой,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басит он лишь тогда,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Когда бьют его в бока: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Деревянные дубинки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Выбивают дробь по спинке. (Барабан).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странная избушка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Появилась над опушкой?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Низко над землей висит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пропеллером вертит.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Есть окошки, есть и дверь,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рычит, как страшный зверь. (Вертолет)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нем живет моя семья -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доме, что стоит под елкой.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Я несу туда иголки,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Приношу добычу 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Нас в лесу найти не трудно,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Лишь под ноги посмотри,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Назови меня скорей - Я рабочий … (муравей).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Посмотри-ка, по дорожке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Ходят маленькие ножки.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 головке - гребешок.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Кто же это? (Петушок).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Привезли мы в дом волшебный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Ящик необыкновенный.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Кнопку нужную нажми,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Сядешь в кресло и смотри! (Телевизор).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руки ты ее берешь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на кнопку сильно жмешь.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она как закрутится,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Заюлит и завертится,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Затанцует, запоёт.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Кто игрушку назовет? (Юла).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Какое слово у нас получилось? (Доброта).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Зайчиха.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Какие вы молодцы! Вы нашли очень важное слово - Доброта. В лесу это слово всем пригодится.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Зайчиха.</w:t>
      </w:r>
      <w:r w:rsidRPr="00D06F6D">
        <w:rPr>
          <w:rFonts w:ascii="Times New Roman" w:hAnsi="Times New Roman" w:cs="Times New Roman"/>
          <w:sz w:val="28"/>
          <w:szCs w:val="28"/>
        </w:rPr>
        <w:t xml:space="preserve"> Спасибо, ребята, давайте ещё раз заглянем в сундучок.</w:t>
      </w:r>
    </w:p>
    <w:p w:rsidR="0087590D" w:rsidRPr="00D06F6D" w:rsidRDefault="004E14E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(</w:t>
      </w:r>
      <w:r w:rsidR="0087590D" w:rsidRPr="00D06F6D">
        <w:rPr>
          <w:rFonts w:ascii="Times New Roman" w:hAnsi="Times New Roman" w:cs="Times New Roman"/>
          <w:sz w:val="28"/>
          <w:szCs w:val="28"/>
        </w:rPr>
        <w:t>Достает из сундучка ещё одно задание.</w:t>
      </w:r>
      <w:r w:rsidRPr="00D06F6D">
        <w:rPr>
          <w:rFonts w:ascii="Times New Roman" w:hAnsi="Times New Roman" w:cs="Times New Roman"/>
          <w:sz w:val="28"/>
          <w:szCs w:val="28"/>
        </w:rPr>
        <w:t>)</w:t>
      </w:r>
    </w:p>
    <w:p w:rsidR="00C969DC" w:rsidRPr="00D06F6D" w:rsidRDefault="00C969D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C969DC" w:rsidRPr="00D06F6D" w:rsidRDefault="00C969D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игра: «Оцени поступок».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развивать связную речь детей, упражнять в установлении причинно-следственных отношений с опорой на сюжетную картинку, воспитывать честность, скромность, вежливость.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достает из конверта карточки из дидактической игры «Оцени поступок» и просит найти к ней продолжение.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Зайчиха.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Ребята, помогите мне выбрать из этих картинок только те, на которых изображены хорошие поступки. Сложим из них цепочку и расскажем Добрую историю!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Волшебнице очень понравился такой рассказ, мы его сложим в ее сундук. (Достает сверток и записку.) Ребята, это Чудо-дерево! Посмотрите, какое оно печальное и сухое! Помогите ему стать нарядным и веселым!</w:t>
      </w:r>
    </w:p>
    <w:p w:rsidR="004E14ED" w:rsidRPr="00D06F6D" w:rsidRDefault="004E14ED" w:rsidP="0087590D">
      <w:pPr>
        <w:rPr>
          <w:rFonts w:ascii="Times New Roman" w:hAnsi="Times New Roman" w:cs="Times New Roman"/>
          <w:sz w:val="28"/>
          <w:szCs w:val="28"/>
        </w:rPr>
      </w:pPr>
    </w:p>
    <w:p w:rsidR="004E14ED" w:rsidRPr="00D06F6D" w:rsidRDefault="004E14ED" w:rsidP="0087590D">
      <w:pPr>
        <w:rPr>
          <w:rFonts w:ascii="Times New Roman" w:hAnsi="Times New Roman" w:cs="Times New Roman"/>
          <w:sz w:val="28"/>
          <w:szCs w:val="28"/>
        </w:rPr>
      </w:pPr>
    </w:p>
    <w:p w:rsidR="004E14ED" w:rsidRPr="00D06F6D" w:rsidRDefault="004E14E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4E14ED" w:rsidRPr="00D06F6D" w:rsidRDefault="004E14ED" w:rsidP="0087590D">
      <w:pPr>
        <w:rPr>
          <w:sz w:val="28"/>
          <w:szCs w:val="28"/>
        </w:rPr>
      </w:pPr>
    </w:p>
    <w:p w:rsidR="004E14ED" w:rsidRPr="00D06F6D" w:rsidRDefault="004E14ED" w:rsidP="0087590D">
      <w:pPr>
        <w:rPr>
          <w:sz w:val="28"/>
          <w:szCs w:val="28"/>
        </w:rPr>
      </w:pPr>
    </w:p>
    <w:p w:rsidR="004E14ED" w:rsidRPr="00D06F6D" w:rsidRDefault="004E14ED" w:rsidP="0087590D">
      <w:pPr>
        <w:rPr>
          <w:sz w:val="28"/>
          <w:szCs w:val="28"/>
        </w:rPr>
      </w:pPr>
    </w:p>
    <w:p w:rsidR="004E14ED" w:rsidRPr="00D06F6D" w:rsidRDefault="004E14ED" w:rsidP="0087590D">
      <w:pPr>
        <w:rPr>
          <w:sz w:val="28"/>
          <w:szCs w:val="28"/>
        </w:rPr>
      </w:pPr>
    </w:p>
    <w:p w:rsidR="004E14ED" w:rsidRPr="00D06F6D" w:rsidRDefault="004E14ED" w:rsidP="0087590D">
      <w:pPr>
        <w:rPr>
          <w:sz w:val="28"/>
          <w:szCs w:val="28"/>
        </w:rPr>
      </w:pPr>
    </w:p>
    <w:p w:rsidR="004E14ED" w:rsidRPr="00D06F6D" w:rsidRDefault="004E14ED" w:rsidP="0087590D">
      <w:pPr>
        <w:rPr>
          <w:sz w:val="28"/>
          <w:szCs w:val="28"/>
        </w:rPr>
      </w:pPr>
    </w:p>
    <w:p w:rsidR="004E14ED" w:rsidRPr="00D06F6D" w:rsidRDefault="004E14ED" w:rsidP="0087590D">
      <w:pPr>
        <w:rPr>
          <w:sz w:val="28"/>
          <w:szCs w:val="28"/>
        </w:rPr>
      </w:pPr>
    </w:p>
    <w:p w:rsidR="0083756F" w:rsidRPr="00D06F6D" w:rsidRDefault="0083756F" w:rsidP="0087590D">
      <w:pPr>
        <w:rPr>
          <w:sz w:val="28"/>
          <w:szCs w:val="28"/>
        </w:rPr>
      </w:pPr>
    </w:p>
    <w:p w:rsidR="0083756F" w:rsidRPr="00D06F6D" w:rsidRDefault="0083756F" w:rsidP="0087590D">
      <w:pPr>
        <w:rPr>
          <w:sz w:val="28"/>
          <w:szCs w:val="28"/>
        </w:rPr>
      </w:pPr>
    </w:p>
    <w:p w:rsidR="0083756F" w:rsidRPr="00D06F6D" w:rsidRDefault="0083756F" w:rsidP="0087590D">
      <w:pPr>
        <w:rPr>
          <w:sz w:val="28"/>
          <w:szCs w:val="28"/>
        </w:rPr>
      </w:pPr>
    </w:p>
    <w:p w:rsidR="004E14ED" w:rsidRPr="00D06F6D" w:rsidRDefault="004E14ED" w:rsidP="00D06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Беседы о….</w:t>
      </w:r>
      <w:r w:rsidR="0087590D" w:rsidRPr="00D06F6D">
        <w:rPr>
          <w:rFonts w:ascii="Times New Roman" w:hAnsi="Times New Roman" w:cs="Times New Roman"/>
          <w:b/>
          <w:sz w:val="28"/>
          <w:szCs w:val="28"/>
        </w:rPr>
        <w:t>"Добро не умрет, а зло пропадет"</w:t>
      </w:r>
    </w:p>
    <w:p w:rsidR="0087590D" w:rsidRPr="00D06F6D" w:rsidRDefault="0087590D" w:rsidP="004E1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Формировать у детей представление о добре и зле (добро всегда побеждает зло, о хороших и плохих поступках, умение правильно оценивать себя и других; учить видеть положительные и отрицательные качества персонажей.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Воспитывать у детей такие качества личности, как щедрость, честность, справедливость, умение сопереживать и сочувствовать другим людям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 читает детям стихотворение: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Быть легче добрым или злым?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Наверно, легче злым.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Быть добрым – значит отдавать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Тепло свое другим.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Быть добрым – значит понимать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близких и чужих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радости порой не знать,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Заботясь о других.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Конечно, доброму трудней,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все же посмотри: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 много у него друзей!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злой всегда – один…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Ситуативный разговор.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Ребята, а как думаете вы, что такое добро? (рассуждение детей). Одно добро – это сокровища, книги, драгоценности, картины, игрушки. Такое добро можно увидеть и даже руками потрогать. Другое добро можно услышать – это музыка, задушевные стихи, нежные слова. Но есть такое добро, которое нельзя потрогать, его нельзя увидеть, услышать, но его должен иметь каждый человек: и вы, и я, и ваши родители. Это доброе сердце, добрую душу, добрые слова, чтоб помогать тем, кто попал в беду. О таких людях говорят "Добрый человек". (Добры – добросердечный)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D06F6D">
        <w:rPr>
          <w:rFonts w:ascii="Times New Roman" w:hAnsi="Times New Roman" w:cs="Times New Roman"/>
          <w:sz w:val="28"/>
          <w:szCs w:val="28"/>
        </w:rPr>
        <w:t>: Где вы могли слышать о добрых людях и добрых поступках? (Наверное</w:t>
      </w:r>
      <w:r w:rsidR="0083756F" w:rsidRPr="00D06F6D">
        <w:rPr>
          <w:rFonts w:ascii="Times New Roman" w:hAnsi="Times New Roman" w:cs="Times New Roman"/>
          <w:sz w:val="28"/>
          <w:szCs w:val="28"/>
        </w:rPr>
        <w:t>,</w:t>
      </w:r>
      <w:r w:rsidRPr="00D06F6D">
        <w:rPr>
          <w:rFonts w:ascii="Times New Roman" w:hAnsi="Times New Roman" w:cs="Times New Roman"/>
          <w:sz w:val="28"/>
          <w:szCs w:val="28"/>
        </w:rPr>
        <w:t xml:space="preserve"> больше всего в сказках)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Про каких героев вы можете сказать, что они добрые? (Золушка, Аленушка, Крок</w:t>
      </w:r>
      <w:r w:rsidR="00652B9F" w:rsidRPr="00D06F6D">
        <w:rPr>
          <w:rFonts w:ascii="Times New Roman" w:hAnsi="Times New Roman" w:cs="Times New Roman"/>
          <w:sz w:val="28"/>
          <w:szCs w:val="28"/>
        </w:rPr>
        <w:t xml:space="preserve">одил Гена, Чебурашка, Мальчик </w:t>
      </w:r>
      <w:r w:rsidRPr="00D06F6D">
        <w:rPr>
          <w:rFonts w:ascii="Times New Roman" w:hAnsi="Times New Roman" w:cs="Times New Roman"/>
          <w:sz w:val="28"/>
          <w:szCs w:val="28"/>
        </w:rPr>
        <w:t>с</w:t>
      </w:r>
      <w:r w:rsidR="00652B9F" w:rsidRPr="00D06F6D">
        <w:rPr>
          <w:rFonts w:ascii="Times New Roman" w:hAnsi="Times New Roman" w:cs="Times New Roman"/>
          <w:sz w:val="28"/>
          <w:szCs w:val="28"/>
        </w:rPr>
        <w:t xml:space="preserve"> пальчик, </w:t>
      </w:r>
      <w:proofErr w:type="spellStart"/>
      <w:r w:rsidR="00652B9F" w:rsidRPr="00D06F6D">
        <w:rPr>
          <w:rFonts w:ascii="Times New Roman" w:hAnsi="Times New Roman" w:cs="Times New Roman"/>
          <w:sz w:val="28"/>
          <w:szCs w:val="28"/>
        </w:rPr>
        <w:t>Ха</w:t>
      </w:r>
      <w:r w:rsidRPr="00D06F6D">
        <w:rPr>
          <w:rFonts w:ascii="Times New Roman" w:hAnsi="Times New Roman" w:cs="Times New Roman"/>
          <w:sz w:val="28"/>
          <w:szCs w:val="28"/>
        </w:rPr>
        <w:t>врошечка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А только ли добрыми бывают сказочные герои? Да они бывают злыми.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Давайте вспомним злых сказочных персонажей? (Злая мачеха, Кощей бессмертный,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Караба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, Баба Яга, гуси - лебеди)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Ролевая гимнастика</w:t>
      </w:r>
      <w:r w:rsidRPr="00D06F6D">
        <w:rPr>
          <w:rFonts w:ascii="Times New Roman" w:hAnsi="Times New Roman" w:cs="Times New Roman"/>
          <w:sz w:val="28"/>
          <w:szCs w:val="28"/>
        </w:rPr>
        <w:t>: с помощью мимики и пантомимики изобразить добрых сказочных героев или злых. (Золушка, Злая мачеха, Чебурашка, Старуха Шапокляк, Мальвина, Баба – Яга)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 сказках добро всегда побеждает зло. Жаль, что в жизни бывает по-разному.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Послушайте историю.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Жила – была девочка, такая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как вы. Ей часто дарили много красивых, ярких, дорогих, игрушек. Но она никогда не делилась ими с другими детьми. А когда они ей надоедали, девочка ломала их и отправляла в кладовку. Там поселились заяц, с оторванным ухом, машина без колес, грязная кукла с растрепанными волосами. Однажды новые игрушки испугались, что тоже окажутся в кладовке и пошли искать себе новую добрую хозяйку. И осталась только старые закрытые в кладовке игрушки.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06F6D">
        <w:rPr>
          <w:rFonts w:ascii="Times New Roman" w:hAnsi="Times New Roman" w:cs="Times New Roman"/>
          <w:sz w:val="28"/>
          <w:szCs w:val="28"/>
        </w:rPr>
        <w:t>: Как вы думаете эту дево</w:t>
      </w:r>
      <w:r w:rsidR="0055592C" w:rsidRPr="00D06F6D">
        <w:rPr>
          <w:rFonts w:ascii="Times New Roman" w:hAnsi="Times New Roman" w:cs="Times New Roman"/>
          <w:sz w:val="28"/>
          <w:szCs w:val="28"/>
        </w:rPr>
        <w:t xml:space="preserve">чку можно назвать злой? Почему? </w:t>
      </w:r>
      <w:r w:rsidRPr="00D06F6D">
        <w:rPr>
          <w:rFonts w:ascii="Times New Roman" w:hAnsi="Times New Roman" w:cs="Times New Roman"/>
          <w:sz w:val="28"/>
          <w:szCs w:val="28"/>
        </w:rPr>
        <w:t>Как вы думаете, что она почувствовала, когда утром, открыв глаза, не увидела своих любимых н</w:t>
      </w:r>
      <w:r w:rsidR="0055592C" w:rsidRPr="00D06F6D">
        <w:rPr>
          <w:rFonts w:ascii="Times New Roman" w:hAnsi="Times New Roman" w:cs="Times New Roman"/>
          <w:sz w:val="28"/>
          <w:szCs w:val="28"/>
        </w:rPr>
        <w:t xml:space="preserve">овых игрушек? </w:t>
      </w:r>
      <w:r w:rsidRPr="00D06F6D">
        <w:rPr>
          <w:rFonts w:ascii="Times New Roman" w:hAnsi="Times New Roman" w:cs="Times New Roman"/>
          <w:sz w:val="28"/>
          <w:szCs w:val="28"/>
        </w:rPr>
        <w:t>Она разозлилась, стала громко кричать и требовать от мамы новые игрушки. Но мама сказала: «Надо было беречь игрушки и по–доброму к ним относиться».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Как вы думаете, что произошло дальше?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От обиды на маму и игрушки она решила спрятаться в кладовку. Девочка долго плакала, но вдруг увидела коробку со старыми поломанными игрушками. Она так обрадовалась им, прижала к груди грязную лохматую куклу, зайца с оторванным ухом и долго сидела задумавшись.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 xml:space="preserve">Потом девочка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пошла к себе в комнату достала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нитку с иголкой, пришила зайцу ухо, причесала и умыла куклу. И долго – долго с ними играла.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Как вы думаете, что произошло с девочкой? (она из злой превратилась в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добрую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). Что помогло ей стать добрее? (забота, внимание, сочувствие)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Как вы думаете, добро победило зло? А почему вы так решили?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87590D" w:rsidRPr="00D06F6D" w:rsidRDefault="0087590D" w:rsidP="00D06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Беседа: « Дружбой дорожить умейте!»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знакомство воспитанников с правилами дружбы.</w:t>
      </w:r>
    </w:p>
    <w:p w:rsidR="0055592C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Задачи:</w:t>
      </w:r>
      <w:r w:rsidR="0055592C" w:rsidRPr="00D06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0D" w:rsidRPr="00D06F6D" w:rsidRDefault="0087590D" w:rsidP="00555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показать важность истинных друзей в жизни человека;</w:t>
      </w:r>
    </w:p>
    <w:p w:rsidR="0087590D" w:rsidRPr="00D06F6D" w:rsidRDefault="0087590D" w:rsidP="00555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научить доброжелательности и снисходительности, стремлению понимать друг друга;</w:t>
      </w:r>
    </w:p>
    <w:p w:rsidR="0087590D" w:rsidRPr="00D06F6D" w:rsidRDefault="0087590D" w:rsidP="00555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научить разделять радости и печали друзей.</w:t>
      </w:r>
    </w:p>
    <w:p w:rsidR="0055592C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Тема нашей беседы: «Дружбой дорожить умейте!». Поэтому мы с вами сегодня поговорим о дружбе. Во все времена и у всех народов очень высоко ценились </w:t>
      </w:r>
      <w:r w:rsidR="0055592C" w:rsidRPr="00D06F6D">
        <w:rPr>
          <w:rFonts w:ascii="Times New Roman" w:hAnsi="Times New Roman" w:cs="Times New Roman"/>
          <w:sz w:val="28"/>
          <w:szCs w:val="28"/>
        </w:rPr>
        <w:t>дружба, верность и преданность.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Попробуем вспомнить пословицы о дружбе. Я начну, а вы продолжайте.</w:t>
      </w:r>
    </w:p>
    <w:p w:rsidR="0087590D" w:rsidRPr="00D06F6D" w:rsidRDefault="0087590D" w:rsidP="00555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Все за одного, а один за …..(всех).</w:t>
      </w:r>
    </w:p>
    <w:p w:rsidR="0087590D" w:rsidRPr="00D06F6D" w:rsidRDefault="0087590D" w:rsidP="00555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Семеро одного …… (не ждут).</w:t>
      </w:r>
    </w:p>
    <w:p w:rsidR="0087590D" w:rsidRPr="00D06F6D" w:rsidRDefault="0087590D" w:rsidP="00555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Один в поле….(не воин).</w:t>
      </w:r>
    </w:p>
    <w:p w:rsidR="0087590D" w:rsidRPr="00D06F6D" w:rsidRDefault="0087590D" w:rsidP="00555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Старый друг лучше….. (новых двух).</w:t>
      </w:r>
    </w:p>
    <w:p w:rsidR="0087590D" w:rsidRPr="00D06F6D" w:rsidRDefault="0087590D" w:rsidP="00555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Нет друга, ищи, а нашёл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 xml:space="preserve"> .....(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береги).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Видите, как много пословиц сложил народ о дружбе, и это только малая часть. А теперь послушайте поговорки о дружбе и объясните их смысл: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 Трусливый друг опаснее врага (в трудную минуту трусливый друг может испугаться и подвести).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Кто себе друзей не ищет, самому себе враг (без надёжных друзей человеку в жизни тяжело, поэтому надо искать себе друзей и самому быть надёжным другом).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Дерево крепко корнями, а человек друзьями (чем глубже и крепче корни у дерева, тем оно лучше противостоит непогоде, чем крепче человеческая дружба, тем легче переносятся человеком удары судьбы).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Дружба, что стекло: расколешь - не соберёшь (разбитое стекло уже не вставишь в окно.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Если обидишь друга, то можешь потерять его навсегда).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Хочешь дружбы - будь другом (когда сам научишься дружить, тогда и друзья появятся.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Каждый человек ценит в другом хорошие качества друга).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Слово «дружба» по своему значению тесно связана с таким понятием, как родственная близость. Дружба предполагает взаимную помощь и эмоциональную близость, т.е. сходство чувств, переживаний.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 вы думаете, какого друга можно назвать настоящим?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каким бы ты хотел видеть своего друга?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Чего бы ты желал от друга?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Некоторые ребята любят командовать, требуют, чтобы все прислушивались только к их мнению, беспрекословно им подчинялись.</w:t>
      </w:r>
    </w:p>
    <w:p w:rsidR="0055592C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Послушайте в связи с этим стихотв</w:t>
      </w:r>
      <w:r w:rsidR="0055592C" w:rsidRPr="00D06F6D">
        <w:rPr>
          <w:rFonts w:ascii="Times New Roman" w:hAnsi="Times New Roman" w:cs="Times New Roman"/>
          <w:b/>
          <w:sz w:val="28"/>
          <w:szCs w:val="28"/>
        </w:rPr>
        <w:t xml:space="preserve">орение </w:t>
      </w:r>
      <w:proofErr w:type="spellStart"/>
      <w:r w:rsidR="0055592C" w:rsidRPr="00D06F6D">
        <w:rPr>
          <w:rFonts w:ascii="Times New Roman" w:hAnsi="Times New Roman" w:cs="Times New Roman"/>
          <w:b/>
          <w:sz w:val="28"/>
          <w:szCs w:val="28"/>
        </w:rPr>
        <w:t>А.Барто</w:t>
      </w:r>
      <w:proofErr w:type="spellEnd"/>
      <w:r w:rsidR="0055592C" w:rsidRPr="00D06F6D">
        <w:rPr>
          <w:rFonts w:ascii="Times New Roman" w:hAnsi="Times New Roman" w:cs="Times New Roman"/>
          <w:b/>
          <w:sz w:val="28"/>
          <w:szCs w:val="28"/>
        </w:rPr>
        <w:t xml:space="preserve"> «Требуется друг»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«Все живут - не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со мной не дружат!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Бант у Кати расписной,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красные колготки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характер кроткий.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Я шепчу: - Дружи со мной…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мы же одногодки,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 сестрички мы почти,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мы как две голубки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одной скорлупки.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Я шепчу: - Но ты учти -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ты во всём должна идти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другу на уступки.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Предлагаю Ильиной -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ты дружи со мной одной!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Есть разряд у Ильиной -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спортивный свитер,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девчонок свита.</w:t>
      </w:r>
    </w:p>
    <w:p w:rsidR="0087590D" w:rsidRPr="00D06F6D" w:rsidRDefault="0055592C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Подружусь я с Ильиной,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стану знаменита!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Все пятёрки до одной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 Светловой Нади.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Я прошу: - Ты со мной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подружись хоть на день!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Мы с тобой поладим.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Будешь ты меня спасать -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дать контрольную списать.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девчонки на дыбы!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Говорят: Молчала бы!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вставать же на колени,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уговаривать подруг…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Напишу я объявленье: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срочно требуется друг!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Бывает, встречается вам человек общительный, внимательный и доброжелательный. Он и советы даёт, и развеселит, и уговорит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вот другом его назвать - язык не поворачивается. Он, как героиня стихотворения, думает только о себе. Настоящая дружба начинается с чуткости к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, с умения поставить себя на место друга. Но бывает так, что за дружбу выдают привычку ходить вместе в кино, встречаться, чтобы послушать музыку, готовить вместе уроки. Такие отношения скорее можно назвать товарищескими. Попробуем провести уточнение понятий: друг, товарищ, приятель, ровесник.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Друг - человек, близкий вам по духу, по убеждениям, на которого можно во всём положиться.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Товарищ - человек, близкий вам по роду деятельности, занятий, по условиям.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Приятель - человек, с которым у вас сложились хорошие, простые, но не совсем близкие отношения.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lastRenderedPageBreak/>
        <w:t>Ровесник - человек одного с вами возраста, т.е. сверстник, одногодок, однолеток.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 каждого человека</w:t>
      </w:r>
      <w:r w:rsidR="0055592C" w:rsidRPr="00D06F6D">
        <w:rPr>
          <w:rFonts w:ascii="Times New Roman" w:hAnsi="Times New Roman" w:cs="Times New Roman"/>
          <w:sz w:val="28"/>
          <w:szCs w:val="28"/>
        </w:rPr>
        <w:t xml:space="preserve"> не так много настоящих друзей. </w:t>
      </w:r>
      <w:r w:rsidRPr="00D06F6D">
        <w:rPr>
          <w:rFonts w:ascii="Times New Roman" w:hAnsi="Times New Roman" w:cs="Times New Roman"/>
          <w:sz w:val="28"/>
          <w:szCs w:val="28"/>
        </w:rPr>
        <w:t>Берегите друзей. Бытует мнение, что друзья познаются в беде, в трудную минуту. Выбирайте их не спеша, но ещё меньше торопитесь расстаться с ними.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Другу ты отдать сумей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Всё тепло души своей.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Всё отдал - богаче стал,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что сберёг, то потерял.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Итог: Итак, ребята, о чем мы с вами сегодня беседовали?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Так каким должен быть друг?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652B9F" w:rsidRPr="00D06F6D" w:rsidRDefault="00652B9F" w:rsidP="0087590D">
      <w:pPr>
        <w:rPr>
          <w:sz w:val="28"/>
          <w:szCs w:val="28"/>
        </w:rPr>
      </w:pPr>
    </w:p>
    <w:p w:rsidR="0087590D" w:rsidRPr="00305DD8" w:rsidRDefault="0087590D" w:rsidP="00305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D8">
        <w:rPr>
          <w:rFonts w:ascii="Times New Roman" w:hAnsi="Times New Roman" w:cs="Times New Roman"/>
          <w:b/>
          <w:sz w:val="28"/>
          <w:szCs w:val="28"/>
        </w:rPr>
        <w:lastRenderedPageBreak/>
        <w:t>Беседа о вежливости.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Вносится картина (девочка уронила платочек, а мальчик поднял его). Ребята, осмотрите на эту картину и скажите, правильно ли поступил мальчик? Как вы думаете, что сказал мальчик девочке?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-Возьми, пожалуйста, свой платочек!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что ответила девочка?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-Спасибо тебе.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Значит, что можно сказать про детей, какие они? (вежливые). А почему вы так решили? (потому что девочка и мальчик говорили слова “пожалуйста”, “спасибо”). Сегодня мы с вами поговорим о вежливости.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как называются слова “пожалуйста” и “спасибо”? (вежливые, волшебные). А как вы думаете, почему мы называем такие слова волшебными? (потому что после таких слов становится приятно, веселее, теплее…).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сейчас я проверю, знаете ли вы “волшебные” слова? Я буду читать начало стихотворения, а вы должны назвать последнее слово: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обмене добрых слов участвуйте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говорите чаще…(здравствуйте)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проявляйте днем лень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Сказать при встрече…(добрый день)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Вы после завтрака могли бы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Сказать всем поварам…(спасибо).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вежливости, не из жалости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говори…(пожалуйста).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Когда уходишь всем на прощание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Скажи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…(до свиданья)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Молодцы, ребята, вы знаете много вежливых слов.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Ребята, давайте разберем ситуации из вашей жизни, которые я часто наблюдаю в нашей группе.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Кто должен здороваться первым при встрече взрослый или ребенок? (Младший здоровается со старшим; входящий с присутствующими; первым здоровается тот кто вежлив)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 попросить соседа за столом, чтобы тот передал хлеб? ( Передай, пожалуйста, хлеб…)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 вежливо попросить о помощи, если не застёгивается пуговица? (Помоги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пожалуйста, застегнуть пуговицу…)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Как вежливо попросить игрушку у товарища?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и.д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А кто знает стихотворение о вежливости? (ребенок читает стихотворение С. Я. Маршака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“Ежели вы вежливы”).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вы вежливы и к совести не глухи,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Вы место без протеста уступите старухе.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вы вежливы в душе, а не для виду,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троллейбус вы поможете взобраться инвалиду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вы вежливы, поможете вы маме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помощь ей предложите без просьбы - то есть сами.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вы вежливы, то в разговоре с тетей,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с дедушкой, и с бабушкой вы их не перебьёте.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И ежели вы вежливы, тому, кто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послабее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Вы будете защитником,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сильным не робея.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какие вы знаете пословицы о вежливости?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Доброе слово – слаще меда.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Доброе слово согревает, дурное – огорчает.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какие люди говорят такие пословицы и поговорки:</w:t>
      </w:r>
    </w:p>
    <w:p w:rsidR="0087590D" w:rsidRPr="00D06F6D" w:rsidRDefault="0087590D" w:rsidP="005559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“спасибо” и шапку не сошьешь.</w:t>
      </w:r>
    </w:p>
    <w:p w:rsidR="0087590D" w:rsidRPr="00D06F6D" w:rsidRDefault="0087590D" w:rsidP="005559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“Спасибо” в карман не положишь, домой не принесешь.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Правильно, так говорят не вежливые, ленивые люди, которые недооценивают “волшебные” слова.</w:t>
      </w:r>
    </w:p>
    <w:p w:rsidR="0055592C" w:rsidRPr="00D06F6D" w:rsidRDefault="0055592C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(Раздается стук в дверь).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Интересно, это кто к нам пришел? Да это почтальон Печкин принес письмо Свете. А чтобы оно дошло до своего адресата, необходимо передать письмо друг другу с просьбой. Нельзя повторяться, иначе письмо вернется на почту.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Будь добр, передай письмо Свете.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Дети используют такие слова и выражения: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Марина, я тебя очень прошу…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Если тебе не трудно…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Ты не мог бы…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Сделай доброе дело…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Передай, пожалуйста,…и т. д.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Значит, какого человека мы называем вежливым? (Воспитанного,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говорит вежливые слова, делает хорошие поступки). Можно ли назвать вежливым человека, который не с кем не здоровается или обманывает, обижает маленьких?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(Нет, такого человека нельзя назвать вежливым.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Такой человек ведет себя грубо и не воспитанно, его некто не любит и не уважает).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Почему нужно быть вежливым? Как относятся окружающие люди к вежливым людям?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(Вежливых людей любят, с ними приятно разговаривать, общаться, играть, с ними интересно и хорошо.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После общения с вежливым человеком и настроение улучшается…) А к невежливым?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(С невежливым человеком и общаться не хочется)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теперь попрощаемся с почтальоном Печкиным (повторяться нельзя). Дети говорят: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До свидания…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До завтра…</w:t>
      </w:r>
    </w:p>
    <w:p w:rsidR="0055592C" w:rsidRPr="00D06F6D" w:rsidRDefault="0055592C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Почтальон уходит.</w:t>
      </w:r>
    </w:p>
    <w:p w:rsidR="00990755" w:rsidRPr="00D06F6D" w:rsidRDefault="00990755" w:rsidP="0087590D">
      <w:pPr>
        <w:rPr>
          <w:rFonts w:ascii="Times New Roman" w:hAnsi="Times New Roman" w:cs="Times New Roman"/>
          <w:sz w:val="28"/>
          <w:szCs w:val="28"/>
        </w:rPr>
      </w:pPr>
    </w:p>
    <w:p w:rsidR="00990755" w:rsidRPr="00D06F6D" w:rsidRDefault="00990755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A955A5" w:rsidP="00A955A5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7590D" w:rsidRPr="00D06F6D">
        <w:rPr>
          <w:rFonts w:ascii="Times New Roman" w:hAnsi="Times New Roman" w:cs="Times New Roman"/>
          <w:b/>
          <w:sz w:val="28"/>
          <w:szCs w:val="28"/>
        </w:rPr>
        <w:t>Пословицы и поговорки о добре, дружбе, и…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Будете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друг за дружку держаться - можете ничего не бояться.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дым разругаетесь, потом - сгорите со стыда.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согласном стаде и волк не страшен.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Веселишься, ешь да пьёшь - так любой дружок хорош, а в день горя хороша только близкая душа.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Вещь хороша, когда новая, а друг - когда старый.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Вместе и беда легче переносится.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Вместе тесно, а врозь скучно.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Все за одного, один за всех.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дом хозяином хорош.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Где дружба прочна, там хорошо идут дела.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Для милого дружка и серёжка из ушка.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Добрая шутка дружбы не рушит.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Добро потеряешь - опять наживёшь, друга потеряешь - уже не вернёшь.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Доброе братство милее богатства.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Друг - ценный клад, недругу никто не рад.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Друг неиспытанный, как орех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нерасколотый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Дружба дружбой, а служба службой.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Дружи с теми, кто лучше тебя самого.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Дружно не грузно, а врозь хоть брось.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Друзья познаются в несчастье.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Есть пирожки - есть и дружки, нет пирожков - нет и дружков.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Знакомых много, а друзей мало.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мудрому человеку совет требуется.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Каждый сам себе лучший друг.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Когда горшок кипит, то и в друзьях нет недостатка.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Крепкую дружбу и топором не разрубишь.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Кто друг прямой, тот брат родной.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Кто оторвался от друзей и товарищей, тому не на кого рассчитывать в беде.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Лучше вода у друга, чем мёд у врага.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Лучше выслушать упрёки друга, чем потерять его.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Лучше умный враг, чем глупый друг.</w:t>
      </w:r>
    </w:p>
    <w:p w:rsidR="00990755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Лю</w:t>
      </w:r>
      <w:r w:rsidR="00990755" w:rsidRPr="00D06F6D">
        <w:rPr>
          <w:rFonts w:ascii="Times New Roman" w:hAnsi="Times New Roman" w:cs="Times New Roman"/>
          <w:sz w:val="28"/>
          <w:szCs w:val="28"/>
        </w:rPr>
        <w:t>бят того, кто не обидит никого.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Народная дружба и братство дороже всякого богатства.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бросай друга в несчастье.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бывает дерева без ветвей, славы - без соратников друзей.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в службу, а в дружбу.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Неверный друг - опасный враг.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Нет друга - ищи, а нашёл - береги.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Обидеть-то каждый может, а пожалеть-то некому.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Один в поле не воин.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Один палец не кулак.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Одна пчела много мёду не принесёт.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 тем не ужиться, кто любит браниться.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 тем, чьи слепы глаза, подружись, от слепого душой - отвернись.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С хорошим другом горы свернёшь, с плохим - горя хлебнёшь.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Товарищ за товарища в огонь бросится.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Тот, кто ищет друзей без недостатков, сдружится лишь с разочарованием.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Тот, кто надеется, что друзья предпочтут его интересы своим,</w:t>
      </w:r>
      <w:r w:rsidR="00990755" w:rsidRPr="00D06F6D">
        <w:rPr>
          <w:rFonts w:ascii="Times New Roman" w:hAnsi="Times New Roman" w:cs="Times New Roman"/>
          <w:sz w:val="28"/>
          <w:szCs w:val="28"/>
        </w:rPr>
        <w:t xml:space="preserve"> будет страдать.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Тот, кто упрекает друзей в пустяках, обретает врагов.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Ты, гроза, грозись, а мы друг за друга держись.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Улыбке недруга не доверяй, злобы в друге не подозревай.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Чего себе не хочешь, того и другому не делай.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Человек человеку - друг и брат.</w:t>
      </w:r>
    </w:p>
    <w:p w:rsidR="00990755" w:rsidRPr="00D06F6D" w:rsidRDefault="00990755" w:rsidP="0087590D">
      <w:pPr>
        <w:rPr>
          <w:rFonts w:ascii="Times New Roman" w:hAnsi="Times New Roman" w:cs="Times New Roman"/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Ситуативная игра-ис</w:t>
      </w:r>
      <w:r w:rsidR="00990755" w:rsidRPr="00D06F6D">
        <w:rPr>
          <w:rFonts w:ascii="Times New Roman" w:hAnsi="Times New Roman" w:cs="Times New Roman"/>
          <w:b/>
          <w:sz w:val="28"/>
          <w:szCs w:val="28"/>
        </w:rPr>
        <w:t>тория «Котик и ежик на качелях»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обогащение опытом эффективного взаимодействия в ситуации столкновения интересов.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Беседа с постановкой проблемной задачи.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Ребята, бывает ли такое, что вы ссоритесь? (Ответы детей). Представьте двух друзей, каждый из которых хочет покачаться на качелях. Друзей зовут Ежик и Котик. Как помочь им не поссориться?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 роли Ежика и Котика выбираются два ребенка, им выдаются маски соответствующих героев. Роль качелей выполняет стул с высокой спинкой. Детям предлагается изобразить происходящую ситуацию.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Инсценировка стихотворения.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тихом лесу, средь кустов и дорожек,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Жили два друга - Котик и Ёжик.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Как-то они на прогулку пошли и на поляне качели нашли.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Ежик навстречу качелям шагнул,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Котик качели к себе потянул,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Котик: «Я первый!», а Ёжик: «Нет. Я!»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уступают друг другу друзья.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Котик обиделся: «Значит, ты, Ёж,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Мне как товарищ совсем не хорош».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Дети инсценируют стихотворение.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Обсуждение проблемы, поиск путей решения.</w:t>
      </w:r>
    </w:p>
    <w:p w:rsidR="00CE6AE0" w:rsidRPr="00D06F6D" w:rsidRDefault="00CE6AE0" w:rsidP="0087590D">
      <w:pPr>
        <w:rPr>
          <w:rFonts w:ascii="Times New Roman" w:hAnsi="Times New Roman" w:cs="Times New Roman"/>
          <w:sz w:val="28"/>
          <w:szCs w:val="28"/>
        </w:rPr>
      </w:pPr>
    </w:p>
    <w:p w:rsidR="00CE6AE0" w:rsidRPr="00D06F6D" w:rsidRDefault="00CE6AE0" w:rsidP="0087590D">
      <w:pPr>
        <w:rPr>
          <w:rFonts w:ascii="Times New Roman" w:hAnsi="Times New Roman" w:cs="Times New Roman"/>
          <w:sz w:val="28"/>
          <w:szCs w:val="28"/>
        </w:rPr>
      </w:pPr>
    </w:p>
    <w:p w:rsidR="00CE6AE0" w:rsidRPr="00D06F6D" w:rsidRDefault="00CE6AE0" w:rsidP="0087590D">
      <w:pPr>
        <w:rPr>
          <w:rFonts w:ascii="Times New Roman" w:hAnsi="Times New Roman" w:cs="Times New Roman"/>
          <w:sz w:val="28"/>
          <w:szCs w:val="28"/>
        </w:rPr>
      </w:pPr>
    </w:p>
    <w:p w:rsidR="00CE6AE0" w:rsidRPr="00D06F6D" w:rsidRDefault="00CE6AE0" w:rsidP="0087590D">
      <w:pPr>
        <w:rPr>
          <w:rFonts w:ascii="Times New Roman" w:hAnsi="Times New Roman" w:cs="Times New Roman"/>
          <w:sz w:val="28"/>
          <w:szCs w:val="28"/>
        </w:rPr>
      </w:pPr>
    </w:p>
    <w:p w:rsidR="00CE6AE0" w:rsidRPr="00D06F6D" w:rsidRDefault="00CE6AE0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Вопросы к детям: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1. Почему Котик решил не дружить с Ёжиком? (Ёж не уступил ему качели.)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2. Как вы считаете, стоит ли из-за этого ссориться с друзьями? (Нет.)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3. Как помирить друзей, сделать так, чтобы ссоры не было? (Ответы детей.)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Давайте еще раз прочитаем стихотворение, но с веселым концом, где Котик и Ёжик смогли договориться и избежать ссоры.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тихом лесу, средь кустов и дорожек,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Жили два друга - Котик и Ёжик.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Как-то они на прогулку пошли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на поляне качели нашли.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Ежик навстречу качелям шагнул,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Котик качели к себе потянул,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Котик сказал: «Покачаю тебя.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Мы ведь с тобою, Ёжик, друзья!»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Итак, что нужно сделать, чтобы не ссориться?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Дети</w:t>
      </w:r>
      <w:r w:rsidRPr="00D06F6D">
        <w:rPr>
          <w:rFonts w:ascii="Times New Roman" w:hAnsi="Times New Roman" w:cs="Times New Roman"/>
          <w:sz w:val="28"/>
          <w:szCs w:val="28"/>
        </w:rPr>
        <w:t>: Нужно уметь договариваться.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6E41B9" w:rsidRPr="00D06F6D" w:rsidRDefault="006E41B9" w:rsidP="0087590D">
      <w:pPr>
        <w:rPr>
          <w:rFonts w:ascii="Times New Roman" w:hAnsi="Times New Roman" w:cs="Times New Roman"/>
          <w:sz w:val="28"/>
          <w:szCs w:val="28"/>
        </w:rPr>
      </w:pPr>
    </w:p>
    <w:p w:rsidR="006E41B9" w:rsidRPr="00D06F6D" w:rsidRDefault="006E41B9" w:rsidP="0087590D">
      <w:pPr>
        <w:rPr>
          <w:rFonts w:ascii="Times New Roman" w:hAnsi="Times New Roman" w:cs="Times New Roman"/>
          <w:sz w:val="28"/>
          <w:szCs w:val="28"/>
        </w:rPr>
      </w:pPr>
    </w:p>
    <w:p w:rsidR="006E41B9" w:rsidRPr="00D06F6D" w:rsidRDefault="006E41B9" w:rsidP="0087590D">
      <w:pPr>
        <w:rPr>
          <w:sz w:val="28"/>
          <w:szCs w:val="28"/>
        </w:rPr>
      </w:pPr>
    </w:p>
    <w:p w:rsidR="006E41B9" w:rsidRPr="00D06F6D" w:rsidRDefault="006E41B9" w:rsidP="0087590D">
      <w:pPr>
        <w:rPr>
          <w:sz w:val="28"/>
          <w:szCs w:val="28"/>
        </w:rPr>
      </w:pPr>
    </w:p>
    <w:p w:rsidR="006E41B9" w:rsidRPr="00D06F6D" w:rsidRDefault="006E41B9" w:rsidP="0087590D">
      <w:pPr>
        <w:rPr>
          <w:sz w:val="28"/>
          <w:szCs w:val="28"/>
        </w:rPr>
      </w:pPr>
    </w:p>
    <w:p w:rsidR="006E41B9" w:rsidRPr="00D06F6D" w:rsidRDefault="006E41B9" w:rsidP="0087590D">
      <w:pPr>
        <w:rPr>
          <w:sz w:val="28"/>
          <w:szCs w:val="28"/>
        </w:rPr>
      </w:pPr>
    </w:p>
    <w:p w:rsidR="006E41B9" w:rsidRPr="00D06F6D" w:rsidRDefault="006E41B9" w:rsidP="0087590D">
      <w:pPr>
        <w:rPr>
          <w:sz w:val="28"/>
          <w:szCs w:val="28"/>
        </w:rPr>
      </w:pPr>
    </w:p>
    <w:p w:rsidR="006E41B9" w:rsidRPr="00D06F6D" w:rsidRDefault="006E41B9" w:rsidP="0087590D">
      <w:pPr>
        <w:rPr>
          <w:sz w:val="28"/>
          <w:szCs w:val="28"/>
        </w:rPr>
      </w:pPr>
    </w:p>
    <w:p w:rsidR="0087590D" w:rsidRPr="00D06F6D" w:rsidRDefault="0087590D" w:rsidP="00DE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Ситуативная игра-история «Котик и ежик на качелях»</w:t>
      </w:r>
    </w:p>
    <w:p w:rsidR="0087590D" w:rsidRPr="00D06F6D" w:rsidRDefault="0087590D" w:rsidP="00CE6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«Помощь бельчонку».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Котика мама послала на почту,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Маме письмо отослать надо срочно.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Ёжик с приятелем вместе пошел,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 другом в дороге всегда хорошо.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Слышат в лесу они плач чей-то громкий,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увидели под елью Бельчонка,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Он в незнакомое место попал,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Маму и дом свой родной потерял.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«Ты нас, бельчонок, здесь подожди,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Много у нас еще дел впереди.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Если с тобою будем возиться,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Почта, наверно, успеет закрыться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Выход из проблемной ситуации.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«Бедный малыш, мы поможем тебе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одного не оставим в беде.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Маму свою ты найдешь вместе с нами,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Будем теперь с тобою друзьями».</w:t>
      </w:r>
    </w:p>
    <w:p w:rsidR="0087590D" w:rsidRPr="00D06F6D" w:rsidRDefault="006E41B9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     </w:t>
      </w:r>
      <w:r w:rsidR="0087590D" w:rsidRPr="00D06F6D">
        <w:rPr>
          <w:rFonts w:ascii="Times New Roman" w:hAnsi="Times New Roman" w:cs="Times New Roman"/>
          <w:sz w:val="28"/>
          <w:szCs w:val="28"/>
        </w:rPr>
        <w:t>Ситуативные игры могут быть рекомендованы воспитателям, для использования на занятиях, в развлечениях, а также родителям, которые хотят лучше узнать своего ребенка, ненавязчиво обучая его правилам общения и вводя в мир общечеловеческих ценностей.</w:t>
      </w: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DE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Игры.</w:t>
      </w:r>
    </w:p>
    <w:p w:rsidR="00CE6AE0" w:rsidRPr="00DE2227" w:rsidRDefault="00CE6AE0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E2227">
        <w:rPr>
          <w:rFonts w:ascii="Times New Roman" w:hAnsi="Times New Roman" w:cs="Times New Roman"/>
          <w:b/>
          <w:sz w:val="28"/>
          <w:szCs w:val="28"/>
        </w:rPr>
        <w:t>Игра «Мост дружбы».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b/>
          <w:sz w:val="28"/>
          <w:szCs w:val="28"/>
        </w:rPr>
        <w:t>Цель</w:t>
      </w:r>
      <w:r w:rsidRPr="00D06F6D">
        <w:rPr>
          <w:rFonts w:ascii="Times New Roman" w:hAnsi="Times New Roman" w:cs="Times New Roman"/>
          <w:b/>
          <w:sz w:val="28"/>
          <w:szCs w:val="28"/>
        </w:rPr>
        <w:t>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развивать ориентацию на поведение и эмоциональное состояние другого, способности видеть позитивное в другом, преодоление нерешительности, скованности, оптимизировать взаимоотношения.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Взрослый показывает линейку (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незаточенный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карандаш или др.)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говорит: «Это мост дружбы. Давайте попробуем удержать этот мост лбами, при этом будем говорить друг другу что-либо хорошее».</w:t>
      </w:r>
    </w:p>
    <w:p w:rsidR="0087590D" w:rsidRPr="00DE2227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E2227">
        <w:rPr>
          <w:rFonts w:ascii="Times New Roman" w:hAnsi="Times New Roman" w:cs="Times New Roman"/>
          <w:b/>
          <w:sz w:val="28"/>
          <w:szCs w:val="28"/>
        </w:rPr>
        <w:t>Игра «Я не должен - я должен».</w:t>
      </w:r>
    </w:p>
    <w:p w:rsidR="0087590D" w:rsidRPr="00D06F6D" w:rsidRDefault="006E41B9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="0087590D" w:rsidRPr="00D06F6D">
        <w:rPr>
          <w:rFonts w:ascii="Times New Roman" w:hAnsi="Times New Roman" w:cs="Times New Roman"/>
          <w:sz w:val="28"/>
          <w:szCs w:val="28"/>
        </w:rPr>
        <w:t>Формировать умение оценивать свои поступки и поступки других людей.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Воспитывать уважительное отношение, сочувствие, отзывчивость к сверстникам, окружающим людям.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Закреплять умение осознанно делать выбор и объяснять его.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Взрослый заранее готовит сюжетные картинки, связанные с приемлемыми и неприемлемыми взаимоотношениями (В системах: взрослый-ребёнок, ребёнок - ребёнок) и шаблоны «Я не должен», «Я должен», изображение знаков «+, - 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I вариант: Ребенок раскладывает около шаблонов те картинки, которые изображают соответственно ситуации неприемлемые, либо приемлемые во взаимоотношениях между людьми, объясняет свой выбор.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II Вариант: дети сидят на стульях, у каждого по 2 шаблона. Взрослый показывает сюжетную картинку, предлагает детям сделать выбор и показать шаблон, соответствующий их выбору. Выслушиваются объяснения 2-3 детей.</w:t>
      </w:r>
    </w:p>
    <w:p w:rsidR="0087590D" w:rsidRPr="00DE2227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E2227">
        <w:rPr>
          <w:rFonts w:ascii="Times New Roman" w:hAnsi="Times New Roman" w:cs="Times New Roman"/>
          <w:b/>
          <w:sz w:val="28"/>
          <w:szCs w:val="28"/>
        </w:rPr>
        <w:t>Игра «Фотографии друзей»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b/>
          <w:sz w:val="28"/>
          <w:szCs w:val="28"/>
        </w:rPr>
        <w:t>Цель:</w:t>
      </w:r>
      <w:r w:rsidRPr="00D06F6D">
        <w:rPr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развивать способности к познанию другого, формировать позитивное отношение к сверстникам, умение выражать свои чувства, отношения в речи.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На столе разложены фотографии детей в группе.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 xml:space="preserve">Ребенку предлагается взять 2-3 из них и объяснить, почему он выбрал именно их, описать, в какой </w:t>
      </w:r>
      <w:r w:rsidRPr="00D06F6D">
        <w:rPr>
          <w:rFonts w:ascii="Times New Roman" w:hAnsi="Times New Roman" w:cs="Times New Roman"/>
          <w:sz w:val="28"/>
          <w:szCs w:val="28"/>
        </w:rPr>
        <w:lastRenderedPageBreak/>
        <w:t>момент запечатлен сверстник, какое у него настроение, с чем оно связано, рассказать, какой это ребенок, почему он с ним дружит.</w:t>
      </w:r>
      <w:proofErr w:type="gramEnd"/>
    </w:p>
    <w:p w:rsidR="0087590D" w:rsidRPr="00DE2227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E2227">
        <w:rPr>
          <w:rFonts w:ascii="Times New Roman" w:hAnsi="Times New Roman" w:cs="Times New Roman"/>
          <w:b/>
          <w:sz w:val="28"/>
          <w:szCs w:val="28"/>
        </w:rPr>
        <w:t>Игра: «Волшебные руки».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b/>
          <w:sz w:val="28"/>
          <w:szCs w:val="28"/>
        </w:rPr>
        <w:t>Цель:</w:t>
      </w:r>
      <w:r w:rsidRPr="00D06F6D">
        <w:rPr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оптимизировать взаимоотношения в группе путем стимулирования телесного контакта между детьми; преодоление эгоцентризма, эмоциональной отчужденности у дошкольников.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Один из игроков изображает камень. Он принимает удобную для себя позу и застывает. Остальные участники игры, положив свои руки на плечи, спину, грудь, живот «камню», стараются передать ему свое тепло. Ведущий говорит игрокам: «Положите свои руки на камень, говорите вместе со мной: «Даю тебе, камень, тепло моих рук, жар моего сердца, мою любовь и преданность!» Что происходит с вашими руками? Что происходит с камнем?»</w:t>
      </w: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CE6AE0" w:rsidRPr="00D06F6D" w:rsidRDefault="00CE6AE0" w:rsidP="006E4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AE0" w:rsidRPr="00D06F6D" w:rsidRDefault="00CE6AE0" w:rsidP="006E4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AE0" w:rsidRPr="00D06F6D" w:rsidRDefault="00CE6AE0" w:rsidP="006E4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AE0" w:rsidRPr="00D06F6D" w:rsidRDefault="00CE6AE0" w:rsidP="006E4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AE0" w:rsidRPr="00D06F6D" w:rsidRDefault="00CE6AE0" w:rsidP="006E4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227" w:rsidRDefault="00DE2227" w:rsidP="006E4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0D" w:rsidRPr="00D06F6D" w:rsidRDefault="0087590D" w:rsidP="006E4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упражнение «Кто больше запомнит, о каких добрых делах говорится в стихотворении?»</w:t>
      </w:r>
    </w:p>
    <w:p w:rsidR="0087590D" w:rsidRPr="00D06F6D" w:rsidRDefault="006E41B9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b/>
          <w:sz w:val="28"/>
          <w:szCs w:val="28"/>
        </w:rPr>
        <w:t>Цели</w:t>
      </w:r>
      <w:r w:rsidRPr="00D06F6D">
        <w:rPr>
          <w:rFonts w:ascii="Times New Roman" w:hAnsi="Times New Roman" w:cs="Times New Roman"/>
          <w:b/>
          <w:sz w:val="28"/>
          <w:szCs w:val="28"/>
        </w:rPr>
        <w:t>:</w:t>
      </w:r>
      <w:r w:rsidR="0087590D" w:rsidRPr="00D06F6D">
        <w:rPr>
          <w:rFonts w:ascii="Times New Roman" w:hAnsi="Times New Roman" w:cs="Times New Roman"/>
          <w:sz w:val="28"/>
          <w:szCs w:val="28"/>
        </w:rPr>
        <w:t>- формировать знания о том, какие дела называются добрыми;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учить выделять добрые дела в тексте стихотворения, называть их, объяснять, почему это дело является добрым;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развивать внимание, память, слуховое восприятие;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воспитывать стремление совершать добрые поступки.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Е.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Алябьевой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«Вежливым и добрым быть совсем не трудно». Дает детям перед чтением установку выделить и запомнить добрые дела, о которых говорится в стихотворении, затем задает вопросы.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Вежливым и добрым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Быть совсем не трудно.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Надо лишь вниманье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 людям проявить.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Старику, старушке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При езде в автобусе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Или же в трамвае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Место уступить.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Пожелать здоровья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Близким всем при встрече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«всего хорошего»,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Уходя домой.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Быть всегда опрятным,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Чистым и умытым,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Без напоминания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Сразу помогать.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А свои игрушки,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Нужные вещички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Вовремя на место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 пола убирать.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болтать ногами,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Сидя за обедом,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не разговаривать,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Когда суп во рту.</w:t>
      </w:r>
    </w:p>
    <w:p w:rsidR="006E41B9" w:rsidRPr="00D06F6D" w:rsidRDefault="006E41B9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Защищать всех слабых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кричать, не драться.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Сохранить стараться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Мира красоту.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Вежливым и добрым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Быть совсем не трудно.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Надо только правила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Знать и выполнять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Этих правил много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Для детей хороших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Мы с тобой их будем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Вместе изучать.</w:t>
      </w:r>
    </w:p>
    <w:p w:rsidR="00CE6AE0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 каких правилах вежливости и добрых делах говорится в стихотворении? Какие правила вежливости вы знаете еще? Почему добрый человек должен знать </w:t>
      </w:r>
      <w:r w:rsidR="00CE6AE0" w:rsidRPr="00D06F6D">
        <w:rPr>
          <w:rFonts w:ascii="Times New Roman" w:hAnsi="Times New Roman" w:cs="Times New Roman"/>
          <w:sz w:val="28"/>
          <w:szCs w:val="28"/>
        </w:rPr>
        <w:t>и выполнять правила вежливости?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06F6D">
        <w:rPr>
          <w:rFonts w:ascii="Times New Roman" w:hAnsi="Times New Roman" w:cs="Times New Roman"/>
          <w:sz w:val="28"/>
          <w:szCs w:val="28"/>
        </w:rPr>
        <w:t xml:space="preserve"> Что такое добро?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Дети.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Все положительное, хорошее, полезное.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D06F6D">
        <w:rPr>
          <w:rFonts w:ascii="Times New Roman" w:hAnsi="Times New Roman" w:cs="Times New Roman"/>
          <w:sz w:val="28"/>
          <w:szCs w:val="28"/>
        </w:rPr>
        <w:t xml:space="preserve"> Что такое доброта?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Дети.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Отзывчивость, душевное расположение к людям, стремление сделать добро другим.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 каком человеке можно сказать, что он добрый?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Дети.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Делающий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добро другим, отзывчивый, хороший.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 каком человеке можно сказать, что он добродушный?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Дети</w:t>
      </w:r>
      <w:r w:rsidRPr="00D06F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и мягкий по характеру, незлобивый.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 каком человеке можно сказать, что он добросердечный?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Дети.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добрым сердцем, ласковой, участливой.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 каких людях говорят: «люди доброй воли»?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Дети.</w:t>
      </w:r>
      <w:r w:rsidRPr="00D06F6D">
        <w:rPr>
          <w:rFonts w:ascii="Times New Roman" w:hAnsi="Times New Roman" w:cs="Times New Roman"/>
          <w:sz w:val="28"/>
          <w:szCs w:val="28"/>
        </w:rPr>
        <w:t xml:space="preserve"> Честные, прямые люди, искренне стремящиеся к миру, к благу народа.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666604" w:rsidRPr="00D06F6D" w:rsidRDefault="00666604" w:rsidP="0087590D">
      <w:pPr>
        <w:rPr>
          <w:sz w:val="28"/>
          <w:szCs w:val="28"/>
        </w:rPr>
      </w:pPr>
    </w:p>
    <w:p w:rsidR="00CE6AE0" w:rsidRPr="00D06F6D" w:rsidRDefault="00CE6AE0" w:rsidP="00666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AE0" w:rsidRPr="00D06F6D" w:rsidRDefault="00CE6AE0" w:rsidP="00666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666604">
      <w:pPr>
        <w:jc w:val="center"/>
        <w:rPr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Изобразительная </w:t>
      </w:r>
      <w:r w:rsidR="0087590D" w:rsidRPr="00D06F6D">
        <w:rPr>
          <w:rFonts w:ascii="Times New Roman" w:hAnsi="Times New Roman" w:cs="Times New Roman"/>
          <w:b/>
          <w:sz w:val="28"/>
          <w:szCs w:val="28"/>
        </w:rPr>
        <w:t>деятельность:</w:t>
      </w:r>
      <w:r w:rsidR="0087590D" w:rsidRPr="00D06F6D">
        <w:rPr>
          <w:b/>
          <w:sz w:val="28"/>
          <w:szCs w:val="28"/>
        </w:rPr>
        <w:t xml:space="preserve"> </w:t>
      </w:r>
    </w:p>
    <w:p w:rsidR="0087590D" w:rsidRPr="00D06F6D" w:rsidRDefault="00666604" w:rsidP="00666604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Р</w:t>
      </w:r>
      <w:r w:rsidR="0087590D" w:rsidRPr="00D06F6D">
        <w:rPr>
          <w:rFonts w:ascii="Times New Roman" w:hAnsi="Times New Roman" w:cs="Times New Roman"/>
          <w:b/>
          <w:sz w:val="28"/>
          <w:szCs w:val="28"/>
        </w:rPr>
        <w:t>исование на тему «Добро и зло»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формировать знания о том, что в мире есть добро и зло;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учить в цвете выражать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свое отношение к добру и злу;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развивать изобразительные умения, чувство цвета, пространства, воображение;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формировать устойчивую позицию добра.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большие листы бумаги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4, акварельные краски, кисти.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Воспитатель предлагает детям в цвете изобразить борьбу добра со злом. Вспомнить, в каких сказках добро побеждает зло. Рассказать, что изображено на рисунке.</w:t>
      </w:r>
    </w:p>
    <w:p w:rsidR="0087590D" w:rsidRPr="00D06F6D" w:rsidRDefault="00666604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="0087590D" w:rsidRPr="00D06F6D">
        <w:rPr>
          <w:rFonts w:ascii="Times New Roman" w:hAnsi="Times New Roman" w:cs="Times New Roman"/>
          <w:b/>
          <w:sz w:val="28"/>
          <w:szCs w:val="28"/>
        </w:rPr>
        <w:t>«Из чего - же, из чего – же?»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создать позитивный настрой на неделю, поощрять к активному общению через игру.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читает английскую песенку в переводе С. Маршака «Мальчики и девочки»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чего только сделаны мальчики?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чего только сделаны мальчики?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улиток, ракушек,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зеленых лягушек.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Вот из этого сделаны мальчики.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чего только сделаны девочки?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чего только сделаны девочки?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конфет и пирожных,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сластей всевозможных.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Вот из этого сделаны девочки!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- Давайте украсим трафареты мальчика и девочки по тексту стихотворения. Мальчики украсят трафарет девочки, а девочки трафарет мальчика.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Для украшения педагог предлагает заранее заготовленные трафареты, ракушки, бусины, фантики и т.п.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Замечательные получились у нас поделки! Вам понравилось играть в новую игру? (Обсуждение планов на неделю).</w:t>
      </w:r>
    </w:p>
    <w:p w:rsidR="0087590D" w:rsidRPr="00D06F6D" w:rsidRDefault="00666604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="0087590D" w:rsidRPr="00D06F6D">
        <w:rPr>
          <w:rFonts w:ascii="Times New Roman" w:hAnsi="Times New Roman" w:cs="Times New Roman"/>
          <w:b/>
          <w:sz w:val="28"/>
          <w:szCs w:val="28"/>
        </w:rPr>
        <w:t xml:space="preserve">«Веселый старичок – </w:t>
      </w:r>
      <w:proofErr w:type="spellStart"/>
      <w:r w:rsidR="0087590D" w:rsidRPr="00D06F6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87590D" w:rsidRPr="00D06F6D">
        <w:rPr>
          <w:rFonts w:ascii="Times New Roman" w:hAnsi="Times New Roman" w:cs="Times New Roman"/>
          <w:b/>
          <w:sz w:val="28"/>
          <w:szCs w:val="28"/>
        </w:rPr>
        <w:t>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поощрять к активному общению через игру, создать позитивный настрой на неделю.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Жил в лесу старичок маленького роста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смеялся старичок чрезвычайно просто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Ха-ха-ха да хе-хе-хе,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Хи-хи-хи да бух-бух-бух!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Динь-динь-динь да трюх-трюх!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Раз, увидев паука, страшно испугался,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Но схватившись за бока, громко рассмеялся: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Хи-хи-хи да ха-ха-ха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Хо-хо-хо да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гуль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- гуль- гуль!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Го-го-го да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увидев стрекозу, страшно рассердился,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Но от смеха на траву так и повалился: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Гы-гы-гы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да гу-гу-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Го-го-го да бах-бах-бах,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Ой, ребята не могу!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Ой, ребята, ах-ах-ах!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Рассмешил вас старичок –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? А как он смеялся? Каким стало ваше настроение после прочитанного стихотворения? Вот вам на память смешинки. Когда вам станет грустно, возьмите смешинку в руки, закройте глаза и вспомните, как мы с вами весело смеялись сегодня. И тогда грустное настроение исчезнет.</w:t>
      </w:r>
    </w:p>
    <w:p w:rsidR="0087590D" w:rsidRPr="00D06F6D" w:rsidRDefault="00666604" w:rsidP="0087590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F6D">
        <w:rPr>
          <w:rFonts w:ascii="Times New Roman" w:hAnsi="Times New Roman" w:cs="Times New Roman"/>
          <w:b/>
          <w:sz w:val="28"/>
          <w:szCs w:val="28"/>
        </w:rPr>
        <w:t>Рисование</w:t>
      </w:r>
      <w:proofErr w:type="gramStart"/>
      <w:r w:rsidR="0087590D" w:rsidRPr="00D06F6D">
        <w:rPr>
          <w:rFonts w:ascii="Times New Roman" w:hAnsi="Times New Roman" w:cs="Times New Roman"/>
          <w:b/>
          <w:sz w:val="28"/>
          <w:szCs w:val="28"/>
        </w:rPr>
        <w:t>«В</w:t>
      </w:r>
      <w:proofErr w:type="gramEnd"/>
      <w:r w:rsidR="0087590D" w:rsidRPr="00D06F6D">
        <w:rPr>
          <w:rFonts w:ascii="Times New Roman" w:hAnsi="Times New Roman" w:cs="Times New Roman"/>
          <w:b/>
          <w:sz w:val="28"/>
          <w:szCs w:val="28"/>
        </w:rPr>
        <w:t>еликан</w:t>
      </w:r>
      <w:proofErr w:type="spellEnd"/>
      <w:r w:rsidR="0087590D" w:rsidRPr="00D06F6D">
        <w:rPr>
          <w:rFonts w:ascii="Times New Roman" w:hAnsi="Times New Roman" w:cs="Times New Roman"/>
          <w:b/>
          <w:sz w:val="28"/>
          <w:szCs w:val="28"/>
        </w:rPr>
        <w:t xml:space="preserve"> и мышь»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создать позитивный настрой на неделю.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Тсс! Тихо! Слушайте, ребята!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Жил великан один когда-то.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 сне вздохнул он что есть сил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мышь живую проглотил!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Бедняга побежал к врачу.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Я мышку съел, я не шучу!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Помилуйте! Какие шутки?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Она пищит в моем желудке!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Врач был умнейший человек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Он строго глянул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- под век.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откройте рот, скажите: а-а-а.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Живую мышь? Зачем? Когда?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Сейчас!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Так, что же вы сидите?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Идите, кошку проглотите!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Интересная сказка? Я хочу научить вас делать мышек из бумаги.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Возьмите заготовку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Нарисуйте глазки, усики, носик.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Сверните мышку полукругом, приклейте хвостик, ушки вставьте в прорезь.</w:t>
      </w:r>
    </w:p>
    <w:p w:rsidR="0087590D" w:rsidRPr="00D06F6D" w:rsidRDefault="0087590D" w:rsidP="00CE6AE0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Игра «Молчок»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Задачи:</w:t>
      </w:r>
      <w:r w:rsidR="00CE6AE0" w:rsidRPr="00D06F6D">
        <w:rPr>
          <w:rFonts w:ascii="Times New Roman" w:hAnsi="Times New Roman" w:cs="Times New Roman"/>
          <w:sz w:val="28"/>
          <w:szCs w:val="28"/>
        </w:rPr>
        <w:t xml:space="preserve"> развивать у детей адек</w:t>
      </w:r>
      <w:r w:rsidRPr="00D06F6D">
        <w:rPr>
          <w:rFonts w:ascii="Times New Roman" w:hAnsi="Times New Roman" w:cs="Times New Roman"/>
          <w:sz w:val="28"/>
          <w:szCs w:val="28"/>
        </w:rPr>
        <w:t>ватную самооценку, коррект</w:t>
      </w:r>
      <w:r w:rsidR="00CE6AE0" w:rsidRPr="00D06F6D">
        <w:rPr>
          <w:rFonts w:ascii="Times New Roman" w:hAnsi="Times New Roman" w:cs="Times New Roman"/>
          <w:sz w:val="28"/>
          <w:szCs w:val="28"/>
        </w:rPr>
        <w:t>иро</w:t>
      </w:r>
      <w:r w:rsidRPr="00D06F6D">
        <w:rPr>
          <w:rFonts w:ascii="Times New Roman" w:hAnsi="Times New Roman" w:cs="Times New Roman"/>
          <w:sz w:val="28"/>
          <w:szCs w:val="28"/>
        </w:rPr>
        <w:t>вать поведение.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Новичок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детский сад пришел Молчок —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Очень робкий новичок.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Он сначала был несмел,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 нами песенок не пел.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потом, глядим, привык: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Словно зайка — скок да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 чего же осмелел: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Даже песенку запел.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А. Бродский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Педагог обсуждает с детьми данное стихотворение. Далее выбирают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Молчка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: он сначала робко сидит на стуле, затем,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­гласно тексту, преображается в смелого: прыгает, потом поет ка­кую-нибудь знакомую песенку.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Педагог благодарит детей за веселую игру и награждает детей цветными наклейками.</w:t>
      </w:r>
    </w:p>
    <w:p w:rsidR="0087590D" w:rsidRPr="00D06F6D" w:rsidRDefault="0087590D" w:rsidP="00CE6AE0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Игра «Скучно, скучно так сидеть»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раскован­ность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; воспитывать внимание, самоорганизацию, умение взаи­модействовать друг с другом.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музыкальном (спортивном) зале или в групповой комнате вдоль противоположных стен ставятся стулья: возле одной стены — по количеству играющих, возле другой — на один стул меньше. Дети садятся на стулья, ведущий читает четверостишие.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Скучно, скучно так сидеть,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Друг на друга все глядеть.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пора ли пробежаться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И местами поменяться?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Как только заканчивается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чте­ние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, все дети бегут к противопо­ложной стене и стараются занять стулья.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Оставшийся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без места выбывает из игры. При продолжении игры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каж­дый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раз убирается 1—2 стула.</w:t>
      </w:r>
    </w:p>
    <w:p w:rsidR="0087590D" w:rsidRPr="00D06F6D" w:rsidRDefault="0087590D" w:rsidP="00CE6AE0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Игра «Настроение»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воспитывать желание поделиться своим хорошим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­строением со сверстниками.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1-й вариант. Дети садятся на стулья. Ведущий бросает мяч по очереди каждому ребенку и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на­зывает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определенное настроение. Ребенок его демонстрирует. При желании, он может передать мяч любому сверстнику, «подарив» ему настроение, тот старается его изобразить. Игра продолжается.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2-й вариант. Дети садятся на стулья. Ведущий бросает мяч по очереди каждому ребенку и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на­зывает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определенное настроение. Ребенок бросает мяч обратно, называя и изображая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противопо­ложное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настроение.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добрый — злой;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веселый — грустный;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ясный — мрачный;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радостный — печальный;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интересный — скучный;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праздничный — унылый.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Педагог благодарит детей за веселую игру и награждает детей пиктограммами с веселыми лицами.</w:t>
      </w: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CE6AE0" w:rsidRPr="00D06F6D" w:rsidRDefault="00CE6AE0" w:rsidP="00652B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AE0" w:rsidRPr="00D06F6D" w:rsidRDefault="00CE6AE0" w:rsidP="00652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227" w:rsidRDefault="00DE2227" w:rsidP="00652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0D" w:rsidRPr="00D06F6D" w:rsidRDefault="0087590D" w:rsidP="00652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 «Добр ли Ваш ребенок?»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Доброта – качество, ценимое во все эпохи. Чем тяжелее времена, тем дороже для людей теплота и сочувствие окружающих. Но какой он, добрый человек? В чем выражается доброта? Когда и как она складывается у детей? 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СМЕХ И СЛЕЗЫ.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Добрый человек пожалеет несчастного, найдет слова утешения, поможет в беде, удержит от ошибки. Он не просто смотрит и слушает других людей – он их видит и слышит. И – что особенно важно – отзывается на то, что видит и слышит, и спешит на помощь.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Сущность доброты – способность сопереживать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. Есть ли она у детей? Да, но далеко не у всех. И у разных детей она проявляется по-разному.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Дети 3-7 лет способны сопереживать ровеснику, но не все и по-разному. Одни в упор не видят переживаний своих товарищей, другие – замечают, но этим и ограничиваются. Третьи заражаются эмоциями сверстников: радуются или печалятся. Четвертые пытаются помочь, утешить, приласкать. Пятые радуются неудаче партнера и огорчаются его успехам. Шестые могут даже предвосхитить отрицательные эмоции друзей и предусмотрительно устранить их причину. Наблюдения психологов показывают, что лишь каждый третий ребенок в возрасте от 3 до 7 лет способен сопереживать ровесникам. Но к 7 годам это число растет.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Младшие преимущественно заражаются радостью сверстников, но редко замечают негативные эмоции и еще реже пытаются как-то повлиять на ситуацию. Дети среднего дошкольного возраста начинают отзываться на беды и несчастья товарищей, но могут отреагировать парадоксально. И лишь старшие дошкольники не только адекватно откликаются на переживания ровесников, но и содействуют их эмоциональному благополучию. </w:t>
      </w:r>
    </w:p>
    <w:p w:rsidR="00CE6AE0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УРОКИ ДОБРОТЫ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Способность к сопереживанию у ребенка воспитать непросто. Она развивается постепенно и не сразу проявляется полностью. Доброте ребенка учит взрослый, делая это ненавязчиво, но постоянно, привлекая внимание своего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малыша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прежде всего к личности другого ребенка, к его душевному состоянию: “Не обижай других”, “Если видишь, что кто-то плачет, подойди и успокой. Тебе ведь лучше, когда тебя утешают?” и т.д. Таких уроков потребуется немало.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И начинать их надо очень рано, не пропуская те жизненные ситуации, которые способны подвигнуть ребенка к действенному отклику на эмоциональный дискомфорт товарища.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Первое и основное правило – воспитывать доброту можно только добром, опираясь при этом на то хорошее, что уже сформировалось в характере ребенка или только начинает складываться. 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ДРУЗЬЯ ИЛИ КОНКУРЕНТЫ?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 уже отмечалось, дошкольники 4-5 лет парадоксально отзываются на переживания ровесников: радуются их неудачам и огорчаются их успехам. Происходит это оттого, что детям этого возраста свойственна особая манера поведения.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Ее иногда называют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соревновательностью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или склонностью к конкуренции. Причина этого явления – в естественном желании ребенка познать себя в своих лучших качествах.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взрослым ему не сравниться, вот и остается отыскивать действительное (или хотя бы мнимое) превосходство над своими ровесниками.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В наивных поисках слабостей товарища, в смехе над чужим разорванным платьем, пролитым супом, ушибленной коленкой нет ни злонравия, ни жестокости, а лишь стремление ребенка казаться лучше. И взрослым надо помнить об этом и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помогать детям преодолевать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эффект “кривого зеркала”, в котором они видят преувеличенными и недостатки своих товарищей, и – на этом фоне – свои достоинства.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Обсуждайте в семье личные достоинства друзей ребенка, вместе вспоминайте их веселые проделки, забавы, те случаи, когда кто-то помог или посочувствовал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В детском саду неплохо устраивать дни рождения, выставки рисунков, праздничные выступления. Пусть каждый ребенок время от времени становится центром внимания группы – так он обязательно проявится в своих лучших качествах, продемонстрирует свои успехи и завоевания. 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ЗА СВОЙ СЧЕТ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Хорошо, когда ваш ребенок видит переживания других, но еще лучше, если он адекватно отзывается на них. Однако не менее важно, чтобы он помог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не за счет кого-то, а сам, и чтобы испытал при этом радость от своего поступка.</w:t>
      </w:r>
    </w:p>
    <w:p w:rsidR="0087590D" w:rsidRPr="00D06F6D" w:rsidRDefault="0087590D" w:rsidP="00CA2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ДОБРОТА... КАК ВОСПИТАТЬ ЕЕ В РЕБЕНКЕ, УЧИТЫВАЯ ВОЗРАСТНЫЕ ОСОБЕННОСТИ РАЗВИТИЯ? КАКИЕ ДЕТСКИЕ КНИГИ МОГУТ ПОМОЧЬ В ВОСПИТАНИИ ЭТОГО ВАЖНОГО КАЧЕСТВА?</w:t>
      </w:r>
    </w:p>
    <w:p w:rsidR="00CA21D8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 сожалению, подрастающее чадо не всегда оправдывает наши надежды. Дети сегодня развивается значительно быстрее, чем раньше. Причин тому много: огромный поток информации и доступность ее получения, изменения в методике воспитания и обучения и другие. Вечные спутники детства – добрые сказки и игры, светлые мечты уже, к сожалению, не владеют</w:t>
      </w:r>
      <w:r w:rsidR="00CA21D8" w:rsidRPr="00D06F6D">
        <w:rPr>
          <w:rFonts w:ascii="Times New Roman" w:hAnsi="Times New Roman" w:cs="Times New Roman"/>
          <w:sz w:val="28"/>
          <w:szCs w:val="28"/>
        </w:rPr>
        <w:t xml:space="preserve"> беспредельно ребячьими душами.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секрет, что многие молодые родители полагают, что в ребенке надо воспитывать не доброту, а сильный характер, который поможет ему в жизни. По мнению таких взрослых, сегодня выживает и процветает тот, кого отличают себялюбие, напористость, умение отстаивать свои интересы любой ценой.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Подобная педагогическая позиция, когда доброта противопоставляется «агрессивным» качествам личности, ошибочна и вредна не только для общества, но и для самих детей, независимо от того, растет в семье мальчик или девочка. Настоящие волевые качества не только не исключают доброты, отзывчивости и чуткости, но в значительной мере должны предопределяться ими. В противном же случае из человека вырастает жестокосердный эгоист.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Воспитывать в ребенке доброту и чуткость нужно с такой же, если не с большей, настойчивостью и последовательностью, как и силу воли. И самое главное – воспита</w:t>
      </w:r>
      <w:r w:rsidR="00CA21D8" w:rsidRPr="00D06F6D">
        <w:rPr>
          <w:rFonts w:ascii="Times New Roman" w:hAnsi="Times New Roman" w:cs="Times New Roman"/>
          <w:sz w:val="28"/>
          <w:szCs w:val="28"/>
        </w:rPr>
        <w:t>ть доброту можно только добром.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Задача родителей – создавать и постоянно поддерживать в своей семье атмосферу любви и доброты, милосердия и взаимопомощи.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образом с помощью личного нравственного примера. В этом смысле не может быть активного или пассивного воспитания.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Общаясь с ребенком, не забывайте подавать ему примеры доброты.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Вероятно, если бы все родители были озабочены тем, чтобы их ребенок вырос человеком добрым, то все мы жили бы уже в ином обществе. Надо </w:t>
      </w:r>
      <w:r w:rsidRPr="00D06F6D">
        <w:rPr>
          <w:rFonts w:ascii="Times New Roman" w:hAnsi="Times New Roman" w:cs="Times New Roman"/>
          <w:sz w:val="28"/>
          <w:szCs w:val="28"/>
        </w:rPr>
        <w:lastRenderedPageBreak/>
        <w:t>признать, что в наши дни, впрочем, как и во все времена, есть взрослые, которые, так сказать, принципиально не «зацикливаются» на воспитании в ребенке доброты, а есть и такие, кто по недомыслию или неопытности не формируют этого чувства у своего чада.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Далеко не все родители понимают, что воспитание доброты начинается с поощрения за хороший поступок. Доброте учит взрослый, ненавязчиво привлекая внимание малыша, прежде всего, к личности другого ребенка: «Не обижай девочку»; «Малыш заплакал, подойди и успокой его»; «Дай мальчику свою машинку поиграть, она ему понравилась».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Существуют многочисленные детские книжки и специальные пособия, в которых представлены поучительные рассказы. Эти незамысловатые истории помогут вам поговорить с малышом о высоких нравственных понятиях в пределах его понимания.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Доброта – это помощь людям и животным. Добрый человек пожалеет несчастное животное, найдет слова, чтобы утешить, кому-то поможет в беде, кого-то удержит от ошибки. Расскажи о своих добрых поступках. Почему ты так поступал? Зачем нужны добрые дела? А почему люди становятся злыми? Потому что им никто никогда не помогал. А как можно сделать людей добрее? Нужно помогать им и научить их помогать другим.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Зло – это причинение вреда и боли людям, животным, растениям.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Милосердие – это помощь слабым, больным и старым. Быть милосердным – это поддержать человека добрым словом, помочь ему, оказать поддержку.</w:t>
      </w:r>
    </w:p>
    <w:p w:rsidR="00CE6AE0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Забота – это постоянная помощь, ухаживание за кем-либо или чем-либо. Почему каждый человек должен заботиться о ком-либо? Как нам нужно заботиться о своих комнатных цветах и рыбках? Что можешь делать ты</w:t>
      </w:r>
      <w:r w:rsidR="00CE6AE0" w:rsidRPr="00D06F6D">
        <w:rPr>
          <w:rFonts w:ascii="Times New Roman" w:hAnsi="Times New Roman" w:cs="Times New Roman"/>
          <w:sz w:val="28"/>
          <w:szCs w:val="28"/>
        </w:rPr>
        <w:t>, чтобы им хорошо жилось у нас?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ВОСПИТАТЕЛЬНЫЕ МОМЕНТЫ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Очень часто малыш в одиночестве смотрит мультфильмы, слушает пластинки или диски. Обычно после такого просмотра или прослушивания родители не беседуют с ребенком.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 чем он думает в это время, как оценивает поведение героев, какие выводы делает – неизвестно. И это плохо.</w:t>
      </w:r>
    </w:p>
    <w:p w:rsidR="00CA21D8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Разговор о добре и зле или на иную морально-этическую тему уместно провести после посещения театра. Предположим, вы посмотрели с малышом </w:t>
      </w:r>
      <w:r w:rsidRPr="00D06F6D">
        <w:rPr>
          <w:rFonts w:ascii="Times New Roman" w:hAnsi="Times New Roman" w:cs="Times New Roman"/>
          <w:sz w:val="28"/>
          <w:szCs w:val="28"/>
        </w:rPr>
        <w:lastRenderedPageBreak/>
        <w:t xml:space="preserve">одну из сказок: «Волк и семеро козлят», «Три поросенка», «Кот, </w:t>
      </w:r>
      <w:r w:rsidR="00CA21D8" w:rsidRPr="00D06F6D">
        <w:rPr>
          <w:rFonts w:ascii="Times New Roman" w:hAnsi="Times New Roman" w:cs="Times New Roman"/>
          <w:sz w:val="28"/>
          <w:szCs w:val="28"/>
        </w:rPr>
        <w:t>петух и лиса», «Терем-теремок».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Обязательно обсудите с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увиденное в театре представление. Одного вопроса: «Тебе понравилась пьеса, которую мы смотрели?» для полноценной беседы недостаточно. Спросите, какие добрые и злые герои были в пьесе? В чем проявилась доброта героев? Почему добро побеждает зло? Кого из героев можно назвать добрым и почему? Что было бы, если бы побеждало зло? Как в этом случае могли бы развиваться события?</w:t>
      </w:r>
    </w:p>
    <w:p w:rsidR="00D85892" w:rsidRPr="00D06F6D" w:rsidRDefault="00D85892">
      <w:pPr>
        <w:rPr>
          <w:sz w:val="28"/>
          <w:szCs w:val="28"/>
        </w:rPr>
      </w:pPr>
    </w:p>
    <w:sectPr w:rsidR="00D85892" w:rsidRPr="00D0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EB34"/>
      </v:shape>
    </w:pict>
  </w:numPicBullet>
  <w:abstractNum w:abstractNumId="0">
    <w:nsid w:val="02024620"/>
    <w:multiLevelType w:val="hybridMultilevel"/>
    <w:tmpl w:val="0A5016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820B3"/>
    <w:multiLevelType w:val="hybridMultilevel"/>
    <w:tmpl w:val="4D8688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244B4"/>
    <w:multiLevelType w:val="hybridMultilevel"/>
    <w:tmpl w:val="F154CF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31C25"/>
    <w:multiLevelType w:val="hybridMultilevel"/>
    <w:tmpl w:val="EC0AC0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0D"/>
    <w:rsid w:val="00265F1A"/>
    <w:rsid w:val="00305DD8"/>
    <w:rsid w:val="003B4E0C"/>
    <w:rsid w:val="004E14ED"/>
    <w:rsid w:val="0055592C"/>
    <w:rsid w:val="006528E3"/>
    <w:rsid w:val="00652B9F"/>
    <w:rsid w:val="00666604"/>
    <w:rsid w:val="006E41B9"/>
    <w:rsid w:val="007A1857"/>
    <w:rsid w:val="0083756F"/>
    <w:rsid w:val="0087590D"/>
    <w:rsid w:val="00953F8C"/>
    <w:rsid w:val="00971FF7"/>
    <w:rsid w:val="00990755"/>
    <w:rsid w:val="00A83E81"/>
    <w:rsid w:val="00A955A5"/>
    <w:rsid w:val="00AB4F01"/>
    <w:rsid w:val="00C969DC"/>
    <w:rsid w:val="00CA21D8"/>
    <w:rsid w:val="00CE6AE0"/>
    <w:rsid w:val="00D06F6D"/>
    <w:rsid w:val="00D85892"/>
    <w:rsid w:val="00D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753B-C5D1-46CE-9F0B-0611003E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7919</Words>
  <Characters>45143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10</cp:revision>
  <cp:lastPrinted>2017-03-04T07:31:00Z</cp:lastPrinted>
  <dcterms:created xsi:type="dcterms:W3CDTF">2017-01-13T19:57:00Z</dcterms:created>
  <dcterms:modified xsi:type="dcterms:W3CDTF">2022-09-25T09:54:00Z</dcterms:modified>
</cp:coreProperties>
</file>