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0E0" w:rsidRPr="00BE2CB7" w:rsidRDefault="002C40E0" w:rsidP="002C40E0">
      <w:pPr>
        <w:spacing w:after="0"/>
        <w:jc w:val="center"/>
        <w:rPr>
          <w:rFonts w:ascii="Times New Roman" w:eastAsia="Calibri" w:hAnsi="Times New Roman" w:cs="Times New Roman"/>
          <w:b/>
          <w:szCs w:val="20"/>
        </w:rPr>
      </w:pPr>
      <w:r w:rsidRPr="00BE2CB7">
        <w:rPr>
          <w:rFonts w:ascii="Times New Roman" w:eastAsia="Calibri" w:hAnsi="Times New Roman" w:cs="Times New Roman"/>
          <w:b/>
          <w:szCs w:val="20"/>
        </w:rPr>
        <w:t xml:space="preserve">МУНИЦИПАЛЬНОЕ БЮДЖЕТНОЕ ДОШКОЛЬНОЕ ОБРАЗОВАТЕЛЬНОЕ УЧРЕЖДЕНИЕ </w:t>
      </w:r>
    </w:p>
    <w:p w:rsidR="002C40E0" w:rsidRPr="00BE2CB7" w:rsidRDefault="002C40E0" w:rsidP="002C40E0">
      <w:pPr>
        <w:spacing w:after="0"/>
        <w:jc w:val="center"/>
        <w:rPr>
          <w:rFonts w:ascii="Times New Roman" w:eastAsia="Calibri" w:hAnsi="Times New Roman" w:cs="Times New Roman"/>
          <w:b/>
          <w:szCs w:val="20"/>
        </w:rPr>
      </w:pPr>
      <w:r w:rsidRPr="00BE2CB7">
        <w:rPr>
          <w:rFonts w:ascii="Times New Roman" w:eastAsia="Calibri" w:hAnsi="Times New Roman" w:cs="Times New Roman"/>
          <w:b/>
          <w:szCs w:val="20"/>
        </w:rPr>
        <w:t>ДЕТСКИЙ САД № 8 «ДЮЙМОВОЧКА»</w:t>
      </w:r>
    </w:p>
    <w:p w:rsidR="002C40E0" w:rsidRPr="00BE2CB7" w:rsidRDefault="002C40E0" w:rsidP="002C40E0">
      <w:pPr>
        <w:spacing w:after="0"/>
        <w:ind w:left="-709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2C40E0" w:rsidRPr="00BE2CB7" w:rsidRDefault="002C40E0" w:rsidP="002C40E0">
      <w:pPr>
        <w:spacing w:after="0"/>
        <w:ind w:left="-709"/>
        <w:rPr>
          <w:rFonts w:ascii="Times New Roman" w:eastAsia="Calibri" w:hAnsi="Times New Roman" w:cs="Times New Roman"/>
          <w:b/>
          <w:sz w:val="20"/>
          <w:szCs w:val="20"/>
        </w:rPr>
      </w:pPr>
      <w:r w:rsidRPr="00BE2CB7">
        <w:rPr>
          <w:rFonts w:ascii="Times New Roman" w:eastAsia="Calibri" w:hAnsi="Times New Roman" w:cs="Times New Roman"/>
          <w:b/>
          <w:sz w:val="20"/>
          <w:szCs w:val="20"/>
        </w:rPr>
        <w:t>141018, Московская область,</w:t>
      </w:r>
    </w:p>
    <w:p w:rsidR="002C40E0" w:rsidRPr="00BE2CB7" w:rsidRDefault="002C40E0" w:rsidP="002C40E0">
      <w:pPr>
        <w:spacing w:after="0"/>
        <w:ind w:left="-709"/>
        <w:rPr>
          <w:rFonts w:ascii="Times New Roman" w:eastAsia="Calibri" w:hAnsi="Times New Roman" w:cs="Times New Roman"/>
          <w:b/>
          <w:sz w:val="20"/>
          <w:szCs w:val="20"/>
        </w:rPr>
      </w:pPr>
      <w:r w:rsidRPr="00BE2CB7">
        <w:rPr>
          <w:rFonts w:ascii="Times New Roman" w:eastAsia="Calibri" w:hAnsi="Times New Roman" w:cs="Times New Roman"/>
          <w:b/>
          <w:sz w:val="20"/>
          <w:szCs w:val="20"/>
        </w:rPr>
        <w:t xml:space="preserve">г. о. Мытищи, </w:t>
      </w:r>
      <w:proofErr w:type="spellStart"/>
      <w:r w:rsidRPr="00BE2CB7">
        <w:rPr>
          <w:rFonts w:ascii="Times New Roman" w:eastAsia="Calibri" w:hAnsi="Times New Roman" w:cs="Times New Roman"/>
          <w:b/>
          <w:sz w:val="20"/>
          <w:szCs w:val="20"/>
        </w:rPr>
        <w:t>Новомытищинский</w:t>
      </w:r>
      <w:proofErr w:type="spellEnd"/>
      <w:r w:rsidRPr="00BE2CB7">
        <w:rPr>
          <w:rFonts w:ascii="Times New Roman" w:eastAsia="Calibri" w:hAnsi="Times New Roman" w:cs="Times New Roman"/>
          <w:b/>
          <w:sz w:val="20"/>
          <w:szCs w:val="20"/>
        </w:rPr>
        <w:t xml:space="preserve"> проспект д 43 к 2                                                                      тел. 8-495-581-73-75</w:t>
      </w:r>
    </w:p>
    <w:p w:rsidR="002C40E0" w:rsidRPr="00BE2CB7" w:rsidRDefault="002C40E0" w:rsidP="002C40E0">
      <w:pPr>
        <w:spacing w:after="0"/>
        <w:ind w:left="-709"/>
        <w:rPr>
          <w:rFonts w:ascii="Times New Roman" w:eastAsia="Calibri" w:hAnsi="Times New Roman" w:cs="Times New Roman"/>
          <w:b/>
          <w:sz w:val="20"/>
          <w:szCs w:val="20"/>
        </w:rPr>
      </w:pPr>
      <w:r w:rsidRPr="00BE2CB7">
        <w:rPr>
          <w:rFonts w:ascii="Times New Roman" w:eastAsia="Calibri" w:hAnsi="Times New Roman" w:cs="Times New Roman"/>
          <w:b/>
          <w:sz w:val="20"/>
          <w:szCs w:val="20"/>
        </w:rPr>
        <w:t>____________________________________________________________________________________________________</w:t>
      </w:r>
    </w:p>
    <w:p w:rsidR="002C40E0" w:rsidRDefault="002C40E0" w:rsidP="002C40E0">
      <w:pPr>
        <w:spacing w:before="120" w:after="120" w:line="39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</w:p>
    <w:p w:rsidR="002C40E0" w:rsidRPr="002C40E0" w:rsidRDefault="002C40E0" w:rsidP="002C40E0">
      <w:pPr>
        <w:spacing w:before="120" w:after="120" w:line="39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</w:p>
    <w:p w:rsidR="002C40E0" w:rsidRDefault="002C40E0" w:rsidP="002C40E0">
      <w:pPr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6"/>
          <w:szCs w:val="44"/>
          <w:lang w:eastAsia="ru-RU"/>
        </w:rPr>
        <w:t>Проект</w:t>
      </w:r>
    </w:p>
    <w:p w:rsidR="002C40E0" w:rsidRDefault="00F16CD5" w:rsidP="002C40E0">
      <w:pPr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44"/>
          <w:lang w:eastAsia="ru-RU"/>
        </w:rPr>
      </w:pPr>
      <w:r w:rsidRPr="002C40E0">
        <w:rPr>
          <w:rFonts w:ascii="Times New Roman" w:eastAsia="Times New Roman" w:hAnsi="Times New Roman" w:cs="Times New Roman"/>
          <w:b/>
          <w:bCs/>
          <w:kern w:val="36"/>
          <w:sz w:val="36"/>
          <w:szCs w:val="44"/>
          <w:lang w:eastAsia="ru-RU"/>
        </w:rPr>
        <w:t xml:space="preserve"> </w:t>
      </w:r>
      <w:r w:rsidR="002C40E0">
        <w:rPr>
          <w:rFonts w:ascii="Times New Roman" w:eastAsia="Times New Roman" w:hAnsi="Times New Roman" w:cs="Times New Roman"/>
          <w:b/>
          <w:bCs/>
          <w:kern w:val="36"/>
          <w:sz w:val="36"/>
          <w:szCs w:val="44"/>
          <w:lang w:eastAsia="ru-RU"/>
        </w:rPr>
        <w:t xml:space="preserve">« День </w:t>
      </w:r>
      <w:r w:rsidRPr="002C40E0">
        <w:rPr>
          <w:rFonts w:ascii="Times New Roman" w:eastAsia="Times New Roman" w:hAnsi="Times New Roman" w:cs="Times New Roman"/>
          <w:b/>
          <w:bCs/>
          <w:kern w:val="36"/>
          <w:sz w:val="36"/>
          <w:szCs w:val="44"/>
          <w:lang w:eastAsia="ru-RU"/>
        </w:rPr>
        <w:t>матери</w:t>
      </w:r>
      <w:r w:rsidR="002C40E0">
        <w:rPr>
          <w:rFonts w:ascii="Times New Roman" w:eastAsia="Times New Roman" w:hAnsi="Times New Roman" w:cs="Times New Roman"/>
          <w:b/>
          <w:bCs/>
          <w:kern w:val="36"/>
          <w:sz w:val="36"/>
          <w:szCs w:val="44"/>
          <w:lang w:eastAsia="ru-RU"/>
        </w:rPr>
        <w:t>»</w:t>
      </w:r>
    </w:p>
    <w:p w:rsidR="00C00574" w:rsidRDefault="00F16CD5" w:rsidP="002C40E0">
      <w:pPr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44"/>
          <w:lang w:eastAsia="ru-RU"/>
        </w:rPr>
      </w:pPr>
      <w:r w:rsidRPr="002C40E0">
        <w:rPr>
          <w:rFonts w:ascii="Times New Roman" w:eastAsia="Times New Roman" w:hAnsi="Times New Roman" w:cs="Times New Roman"/>
          <w:b/>
          <w:bCs/>
          <w:kern w:val="36"/>
          <w:sz w:val="36"/>
          <w:szCs w:val="44"/>
          <w:lang w:eastAsia="ru-RU"/>
        </w:rPr>
        <w:t xml:space="preserve"> </w:t>
      </w:r>
      <w:r w:rsidR="00C00574" w:rsidRPr="002C40E0">
        <w:rPr>
          <w:rFonts w:ascii="Times New Roman" w:eastAsia="Times New Roman" w:hAnsi="Times New Roman" w:cs="Times New Roman"/>
          <w:b/>
          <w:bCs/>
          <w:kern w:val="36"/>
          <w:sz w:val="36"/>
          <w:szCs w:val="44"/>
          <w:lang w:eastAsia="ru-RU"/>
        </w:rPr>
        <w:t>в старшей группе</w:t>
      </w:r>
    </w:p>
    <w:p w:rsidR="002C40E0" w:rsidRPr="002C40E0" w:rsidRDefault="002C40E0" w:rsidP="002C40E0">
      <w:pPr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44"/>
          <w:lang w:eastAsia="ru-RU"/>
        </w:rPr>
      </w:pPr>
    </w:p>
    <w:p w:rsidR="00C00574" w:rsidRPr="00C00574" w:rsidRDefault="002C40E0" w:rsidP="00F35C0A">
      <w:pPr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28"/>
          <w:szCs w:val="28"/>
          <w:lang w:eastAsia="ru-RU"/>
        </w:rPr>
        <w:drawing>
          <wp:inline distT="0" distB="0" distL="0" distR="0">
            <wp:extent cx="6269410" cy="31146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ень матери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9410" cy="3114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0574" w:rsidRPr="00C00574" w:rsidRDefault="00C00574" w:rsidP="00F35C0A">
      <w:pPr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00574" w:rsidRPr="00C00574" w:rsidRDefault="00C00574" w:rsidP="00F35C0A">
      <w:pPr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00574" w:rsidRPr="00C00574" w:rsidRDefault="00C00574" w:rsidP="00F35C0A">
      <w:pPr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00574" w:rsidRPr="00C00574" w:rsidRDefault="00C00574" w:rsidP="00F35C0A">
      <w:pPr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C40E0" w:rsidRDefault="002C40E0" w:rsidP="002C40E0">
      <w:pPr>
        <w:spacing w:before="120" w:after="120" w:line="39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C40E0" w:rsidRPr="00BE2CB7" w:rsidRDefault="002C40E0" w:rsidP="002C40E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E2CB7">
        <w:rPr>
          <w:rFonts w:ascii="Times New Roman" w:hAnsi="Times New Roman" w:cs="Times New Roman"/>
          <w:sz w:val="28"/>
          <w:szCs w:val="28"/>
        </w:rPr>
        <w:t xml:space="preserve">Подготовила воспитатель: </w:t>
      </w:r>
    </w:p>
    <w:p w:rsidR="002C40E0" w:rsidRPr="003E3762" w:rsidRDefault="002C40E0" w:rsidP="002C40E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Субботина Наталья Валерьевна</w:t>
      </w:r>
    </w:p>
    <w:p w:rsidR="002C40E0" w:rsidRPr="00BE2CB7" w:rsidRDefault="002C40E0" w:rsidP="002C40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C40E0" w:rsidRDefault="002C40E0" w:rsidP="002C40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C40E0" w:rsidRPr="00BE2CB7" w:rsidRDefault="002C40E0" w:rsidP="002C40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C40E0" w:rsidRPr="00BE2CB7" w:rsidRDefault="002C40E0" w:rsidP="002C40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E2CB7">
        <w:rPr>
          <w:rFonts w:ascii="Times New Roman" w:hAnsi="Times New Roman" w:cs="Times New Roman"/>
          <w:sz w:val="28"/>
          <w:szCs w:val="28"/>
        </w:rPr>
        <w:t>г. о. Мытищи</w:t>
      </w:r>
    </w:p>
    <w:p w:rsidR="002C40E0" w:rsidRPr="006877E3" w:rsidRDefault="006B0FC6" w:rsidP="002C40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  <w:r w:rsidR="002C40E0" w:rsidRPr="00BE2CB7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2C40E0" w:rsidRDefault="002C40E0" w:rsidP="00F35C0A">
      <w:pPr>
        <w:spacing w:after="120" w:line="240" w:lineRule="auto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35C0A" w:rsidRPr="00730A6F" w:rsidRDefault="00F35C0A" w:rsidP="00F35C0A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A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Вид проекта</w:t>
      </w:r>
      <w:r w:rsidRPr="00730A6F">
        <w:rPr>
          <w:rFonts w:ascii="Times New Roman" w:eastAsia="Times New Roman" w:hAnsi="Times New Roman" w:cs="Times New Roman"/>
          <w:sz w:val="28"/>
          <w:szCs w:val="28"/>
          <w:lang w:eastAsia="ru-RU"/>
        </w:rPr>
        <w:t>: творческий, групповой, кратковременный.</w:t>
      </w:r>
    </w:p>
    <w:p w:rsidR="00F35C0A" w:rsidRPr="00730A6F" w:rsidRDefault="00F35C0A" w:rsidP="00F35C0A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A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проекта</w:t>
      </w:r>
      <w:r w:rsidRPr="00730A6F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воспитывать уважение и заботу, оказывать бережное отношение, желание помочь и делать приятное маме, самому дорогому человеку на земле, у детей старшего дошкольного возраста.</w:t>
      </w:r>
    </w:p>
    <w:p w:rsidR="00F35C0A" w:rsidRPr="00730A6F" w:rsidRDefault="00F35C0A" w:rsidP="00F35C0A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A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проекта:</w:t>
      </w:r>
    </w:p>
    <w:p w:rsidR="00F35C0A" w:rsidRPr="00F16CD5" w:rsidRDefault="00F35C0A" w:rsidP="00F16CD5">
      <w:pPr>
        <w:pStyle w:val="a6"/>
        <w:numPr>
          <w:ilvl w:val="0"/>
          <w:numId w:val="6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CD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обобщить знания детей дошкольного возраста о международном празднике «День матери»;</w:t>
      </w:r>
    </w:p>
    <w:p w:rsidR="00F35C0A" w:rsidRPr="00F16CD5" w:rsidRDefault="00F35C0A" w:rsidP="00F16CD5">
      <w:pPr>
        <w:pStyle w:val="a6"/>
        <w:numPr>
          <w:ilvl w:val="0"/>
          <w:numId w:val="6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C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побудить детей выразить благодарность своим матерям за заботу через продуктивную деятельность (аппликацию, рисование, лепку);</w:t>
      </w:r>
    </w:p>
    <w:p w:rsidR="00F35C0A" w:rsidRPr="00F16CD5" w:rsidRDefault="00F35C0A" w:rsidP="00F16CD5">
      <w:pPr>
        <w:pStyle w:val="a6"/>
        <w:numPr>
          <w:ilvl w:val="0"/>
          <w:numId w:val="6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CD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развить инициативность и творчество у детей дошкольного возраста;</w:t>
      </w:r>
    </w:p>
    <w:p w:rsidR="00F35C0A" w:rsidRPr="00F16CD5" w:rsidRDefault="00F35C0A" w:rsidP="00F16CD5">
      <w:pPr>
        <w:pStyle w:val="a6"/>
        <w:numPr>
          <w:ilvl w:val="0"/>
          <w:numId w:val="6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CD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доброжелательное общение детей в играх, продуктивной совместной деятельности между сверстниками и взрослыми;</w:t>
      </w:r>
    </w:p>
    <w:p w:rsidR="00F35C0A" w:rsidRPr="00F16CD5" w:rsidRDefault="00F35C0A" w:rsidP="00F16CD5">
      <w:pPr>
        <w:pStyle w:val="a6"/>
        <w:numPr>
          <w:ilvl w:val="0"/>
          <w:numId w:val="6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CD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коммуникативные навыки детей, умение находить выход из проблемных ситуаций.</w:t>
      </w:r>
    </w:p>
    <w:p w:rsidR="00F35C0A" w:rsidRPr="00730A6F" w:rsidRDefault="00F35C0A" w:rsidP="00F35C0A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A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Актуальность:</w:t>
      </w:r>
      <w:r w:rsidRPr="00730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современном мире интерактивности стало все сложнее родителям заниматься воспитанием детей. </w:t>
      </w:r>
      <w:proofErr w:type="gramStart"/>
      <w:r w:rsidRPr="00730A6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результате, на начальном этапе формировании личности ребенка, на дошкольные учреждения возложена огромная ответственность в работе с семьей в нравственном, эстетическом, патриотическом и экологическом направлениях.</w:t>
      </w:r>
      <w:proofErr w:type="gramEnd"/>
      <w:r w:rsidRPr="00730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Воспитание в ребенке любви, уважения, чувства сопереживания и взаимопомощи близкому человеку – маме является необходимым составляющим в нравственном воспитании детей.</w:t>
      </w:r>
    </w:p>
    <w:p w:rsidR="00F35C0A" w:rsidRPr="00730A6F" w:rsidRDefault="00F35C0A" w:rsidP="00F35C0A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A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Оборудование, материалы:</w:t>
      </w:r>
      <w:r w:rsidRPr="00730A6F">
        <w:rPr>
          <w:rFonts w:ascii="Times New Roman" w:eastAsia="Times New Roman" w:hAnsi="Times New Roman" w:cs="Times New Roman"/>
          <w:sz w:val="28"/>
          <w:szCs w:val="28"/>
          <w:lang w:eastAsia="ru-RU"/>
        </w:rPr>
        <w:t> оформление выставки репродукций картин русских художников «Мать и дитя» в уголке искусств, семейные фотографии детей, нарисованные детьми портреты мам, поздравления, шарики для оформления помещения, поделки, выставка работ «Любимое мамино занятие».</w:t>
      </w:r>
    </w:p>
    <w:p w:rsidR="00F35C0A" w:rsidRPr="00730A6F" w:rsidRDefault="00F35C0A" w:rsidP="00F35C0A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A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Использование информационно-коммуникативных технологий:</w:t>
      </w:r>
      <w:r w:rsidRPr="00730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ноутбук, </w:t>
      </w:r>
      <w:r w:rsidRPr="00730A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Участники проекта:</w:t>
      </w:r>
      <w:r w:rsidRPr="00730A6F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дети старшего дошкольного возраста, мамы и бабушки детей.</w:t>
      </w:r>
    </w:p>
    <w:p w:rsidR="00F35C0A" w:rsidRPr="00730A6F" w:rsidRDefault="00F35C0A" w:rsidP="00F35C0A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A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с родителями:</w:t>
      </w:r>
    </w:p>
    <w:p w:rsidR="00F35C0A" w:rsidRPr="00730A6F" w:rsidRDefault="00F35C0A" w:rsidP="00F35C0A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A6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 в родительский уголок «День матери: история и традиции», «Изречения известных людей о маме». Беседы с родителями на эти темы.</w:t>
      </w:r>
    </w:p>
    <w:p w:rsidR="00F35C0A" w:rsidRPr="00730A6F" w:rsidRDefault="00F35C0A" w:rsidP="00F35C0A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A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журналов, литературы для индивидуальной работы родителям на тему «Роль матери в воспитании ребенка в семье».</w:t>
      </w:r>
    </w:p>
    <w:p w:rsidR="00F35C0A" w:rsidRPr="00730A6F" w:rsidRDefault="00F35C0A" w:rsidP="00F35C0A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A6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«Дерева добра» в приемной группы по эскизу и с помощью родителей.</w:t>
      </w:r>
    </w:p>
    <w:p w:rsidR="00F35C0A" w:rsidRPr="00730A6F" w:rsidRDefault="00F35C0A" w:rsidP="00F35C0A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A6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Календарное планирование и проведение занятий, совместной деятельности, игровой деятельности в рамках проекта:</w:t>
      </w:r>
    </w:p>
    <w:p w:rsidR="00F35C0A" w:rsidRPr="00730A6F" w:rsidRDefault="00F35C0A" w:rsidP="00F35C0A">
      <w:pPr>
        <w:numPr>
          <w:ilvl w:val="1"/>
          <w:numId w:val="3"/>
        </w:numPr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оформление </w:t>
      </w:r>
      <w:proofErr w:type="spellStart"/>
      <w:r w:rsidRPr="00730A6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фотовернисажа</w:t>
      </w:r>
      <w:proofErr w:type="spellEnd"/>
      <w:r w:rsidRPr="00730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папке-передвижке на основе семейных фотографий «Всех дороже мне она.… Это мамочка моя»;</w:t>
      </w:r>
    </w:p>
    <w:p w:rsidR="00F35C0A" w:rsidRPr="00730A6F" w:rsidRDefault="00F35C0A" w:rsidP="00F35C0A">
      <w:pPr>
        <w:numPr>
          <w:ilvl w:val="1"/>
          <w:numId w:val="3"/>
        </w:numPr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A6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презентации «Портреты наших мам»;</w:t>
      </w:r>
    </w:p>
    <w:p w:rsidR="00F35C0A" w:rsidRPr="00730A6F" w:rsidRDefault="00F35C0A" w:rsidP="00F35C0A">
      <w:pPr>
        <w:numPr>
          <w:ilvl w:val="1"/>
          <w:numId w:val="3"/>
        </w:numPr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A6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ширмы «Мать и дитя»;</w:t>
      </w:r>
    </w:p>
    <w:p w:rsidR="00F35C0A" w:rsidRPr="00730A6F" w:rsidRDefault="00F35C0A" w:rsidP="00F35C0A">
      <w:pPr>
        <w:numPr>
          <w:ilvl w:val="1"/>
          <w:numId w:val="3"/>
        </w:numPr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поделок «Для мамочки любимой, дорогой…»</w:t>
      </w:r>
    </w:p>
    <w:p w:rsidR="00C00574" w:rsidRPr="000B4A23" w:rsidRDefault="00C00574" w:rsidP="00C00574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C0A" w:rsidRPr="00730A6F" w:rsidRDefault="00F35C0A" w:rsidP="00F16CD5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A6F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inline distT="0" distB="0" distL="0" distR="0" wp14:anchorId="1F974A23" wp14:editId="0A03DF82">
                <wp:extent cx="304800" cy="304800"/>
                <wp:effectExtent l="0" t="0" r="0" b="0"/>
                <wp:docPr id="6" name="AutoShape 7" descr="http://festival.1september.ru/articles/631583/f_clip_image00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7" o:spid="_x0000_s1026" alt="http://festival.1september.ru/articles/631583/f_clip_image002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B3iNNTqAgAAAQYAAA4AAAAAAAAA&#10;AAAAAAAALgIAAGRycy9lMm9Eb2MueG1sUEsBAi0AFAAGAAgAAAAhAEyg6SzYAAAAAwEAAA8AAAAA&#10;AAAAAAAAAAAARAUAAGRycy9kb3ducmV2LnhtbFBLBQYAAAAABAAEAPMAAABJBgAAAAA=&#10;" filled="f" stroked="f">
                <o:lock v:ext="edit" aspectratio="t"/>
                <w10:anchorlock/>
              </v:rect>
            </w:pict>
          </mc:Fallback>
        </mc:AlternateContent>
      </w:r>
      <w:r w:rsidRPr="00730A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Предполагаемый результат:</w:t>
      </w:r>
    </w:p>
    <w:p w:rsidR="00F35C0A" w:rsidRPr="00730A6F" w:rsidRDefault="00F35C0A" w:rsidP="00F35C0A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A6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Обогащение знаний детей о роли мамы в их жизни, через раскрытие образа матери в поэзии, в живописи, музыке, художественной литературе.</w:t>
      </w:r>
    </w:p>
    <w:p w:rsidR="00F35C0A" w:rsidRPr="00730A6F" w:rsidRDefault="00F35C0A" w:rsidP="00F35C0A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A6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заботливого, уважительного отношения к маме.</w:t>
      </w:r>
    </w:p>
    <w:p w:rsidR="00F35C0A" w:rsidRPr="00730A6F" w:rsidRDefault="00F35C0A" w:rsidP="00F35C0A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A6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уровня накопленных практических навыков детей и родителей:</w:t>
      </w:r>
    </w:p>
    <w:p w:rsidR="00F35C0A" w:rsidRPr="00730A6F" w:rsidRDefault="00F35C0A" w:rsidP="00F35C0A">
      <w:pPr>
        <w:numPr>
          <w:ilvl w:val="1"/>
          <w:numId w:val="4"/>
        </w:numPr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A6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начал словотворчества,</w:t>
      </w:r>
    </w:p>
    <w:p w:rsidR="00F35C0A" w:rsidRPr="00730A6F" w:rsidRDefault="00F35C0A" w:rsidP="00F35C0A">
      <w:pPr>
        <w:numPr>
          <w:ilvl w:val="1"/>
          <w:numId w:val="4"/>
        </w:numPr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A6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художественного вкуса детей и взрослых,</w:t>
      </w:r>
    </w:p>
    <w:p w:rsidR="00F35C0A" w:rsidRPr="00730A6F" w:rsidRDefault="00F35C0A" w:rsidP="00F35C0A">
      <w:pPr>
        <w:numPr>
          <w:ilvl w:val="1"/>
          <w:numId w:val="4"/>
        </w:numPr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A6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творческих способностей детей в продуктивной и в музыкальной деятельности,</w:t>
      </w:r>
    </w:p>
    <w:p w:rsidR="00F35C0A" w:rsidRPr="00630279" w:rsidRDefault="00F35C0A" w:rsidP="00F35C0A">
      <w:pPr>
        <w:numPr>
          <w:ilvl w:val="1"/>
          <w:numId w:val="4"/>
        </w:numPr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A6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стиля партнёрских отношений.</w:t>
      </w:r>
    </w:p>
    <w:p w:rsidR="00630279" w:rsidRDefault="00630279" w:rsidP="00630279">
      <w:pPr>
        <w:spacing w:before="100" w:beforeAutospacing="1" w:after="100" w:afterAutospacing="1" w:line="240" w:lineRule="atLeast"/>
        <w:ind w:left="284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F16CD5" w:rsidRDefault="00F16CD5" w:rsidP="00630279">
      <w:pPr>
        <w:spacing w:before="100" w:beforeAutospacing="1" w:after="100" w:afterAutospacing="1" w:line="240" w:lineRule="atLeast"/>
        <w:ind w:left="284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F16CD5" w:rsidRDefault="00F16CD5" w:rsidP="00630279">
      <w:pPr>
        <w:spacing w:before="100" w:beforeAutospacing="1" w:after="100" w:afterAutospacing="1" w:line="240" w:lineRule="atLeast"/>
        <w:ind w:left="284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F16CD5" w:rsidRDefault="00F16CD5" w:rsidP="00630279">
      <w:pPr>
        <w:spacing w:before="100" w:beforeAutospacing="1" w:after="100" w:afterAutospacing="1" w:line="240" w:lineRule="atLeast"/>
        <w:ind w:left="284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F16CD5" w:rsidRDefault="00F16CD5" w:rsidP="00630279">
      <w:pPr>
        <w:spacing w:before="100" w:beforeAutospacing="1" w:after="100" w:afterAutospacing="1" w:line="240" w:lineRule="atLeast"/>
        <w:ind w:left="284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F16CD5" w:rsidRDefault="00F16CD5" w:rsidP="00630279">
      <w:pPr>
        <w:spacing w:before="100" w:beforeAutospacing="1" w:after="100" w:afterAutospacing="1" w:line="240" w:lineRule="atLeast"/>
        <w:ind w:left="284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F16CD5" w:rsidRDefault="00F16CD5" w:rsidP="00630279">
      <w:pPr>
        <w:spacing w:before="100" w:beforeAutospacing="1" w:after="100" w:afterAutospacing="1" w:line="240" w:lineRule="atLeast"/>
        <w:ind w:left="284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F16CD5" w:rsidRDefault="00F16CD5" w:rsidP="00630279">
      <w:pPr>
        <w:spacing w:before="100" w:beforeAutospacing="1" w:after="100" w:afterAutospacing="1" w:line="240" w:lineRule="atLeast"/>
        <w:ind w:left="284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F16CD5" w:rsidRDefault="00F16CD5" w:rsidP="00630279">
      <w:pPr>
        <w:spacing w:before="100" w:beforeAutospacing="1" w:after="100" w:afterAutospacing="1" w:line="240" w:lineRule="atLeast"/>
        <w:ind w:left="284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F16CD5" w:rsidRDefault="00F16CD5" w:rsidP="00630279">
      <w:pPr>
        <w:spacing w:before="100" w:beforeAutospacing="1" w:after="100" w:afterAutospacing="1" w:line="240" w:lineRule="atLeast"/>
        <w:ind w:left="284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F16CD5" w:rsidRDefault="00F16CD5" w:rsidP="00630279">
      <w:pPr>
        <w:spacing w:before="100" w:beforeAutospacing="1" w:after="100" w:afterAutospacing="1" w:line="240" w:lineRule="atLeast"/>
        <w:ind w:left="284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F16CD5" w:rsidRDefault="00F16CD5" w:rsidP="00630279">
      <w:pPr>
        <w:spacing w:before="100" w:beforeAutospacing="1" w:after="100" w:afterAutospacing="1" w:line="240" w:lineRule="atLeast"/>
        <w:ind w:left="284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F16CD5" w:rsidRDefault="00F16CD5" w:rsidP="00630279">
      <w:pPr>
        <w:spacing w:before="100" w:beforeAutospacing="1" w:after="100" w:afterAutospacing="1" w:line="240" w:lineRule="atLeast"/>
        <w:ind w:left="284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F16CD5" w:rsidRDefault="00F16CD5" w:rsidP="00630279">
      <w:pPr>
        <w:spacing w:before="100" w:beforeAutospacing="1" w:after="100" w:afterAutospacing="1" w:line="240" w:lineRule="atLeast"/>
        <w:ind w:left="284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F16CD5" w:rsidRDefault="00F16CD5" w:rsidP="00630279">
      <w:pPr>
        <w:spacing w:before="100" w:beforeAutospacing="1" w:after="100" w:afterAutospacing="1" w:line="240" w:lineRule="atLeast"/>
        <w:ind w:left="284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F16CD5" w:rsidRDefault="00F16CD5" w:rsidP="00630279">
      <w:pPr>
        <w:spacing w:before="100" w:beforeAutospacing="1" w:after="100" w:afterAutospacing="1" w:line="240" w:lineRule="atLeast"/>
        <w:ind w:left="284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F16CD5" w:rsidRDefault="00F16CD5" w:rsidP="00630279">
      <w:pPr>
        <w:spacing w:before="100" w:beforeAutospacing="1" w:after="100" w:afterAutospacing="1" w:line="240" w:lineRule="atLeast"/>
        <w:ind w:left="284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F16CD5" w:rsidRPr="00730A6F" w:rsidRDefault="00F16CD5" w:rsidP="00630279">
      <w:pPr>
        <w:spacing w:before="100" w:beforeAutospacing="1" w:after="100" w:afterAutospacing="1" w:line="240" w:lineRule="atLeast"/>
        <w:ind w:left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574" w:rsidRDefault="00C00574" w:rsidP="00F35C0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F35C0A" w:rsidRPr="000B4A23" w:rsidRDefault="00F16CD5" w:rsidP="00F35C0A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Этапы реализации проекта</w:t>
      </w:r>
    </w:p>
    <w:tbl>
      <w:tblPr>
        <w:tblStyle w:val="a5"/>
        <w:tblW w:w="10167" w:type="dxa"/>
        <w:tblInd w:w="6" w:type="dxa"/>
        <w:tblLook w:val="04A0" w:firstRow="1" w:lastRow="0" w:firstColumn="1" w:lastColumn="0" w:noHBand="0" w:noVBand="1"/>
      </w:tblPr>
      <w:tblGrid>
        <w:gridCol w:w="5064"/>
        <w:gridCol w:w="5103"/>
      </w:tblGrid>
      <w:tr w:rsidR="00F16CD5" w:rsidRPr="00730A6F" w:rsidTr="00F16CD5">
        <w:tc>
          <w:tcPr>
            <w:tcW w:w="5064" w:type="dxa"/>
            <w:hideMark/>
          </w:tcPr>
          <w:p w:rsidR="00F16CD5" w:rsidRPr="00C00574" w:rsidRDefault="00F16CD5" w:rsidP="00F35C0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057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Содержание</w:t>
            </w:r>
          </w:p>
        </w:tc>
        <w:tc>
          <w:tcPr>
            <w:tcW w:w="5103" w:type="dxa"/>
            <w:hideMark/>
          </w:tcPr>
          <w:p w:rsidR="00F16CD5" w:rsidRPr="00C00574" w:rsidRDefault="00F16CD5" w:rsidP="00F35C0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057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Задачи для детей старшей группы ДОУ</w:t>
            </w:r>
          </w:p>
        </w:tc>
      </w:tr>
      <w:tr w:rsidR="00F16CD5" w:rsidRPr="00730A6F" w:rsidTr="00F16CD5">
        <w:tc>
          <w:tcPr>
            <w:tcW w:w="5064" w:type="dxa"/>
            <w:hideMark/>
          </w:tcPr>
          <w:p w:rsidR="00F16CD5" w:rsidRPr="00C00574" w:rsidRDefault="00F16CD5" w:rsidP="00F35C0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Pr="00C00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южетно-ролевые игры «Мама дома», «Семья», «Мама в магазине», «Мама в больнице», «Мама на работе» (мама-парикмахер, мама-продавец, мама-врач, мама-медсестра, мама-маляр);</w:t>
            </w:r>
            <w:r w:rsidRPr="00C00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рассматривание </w:t>
            </w:r>
            <w:proofErr w:type="spellStart"/>
            <w:r w:rsidRPr="00C00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фотовернисажа</w:t>
            </w:r>
            <w:proofErr w:type="spellEnd"/>
            <w:r w:rsidRPr="00C00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«Всех дороже мне она</w:t>
            </w:r>
            <w:proofErr w:type="gramStart"/>
            <w:r w:rsidRPr="00C00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… Э</w:t>
            </w:r>
            <w:proofErr w:type="gramEnd"/>
            <w:r w:rsidRPr="00C00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 мамочка моя»;</w:t>
            </w:r>
            <w:r w:rsidRPr="00C00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дидактические игры «Подбери наряд на праздник», «Накрой на стол», «Укрась шляпку», «Мама – детеныши»;</w:t>
            </w:r>
            <w:r w:rsidRPr="00C00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рассматривание семейных фотоальбомов</w:t>
            </w:r>
          </w:p>
        </w:tc>
        <w:tc>
          <w:tcPr>
            <w:tcW w:w="5103" w:type="dxa"/>
            <w:hideMark/>
          </w:tcPr>
          <w:p w:rsidR="00F16CD5" w:rsidRPr="00C00574" w:rsidRDefault="00F16CD5" w:rsidP="00F35C0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0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Продолжить развивать игровую деятельность детей, совершенствовать умение самостоятельно выбирать тему для игры, развивать сюжет на основе полученных знаний, полученных при восприятии окружающего.</w:t>
            </w:r>
            <w:r w:rsidRPr="00C00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Формировать ге</w:t>
            </w:r>
            <w:r w:rsidR="00F962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ндерную, семейную принадлежность</w:t>
            </w:r>
          </w:p>
        </w:tc>
      </w:tr>
      <w:tr w:rsidR="00F16CD5" w:rsidRPr="00730A6F" w:rsidTr="00F16CD5">
        <w:tc>
          <w:tcPr>
            <w:tcW w:w="5064" w:type="dxa"/>
            <w:hideMark/>
          </w:tcPr>
          <w:p w:rsidR="00F16CD5" w:rsidRPr="00C00574" w:rsidRDefault="00F16CD5" w:rsidP="00F35C0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0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беседа на тему</w:t>
            </w:r>
            <w:r w:rsidRPr="00C00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«Как я помогаю маме дома», «Мамино любимое занятие»</w:t>
            </w:r>
          </w:p>
        </w:tc>
        <w:tc>
          <w:tcPr>
            <w:tcW w:w="5103" w:type="dxa"/>
            <w:hideMark/>
          </w:tcPr>
          <w:p w:rsidR="00F16CD5" w:rsidRPr="00C00574" w:rsidRDefault="00F16CD5" w:rsidP="00F35C0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0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Развить желание вместе с взросл</w:t>
            </w:r>
            <w:r w:rsidR="00F962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ым и с их помощью выполнять пос</w:t>
            </w:r>
            <w:r w:rsidRPr="00C00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ильные трудовые поручения</w:t>
            </w:r>
          </w:p>
        </w:tc>
      </w:tr>
      <w:tr w:rsidR="00F16CD5" w:rsidRPr="00730A6F" w:rsidTr="00F16CD5">
        <w:tc>
          <w:tcPr>
            <w:tcW w:w="5064" w:type="dxa"/>
            <w:hideMark/>
          </w:tcPr>
          <w:p w:rsidR="00F16CD5" w:rsidRPr="00C00574" w:rsidRDefault="00F16CD5" w:rsidP="00F35C0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0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беседа на темы «Мамы разные нужны, мамы разные важны», «Как маме помочь приготовить салат»</w:t>
            </w:r>
          </w:p>
        </w:tc>
        <w:tc>
          <w:tcPr>
            <w:tcW w:w="5103" w:type="dxa"/>
            <w:hideMark/>
          </w:tcPr>
          <w:p w:rsidR="00F16CD5" w:rsidRPr="00C00574" w:rsidRDefault="00F16CD5" w:rsidP="00F35C0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0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Расширить преставления о труде взрослых</w:t>
            </w:r>
          </w:p>
        </w:tc>
      </w:tr>
      <w:tr w:rsidR="00F16CD5" w:rsidRPr="00730A6F" w:rsidTr="00F16CD5">
        <w:tc>
          <w:tcPr>
            <w:tcW w:w="5064" w:type="dxa"/>
            <w:hideMark/>
          </w:tcPr>
          <w:p w:rsidR="00F16CD5" w:rsidRPr="00C00574" w:rsidRDefault="00F16CD5" w:rsidP="00F35C0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0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заучивание стихотворений наизусть Е. Благинина «Посидим в тишине»,</w:t>
            </w:r>
            <w:r w:rsidRPr="00C00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М. Родина «Мамины руки»</w:t>
            </w:r>
            <w:r w:rsidRPr="00C00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словесная игра «Мамочка»</w:t>
            </w:r>
            <w:r w:rsidRPr="00C00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тематическая образовательная деятельность «День матери»</w:t>
            </w:r>
          </w:p>
        </w:tc>
        <w:tc>
          <w:tcPr>
            <w:tcW w:w="5103" w:type="dxa"/>
            <w:hideMark/>
          </w:tcPr>
          <w:p w:rsidR="00F16CD5" w:rsidRPr="00C00574" w:rsidRDefault="00F16CD5" w:rsidP="00F35C0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0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Продолжать учить </w:t>
            </w:r>
            <w:proofErr w:type="gramStart"/>
            <w:r w:rsidRPr="00C00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выразительно</w:t>
            </w:r>
            <w:proofErr w:type="gramEnd"/>
            <w:r w:rsidRPr="00C00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пересказывать, рассказывать литературный текст</w:t>
            </w:r>
          </w:p>
        </w:tc>
      </w:tr>
      <w:tr w:rsidR="00F16CD5" w:rsidRPr="00730A6F" w:rsidTr="00F16CD5">
        <w:tc>
          <w:tcPr>
            <w:tcW w:w="5064" w:type="dxa"/>
            <w:hideMark/>
          </w:tcPr>
          <w:p w:rsidR="00F16CD5" w:rsidRPr="00C00574" w:rsidRDefault="00F16CD5" w:rsidP="00F35C0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0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чтение рассказов: Емельянов Б. МАМИНЫ РУКИ, Е. Пермяка «Как Миша хотел маму перехитрить», «Мамино горе», сказок «Кукушка» (</w:t>
            </w:r>
            <w:proofErr w:type="spellStart"/>
            <w:r w:rsidRPr="00C00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ненецк</w:t>
            </w:r>
            <w:proofErr w:type="spellEnd"/>
            <w:r w:rsidRPr="00C00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.) обр. К. </w:t>
            </w:r>
            <w:proofErr w:type="spellStart"/>
            <w:r w:rsidRPr="00C00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Шарова</w:t>
            </w:r>
            <w:proofErr w:type="spellEnd"/>
            <w:r w:rsidRPr="00C00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«</w:t>
            </w:r>
            <w:proofErr w:type="spellStart"/>
            <w:r w:rsidRPr="00C00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Айога</w:t>
            </w:r>
            <w:proofErr w:type="spellEnd"/>
            <w:r w:rsidRPr="00C00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 (</w:t>
            </w:r>
            <w:proofErr w:type="spellStart"/>
            <w:r w:rsidRPr="00C00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нанайск</w:t>
            </w:r>
            <w:proofErr w:type="spellEnd"/>
            <w:r w:rsidRPr="00C00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.), «Сказки о глупом мышонке» С. Маршак, стихотворений: С. Михалков «А что у вас?», А. </w:t>
            </w:r>
            <w:proofErr w:type="spellStart"/>
            <w:r w:rsidRPr="00C00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Барто</w:t>
            </w:r>
            <w:proofErr w:type="spellEnd"/>
            <w:r w:rsidRPr="00C00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«Разлука», «Разговор с мамой», «Мама ходит </w:t>
            </w:r>
            <w:proofErr w:type="gramStart"/>
            <w:r w:rsidRPr="00C00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</w:t>
            </w:r>
            <w:proofErr w:type="gramEnd"/>
            <w:r w:rsidRPr="00C00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F16CD5" w:rsidRPr="000B4A23" w:rsidRDefault="00F16CD5" w:rsidP="00F35C0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0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работу», М. </w:t>
            </w:r>
            <w:proofErr w:type="spellStart"/>
            <w:r w:rsidRPr="00C00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Пляцковский</w:t>
            </w:r>
            <w:proofErr w:type="spellEnd"/>
            <w:r w:rsidRPr="00C00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«Мамина песенка», Е. Благинина </w:t>
            </w:r>
          </w:p>
          <w:p w:rsidR="00F16CD5" w:rsidRPr="00C00574" w:rsidRDefault="00F16CD5" w:rsidP="00F35C0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0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«Мамин день»</w:t>
            </w:r>
          </w:p>
        </w:tc>
        <w:tc>
          <w:tcPr>
            <w:tcW w:w="5103" w:type="dxa"/>
            <w:hideMark/>
          </w:tcPr>
          <w:p w:rsidR="00F16CD5" w:rsidRPr="00C00574" w:rsidRDefault="00F16CD5" w:rsidP="00F35C0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0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Развить желание рассказывать о своем отношении к конкретному поступку литературного персонажа, помочь детям понять скрытые мотивы героев произведения, приобщить их к словесному искусству</w:t>
            </w:r>
          </w:p>
        </w:tc>
      </w:tr>
      <w:tr w:rsidR="00F16CD5" w:rsidRPr="00730A6F" w:rsidTr="00F16CD5">
        <w:tc>
          <w:tcPr>
            <w:tcW w:w="5064" w:type="dxa"/>
            <w:hideMark/>
          </w:tcPr>
          <w:p w:rsidR="00F16CD5" w:rsidRPr="00C00574" w:rsidRDefault="00F16CD5" w:rsidP="00730A6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0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изготовление магнитиков рисование портретов мам, на тему «Моя мамочка» «Наряд для мамы»;</w:t>
            </w:r>
            <w:r w:rsidRPr="00C00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лепка «Сладости для мамы», «Цветы для мамы»;</w:t>
            </w:r>
            <w:r w:rsidRPr="00C00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раскрашивание раскрасок по теме «Семья»;</w:t>
            </w:r>
            <w:r w:rsidRPr="00C00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выставка детских работ «Моей мамочке дарю, за все ее благодарю»</w:t>
            </w:r>
          </w:p>
        </w:tc>
        <w:tc>
          <w:tcPr>
            <w:tcW w:w="5103" w:type="dxa"/>
            <w:hideMark/>
          </w:tcPr>
          <w:p w:rsidR="00F16CD5" w:rsidRPr="00C00574" w:rsidRDefault="00F16CD5" w:rsidP="00F35C0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0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Совершенствовать изобразительные навыки и умения, формировать художественно-творческие способности. Развить чувство формы, цвета, пропорций; художественный вкус</w:t>
            </w:r>
          </w:p>
        </w:tc>
      </w:tr>
    </w:tbl>
    <w:p w:rsidR="00C00574" w:rsidRPr="00F16CD5" w:rsidRDefault="00C00574" w:rsidP="009C23A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F469C" w:rsidRPr="00730A6F" w:rsidRDefault="006F469C" w:rsidP="00F35C0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F469C" w:rsidRPr="00730A6F" w:rsidSect="002C40E0">
      <w:pgSz w:w="11906" w:h="16838"/>
      <w:pgMar w:top="709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EF31"/>
      </v:shape>
    </w:pict>
  </w:numPicBullet>
  <w:abstractNum w:abstractNumId="0">
    <w:nsid w:val="15FB727F"/>
    <w:multiLevelType w:val="multilevel"/>
    <w:tmpl w:val="65DAC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85137A"/>
    <w:multiLevelType w:val="multilevel"/>
    <w:tmpl w:val="B32C4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D407E9"/>
    <w:multiLevelType w:val="multilevel"/>
    <w:tmpl w:val="3364C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8E525A"/>
    <w:multiLevelType w:val="hybridMultilevel"/>
    <w:tmpl w:val="4120F33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9D0FF3"/>
    <w:multiLevelType w:val="multilevel"/>
    <w:tmpl w:val="19343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23623F"/>
    <w:multiLevelType w:val="multilevel"/>
    <w:tmpl w:val="B70CC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C0A"/>
    <w:rsid w:val="0000468E"/>
    <w:rsid w:val="000B4A23"/>
    <w:rsid w:val="002C40E0"/>
    <w:rsid w:val="0037726A"/>
    <w:rsid w:val="00630279"/>
    <w:rsid w:val="006B0FC6"/>
    <w:rsid w:val="006F469C"/>
    <w:rsid w:val="00730A6F"/>
    <w:rsid w:val="00762922"/>
    <w:rsid w:val="009C23AE"/>
    <w:rsid w:val="00C00574"/>
    <w:rsid w:val="00F16CD5"/>
    <w:rsid w:val="00F35C0A"/>
    <w:rsid w:val="00F96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5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5C0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302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16C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5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5C0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302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16C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51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830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Валера</cp:lastModifiedBy>
  <cp:revision>7</cp:revision>
  <dcterms:created xsi:type="dcterms:W3CDTF">2017-02-23T14:54:00Z</dcterms:created>
  <dcterms:modified xsi:type="dcterms:W3CDTF">2022-09-27T05:03:00Z</dcterms:modified>
</cp:coreProperties>
</file>