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BE" w:rsidRDefault="00E310BE" w:rsidP="00E310BE">
      <w:pPr>
        <w:shd w:val="clear" w:color="auto" w:fill="FFFFFF"/>
        <w:spacing w:after="0" w:line="240" w:lineRule="auto"/>
        <w:jc w:val="center"/>
        <w:rPr>
          <w:rStyle w:val="c11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10BE" w:rsidRPr="005505E6" w:rsidRDefault="00E310BE" w:rsidP="00E310BE">
      <w:pPr>
        <w:shd w:val="clear" w:color="auto" w:fill="FFFFFF"/>
        <w:spacing w:after="0" w:line="240" w:lineRule="auto"/>
        <w:jc w:val="center"/>
        <w:rPr>
          <w:rStyle w:val="c11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5E6">
        <w:rPr>
          <w:rStyle w:val="c11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ЦЕНТР РАЗВИТИЯ </w:t>
      </w:r>
      <w:proofErr w:type="gramStart"/>
      <w:r w:rsidRPr="005505E6">
        <w:rPr>
          <w:rStyle w:val="c11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РЕБЕНКА-ДЕТСКИЙ</w:t>
      </w:r>
      <w:proofErr w:type="gramEnd"/>
      <w:r w:rsidRPr="005505E6">
        <w:rPr>
          <w:rStyle w:val="c11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САД №8 «ДЮЙМОВОЧКА»</w:t>
      </w:r>
    </w:p>
    <w:p w:rsidR="00E310BE" w:rsidRPr="00280DE7" w:rsidRDefault="00E310BE" w:rsidP="00E310BE">
      <w:pPr>
        <w:spacing w:after="0" w:line="360" w:lineRule="auto"/>
        <w:jc w:val="both"/>
        <w:rPr>
          <w:rStyle w:val="c3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310BE" w:rsidRDefault="00E310BE" w:rsidP="00E310BE">
      <w:pPr>
        <w:spacing w:after="0" w:line="360" w:lineRule="auto"/>
        <w:jc w:val="both"/>
        <w:rPr>
          <w:rStyle w:val="c3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310BE" w:rsidRDefault="00E310BE" w:rsidP="00E310BE">
      <w:pPr>
        <w:spacing w:after="0" w:line="360" w:lineRule="auto"/>
        <w:jc w:val="center"/>
        <w:rPr>
          <w:rStyle w:val="c3"/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Style w:val="c3"/>
          <w:rFonts w:ascii="Times New Roman" w:hAnsi="Times New Roman" w:cs="Times New Roman"/>
          <w:b/>
          <w:color w:val="000000" w:themeColor="text1"/>
          <w:sz w:val="36"/>
          <w:szCs w:val="36"/>
        </w:rPr>
        <w:t>Проект</w:t>
      </w:r>
    </w:p>
    <w:p w:rsidR="00E310BE" w:rsidRDefault="00E310BE" w:rsidP="00E310BE">
      <w:pPr>
        <w:spacing w:after="0" w:line="360" w:lineRule="auto"/>
        <w:jc w:val="center"/>
        <w:rPr>
          <w:rStyle w:val="c3"/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Style w:val="c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в </w:t>
      </w:r>
      <w:r w:rsidR="006C00AE">
        <w:rPr>
          <w:rStyle w:val="c3"/>
          <w:rFonts w:ascii="Times New Roman" w:hAnsi="Times New Roman" w:cs="Times New Roman"/>
          <w:b/>
          <w:color w:val="000000" w:themeColor="text1"/>
          <w:sz w:val="36"/>
          <w:szCs w:val="36"/>
        </w:rPr>
        <w:t>средней г</w:t>
      </w:r>
      <w:r>
        <w:rPr>
          <w:rStyle w:val="c3"/>
          <w:rFonts w:ascii="Times New Roman" w:hAnsi="Times New Roman" w:cs="Times New Roman"/>
          <w:b/>
          <w:color w:val="000000" w:themeColor="text1"/>
          <w:sz w:val="36"/>
          <w:szCs w:val="36"/>
        </w:rPr>
        <w:t>руппе</w:t>
      </w:r>
    </w:p>
    <w:p w:rsidR="00E310BE" w:rsidRPr="006140FC" w:rsidRDefault="00E310BE" w:rsidP="00E310BE">
      <w:pPr>
        <w:spacing w:after="0" w:line="360" w:lineRule="auto"/>
        <w:jc w:val="center"/>
        <w:rPr>
          <w:rStyle w:val="c3"/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Style w:val="c3"/>
          <w:rFonts w:ascii="Times New Roman" w:hAnsi="Times New Roman" w:cs="Times New Roman"/>
          <w:b/>
          <w:color w:val="000000" w:themeColor="text1"/>
          <w:sz w:val="36"/>
          <w:szCs w:val="36"/>
        </w:rPr>
        <w:t>«Покормите птиц зимой»</w:t>
      </w:r>
    </w:p>
    <w:p w:rsidR="00E310BE" w:rsidRDefault="00E310BE" w:rsidP="00E310BE">
      <w:pPr>
        <w:spacing w:after="0" w:line="360" w:lineRule="auto"/>
        <w:jc w:val="both"/>
        <w:rPr>
          <w:rStyle w:val="c3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310BE" w:rsidRDefault="00334D6E" w:rsidP="00334D6E">
      <w:pPr>
        <w:spacing w:after="0" w:line="360" w:lineRule="auto"/>
        <w:jc w:val="center"/>
        <w:rPr>
          <w:rStyle w:val="c3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54489" cy="3670535"/>
            <wp:effectExtent l="0" t="0" r="0" b="0"/>
            <wp:docPr id="2" name="Рисунок 2" descr="F:\садик фото\P71021-09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дик фото\P71021-094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34" cy="367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0BE" w:rsidRDefault="00E310BE" w:rsidP="00E310BE">
      <w:pPr>
        <w:spacing w:after="0" w:line="360" w:lineRule="auto"/>
        <w:jc w:val="both"/>
        <w:rPr>
          <w:rStyle w:val="c3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F02C3" w:rsidRDefault="00E310BE" w:rsidP="00E310BE">
      <w:pPr>
        <w:jc w:val="right"/>
        <w:rPr>
          <w:rStyle w:val="c1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5E6">
        <w:rPr>
          <w:rStyle w:val="c1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Автор:</w:t>
      </w:r>
      <w:r>
        <w:rPr>
          <w:rStyle w:val="c1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05E6">
        <w:rPr>
          <w:rStyle w:val="c1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4F02C3">
        <w:rPr>
          <w:rStyle w:val="c1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первой</w:t>
      </w:r>
    </w:p>
    <w:p w:rsidR="00E310BE" w:rsidRPr="005505E6" w:rsidRDefault="004F02C3" w:rsidP="00E310BE">
      <w:pPr>
        <w:jc w:val="right"/>
        <w:rPr>
          <w:rStyle w:val="c1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1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:rsidR="00E310BE" w:rsidRPr="00334D6E" w:rsidRDefault="003829A2" w:rsidP="00334D6E">
      <w:pPr>
        <w:spacing w:line="360" w:lineRule="auto"/>
        <w:jc w:val="right"/>
        <w:rPr>
          <w:rStyle w:val="c3"/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c1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Карнаух</w:t>
      </w:r>
      <w:proofErr w:type="spellEnd"/>
      <w:r>
        <w:rPr>
          <w:rStyle w:val="c1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Елена Николаевна</w:t>
      </w:r>
    </w:p>
    <w:p w:rsidR="00E310BE" w:rsidRDefault="00E310BE" w:rsidP="00E310BE">
      <w:pPr>
        <w:spacing w:after="0" w:line="360" w:lineRule="auto"/>
        <w:jc w:val="both"/>
        <w:rPr>
          <w:rStyle w:val="c3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310BE" w:rsidRDefault="00E310BE" w:rsidP="00E310BE">
      <w:pPr>
        <w:spacing w:after="0" w:line="360" w:lineRule="auto"/>
        <w:jc w:val="center"/>
        <w:rPr>
          <w:rStyle w:val="c3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310BE" w:rsidRPr="00827F6F" w:rsidRDefault="00E310BE" w:rsidP="00E310BE">
      <w:pPr>
        <w:spacing w:after="0" w:line="360" w:lineRule="auto"/>
        <w:jc w:val="center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F6F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7F6F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о. Мытищи </w:t>
      </w:r>
      <w:r w:rsidR="00A47764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Pr="00827F6F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E310BE" w:rsidRDefault="00E310BE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</w:pP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lastRenderedPageBreak/>
        <w:t>Способствовать накоплению детьми ярких впечатлений о природе, обогащая представления детей о зимующих птицах, встречающихся в ближайшем окружении, учить проявлять заботу о них.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Паспорт проекта.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Вид проекта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: групповой.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По содержанию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: экологическое воспитание.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 xml:space="preserve">Продолжительность </w:t>
      </w:r>
      <w:proofErr w:type="spellStart"/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проекта</w:t>
      </w:r>
      <w:r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:Долгос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рочный</w:t>
      </w:r>
      <w:proofErr w:type="spell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(с 2.12</w:t>
      </w:r>
      <w:r w:rsidR="004C299D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 xml:space="preserve"> 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</w:t>
      </w:r>
      <w:r w:rsidR="004C299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01</w:t>
      </w:r>
      <w:r w:rsidR="00A47764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.03.2020</w:t>
      </w:r>
      <w:bookmarkStart w:id="0" w:name="_GoBack"/>
      <w:bookmarkEnd w:id="0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г)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Участники проекта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: дети </w:t>
      </w:r>
      <w:r w:rsidR="00E310B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средней группы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(</w:t>
      </w:r>
      <w:r w:rsidR="00E310B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4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– </w:t>
      </w:r>
      <w:r w:rsidR="00E310B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5лет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), воспитатели </w:t>
      </w:r>
      <w:r w:rsidR="00E310BE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группы, родители воспитанников</w:t>
      </w:r>
    </w:p>
    <w:p w:rsid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 xml:space="preserve">Интеграция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 xml:space="preserve">пяти </w:t>
      </w: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образовательных областей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 xml:space="preserve"> по ФГОС </w:t>
      </w:r>
      <w:proofErr w:type="gramStart"/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ДО</w:t>
      </w:r>
      <w:proofErr w:type="gramEnd"/>
      <w:r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Актуальность темы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: Очень важно знакомить детей с младшего возраста с некоторыми важными экологическими закономерностями: влияние количества и доступности корма на поведение и образ жизни зимующих птиц; зависимость выживания зимующих птиц от продолжительности зимнего периода.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Наглядно показывать существование причинно-следственных связей в природе, пробудить интерес к наблюдению за жизнью зимующих птиц, обосновать необходимость подкормки птиц вплоть до весеннего оживления природы, способствовать возникновению чувства и желания помогать зимующим птицам.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Актуальность данной проблемы заключается в том что: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br/>
      </w: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Проблема: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Зимой нет ягод, семян, насекомых; птицам нечем питаться. Как же выживают в зимнее время наши младшие друзья – птицы? Чем мы можем помочь им в это трудное время?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Цель проекта: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1.Закрепить представления дошкольников о зимующих птицах, их образе жизни, о связи с окружающей средой, роли человека в жизни птиц.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2.Расширить представление детей о птицах края. Воспитывать у детей эмоционально-положительное отношение к птицам, развивать желание помочь им.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Задачи проекта: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Обучающие: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E922AC" w:rsidRPr="00E922AC" w:rsidRDefault="00E922AC" w:rsidP="00E9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Обогащать знания дошкольников о зимующих птицах, их образе жизни, повадках, о связи с окружающей средой, роли человека в жизни птиц</w:t>
      </w:r>
    </w:p>
    <w:p w:rsidR="00E922AC" w:rsidRPr="00E922AC" w:rsidRDefault="00E922AC" w:rsidP="00E9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Пополнить имеющиеся знания новыми сведениями</w:t>
      </w:r>
    </w:p>
    <w:p w:rsidR="00E922AC" w:rsidRPr="00E922AC" w:rsidRDefault="00E922AC" w:rsidP="00E9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Научить детей правильно подкармливать птиц.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Развивающие:</w:t>
      </w:r>
    </w:p>
    <w:p w:rsidR="00E922AC" w:rsidRPr="00E922AC" w:rsidRDefault="00E922AC" w:rsidP="00E9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Способствовать развитию познавательной активности, любознательности</w:t>
      </w:r>
    </w:p>
    <w:p w:rsidR="00E922AC" w:rsidRPr="00E922AC" w:rsidRDefault="00E922AC" w:rsidP="00E9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Расширять кругозор и обогащать словарный запас детей, развивать связную речь.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Воспитательные:</w:t>
      </w:r>
    </w:p>
    <w:p w:rsidR="00E922AC" w:rsidRPr="00E922AC" w:rsidRDefault="00E922AC" w:rsidP="00E9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Формировать заботливое отношение к птицам, желание помогать в трудных зимних условиях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E922AC" w:rsidRPr="00E922AC" w:rsidRDefault="00E922AC" w:rsidP="00E9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Прививать любовь к природе и воспитывать бережное отношение к ней.</w:t>
      </w:r>
    </w:p>
    <w:p w:rsidR="00E922AC" w:rsidRPr="00E922AC" w:rsidRDefault="00E922AC" w:rsidP="00E922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Укреплять детско-родительские отношения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Предполагаемый результат: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1.Дети должны получить первичные представления о зимующих птицах (воробей, сорока, ворона, синица, снегирь).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2. Формировать знание детьми внешнего вида птиц, образа жизни, о приспособленности к жизни в зимнее время года.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3.Вызвать постоянное желание у детей помогать и заботиться о птицах зимой.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4. Учить сравнивать птиц, выделяя общее и отличия в поведении, способах добывания пищи.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5.Обогатить словарный запас детей.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6.Воспитывать умение работать в коллективе сверстников, умение выслушивать друг друга, приходить на выручку.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7.Приобщать к совместной деятельности родителей.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Выполнение проекта проводилось в четырех направлениях:</w:t>
      </w:r>
    </w:p>
    <w:p w:rsidR="00E922AC" w:rsidRPr="00E922AC" w:rsidRDefault="00E922AC" w:rsidP="00E9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работа воспитателя с детьми;</w:t>
      </w:r>
    </w:p>
    <w:p w:rsidR="00E922AC" w:rsidRPr="00E922AC" w:rsidRDefault="00E922AC" w:rsidP="00E9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самостоятельная деятельность детей;</w:t>
      </w:r>
    </w:p>
    <w:p w:rsidR="00E922AC" w:rsidRPr="00E922AC" w:rsidRDefault="00E922AC" w:rsidP="00E9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работа воспитателя с родителями;</w:t>
      </w:r>
    </w:p>
    <w:p w:rsidR="00E922AC" w:rsidRPr="00E922AC" w:rsidRDefault="00E922AC" w:rsidP="00E9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совместная деятельность родителей и детей.</w:t>
      </w:r>
    </w:p>
    <w:p w:rsidR="00E922AC" w:rsidRPr="00E922AC" w:rsidRDefault="00E922AC" w:rsidP="00E922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lastRenderedPageBreak/>
        <w:t>Предварительная работа с детьми.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1.Работа воспитателя с детьми.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Беседы: «Что ты знаешь о птицах?», «Меню птиц», «Зачем помогать птицам зимой?».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Рассматривание зимующих птиц на иллюстрациях в книгах, сюжетных картинах, журналах и фотографиях.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Составление рассказов по иллюстрациям.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Разучивание пальчиковых игр.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Чтение </w:t>
      </w:r>
      <w:proofErr w:type="spellStart"/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худ</w:t>
      </w:r>
      <w:proofErr w:type="gramStart"/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.л</w:t>
      </w:r>
      <w:proofErr w:type="gramEnd"/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итературы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: </w:t>
      </w:r>
      <w:proofErr w:type="spellStart"/>
      <w:proofErr w:type="gram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В.Звягиной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«Воробей»,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Т.Евдошенко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«Берегите птиц», Ю.Никонова «Зимние гости»,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И.Поленов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«Синичкины кладовки»,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Н.Грибачева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«Ну, морозы…»,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Г.Скребрицкий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«Берегите птиц».</w:t>
      </w:r>
      <w:proofErr w:type="gramEnd"/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Оформление уголка книги (подбор книг о птицах).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Оформление альбомов загадок, стихов о птицах.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Прослушивание аудиозаписи из серии «Голоса птиц».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Дидактические игры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: «Угадай по описанию», «Назови ласково», «Кто, что любит?», «Собери птицу», «Что за птица? », «Угадай, какая птица поет? », «Какая птичка улетела?».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Сюжетно-ролевые игры:</w:t>
      </w:r>
      <w:r w:rsidRPr="00E922AC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«Пригласи синичку в гости », «Больница птиц», «Столовая для птиц».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Инсценировка «Птичья столовая».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Самостоятельная деятельность детей: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Рассматривание зимующих птиц на иллюстрациях в книгах и журналах.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Рассматривание сюжетных картин и фотографии.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Настольно-печатные игры, игры-вкладыши, трафареты, раскрашивание силуэтов птиц в раскрасках.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Выход в продуктивную деятельность: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—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proofErr w:type="gram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Художественное творчество: нетрадиционное рисование (ладошками, пальчиками) «Снегири клюют зёрнышки»; аппликация «Синичкина столовая»; лепка с использованием природного материала «Птичья столовая»; лепка «Кормушки-ежики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».</w:t>
      </w:r>
      <w:proofErr w:type="gramEnd"/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Совместное с детьми изготовление «Кладовой для корма».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lastRenderedPageBreak/>
        <w:t>Прогулки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: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наблюдение за птицами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,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птичьи следы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,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беседы о зимующих птицах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;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художественное слово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;</w:t>
      </w:r>
      <w:r w:rsidRPr="00E922AC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подвижные игры</w:t>
      </w:r>
      <w:proofErr w:type="gram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:«</w:t>
      </w:r>
      <w:proofErr w:type="gram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Вороны»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,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«Птички-синички», «Воробышки и кот», «Совушка»; экскурсия по территории детского сада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;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открытие «Птичьей столовой»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2. Работа воспитателя с родителями: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Папка-передвижка «Поможем перезимовать пернатым»; памятка «Покормите птиц»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;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консультация «Покормите птиц зимой»</w:t>
      </w: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;</w:t>
      </w:r>
      <w:r w:rsidRPr="00E922AC">
        <w:rPr>
          <w:rFonts w:ascii="Helvetica" w:eastAsia="Times New Roman" w:hAnsi="Helvetica" w:cs="Helvetica"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памятка «Читаем с детьми» (В.Звягиной «Воробей», С.А.Есенина «Поёт зима, аукает»,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Т.Евдошенко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«Берегите птиц»,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Ю.Никонова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«Зимние гости»</w:t>
      </w:r>
      <w:proofErr w:type="gram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,А</w:t>
      </w:r>
      <w:proofErr w:type="gram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.Яшин «Покормите птиц зимой»).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3. Совместная деятельность родителей и детей.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Конкурс «Самая оригинальная кормушка» (изготовление родителями вместе с детьми кормушек из бросового материала); сбор корма для птиц «Кто, что любит?»; выставка «Берегите птиц» (поделки птиц с использованием природного, бросового и других материалов); акция «Покормим птиц вместе с детьми»; мастер-класс «Волшебная кормушка»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4. Продукт проектной деятельности.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Выставки рисунков, аппликаций, поделок детей. Плакат «Зимующие птицы». Создание композиции «Птичья столовая» (аппликация с применением изображений птиц и пшена, рисование ватными палочками). Альбомы загадок и стихов о зимующих птицах. Изготовление «Кладовой для корма». Выставка познавательной и художественной литературы о птицах «Мир зимующих птиц». </w:t>
      </w:r>
      <w:proofErr w:type="gram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Кормушки</w:t>
      </w:r>
      <w:proofErr w:type="gram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сделанные родителями с детьми.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Ход проекта.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Звучит музыка, дети проходят в группу.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Воспитатель: Ребята, послушайте и отгадайте загадку: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Замела дорожки, разукрасила окошки,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Радость детям подарила и на санках прокатила!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Какое же время года сейчас гостит у нас?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Дети: Зима.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Воспитатель: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Правильно, зима. А как вы догадались, что пришла зима? (Дети </w:t>
      </w:r>
      <w:proofErr w:type="spell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перечисляют</w:t>
      </w: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:с</w:t>
      </w:r>
      <w:proofErr w:type="gram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тало</w:t>
      </w:r>
      <w:proofErr w:type="spell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холодно, выпал снег, деревья голые, лёд на реках, птичкам стало трудно искать себе корм).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Воспитатель: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Да, зимой птицам холодно и голодно, поэтому некоторые улетели в тёплые края! С нами зимовать остались воробьи, синицы, вороны, сороки, снегири. Тяжело им в это время года, снег всё кругом засыпал, тяжело им искать себе корм.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lastRenderedPageBreak/>
        <w:t>Мы сегодня с вами поговорим о птицах, зимующих у нас.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1</w:t>
      </w: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. Сорока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– это большая птица, у неё чёрная голова, шея, спина и белая грудка. Она ест все подряд, может даже у собак утащить косточку. Её называют сорока – белобока.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*Сорока – белобока, кашу варила – деток кормила.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Этому дала на блюдечке, этому на тарелочке, этому </w:t>
      </w: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в</w:t>
      </w:r>
      <w:proofErr w:type="gramEnd"/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чашечке,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А этому не дала, зачем дров не рубил, зачем воду не носил.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2</w:t>
      </w: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. Синица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– это маленькая птичка, у неё на голове чёрная шапочка, белые щёчки, жёлтая грудка с чёрным галстуком. Она любит клевать сало, зёрнышки и хлебные крошки. Синички летают стайкой.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* Скачет шустрая синица, ей на месте не сидится.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Прыг – скок, прыг – скок, завертелась как волчок.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*Синица расписная, свистит не уставая.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За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hyperlink r:id="rId8" w:tgtFrame="_blank" w:history="1">
        <w:r w:rsidRPr="00E922AC">
          <w:rPr>
            <w:rFonts w:ascii="Helvetica" w:eastAsia="Times New Roman" w:hAnsi="Helvetica" w:cs="Helvetica"/>
            <w:b/>
            <w:bCs/>
            <w:i/>
            <w:iCs/>
            <w:color w:val="337AB7"/>
            <w:sz w:val="27"/>
            <w:lang w:eastAsia="ru-RU"/>
          </w:rPr>
          <w:t>окном</w:t>
        </w:r>
      </w:hyperlink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повешу ей я кусочек сала,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Чтоб теплей и веселей, бедной птичке стало!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Игра « Разноцветные синички».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Взрослый говорит стишок, а дети выполняют действия, о которых рассказывается в стишке.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Вот в гнезде проснулись птички разноцветные синички.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Тянут крылышки, встают, громко песенку поют.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(«Синички» открывают глаза, встают, поднимают руки, пищат.</w:t>
      </w:r>
      <w:proofErr w:type="gramEnd"/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Птички, крылья расправляйте, поскорее вылетайте,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Корм ищите по полям, по садам и по лесам.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(Дети машут «крыльями», «летают» по всей комнате).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Вот нашли в кормушке крошки, поклевали их немножко.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Громко клювики стучат. «Вкусно!» — птички говорят.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(Присели на корточки, стучат пальцами по полу «клюют»). 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Осторожнее, синички, </w:t>
      </w: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по</w:t>
      </w:r>
      <w:proofErr w:type="gram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внимательнее, птички!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К вам крадется кот Матвей! Улетайте поскорей!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3</w:t>
      </w: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. Снегирь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– у него чёрная головка и красная грудка. Он ест семена и ягоды. Снегиря называют вестником зимы, как только появились 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lastRenderedPageBreak/>
        <w:t>снегири – жди первого снега. Они очень дружные птички, летают стайкой.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*Красные грудки, чёрные спинки –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Яркие птички, будто с картинки!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Что-то там ищут, клюют, посмотри.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Видишь? На белом снегу – снегири!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4.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Воробей</w:t>
      </w: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– это маленькая птичка, у него коричневая спинка и светлая грудка. Живут воробьи стайкой. Воробьи любят клевать зёрнышки и хлебные крошки.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*На дворе морозище, градусов под сорок.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Прячутся воробушки, а весна не скоро.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*Прыгал </w:t>
      </w:r>
      <w:proofErr w:type="spell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воробьишка</w:t>
      </w:r>
      <w:proofErr w:type="spell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в коричневом пальтишке.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Ростом </w:t>
      </w: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мал</w:t>
      </w:r>
      <w:proofErr w:type="gram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, да боевой, нелегко ему зимой.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Прыгал он у крыльца – покормите молодца!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5.</w:t>
      </w: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Ворона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– это большая птица, у неё голова, хвост, крылья чёрные, а грудка серая. Она ест всё подряд, насекомых, остатки пищи, любит разорять чужие гнёзда, таскать из них яйца.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*Особа всем известная, она </w:t>
      </w: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крикунья</w:t>
      </w:r>
      <w:proofErr w:type="gram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местная.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Пусть снег вокруг искрится и зимний вечер злится.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Кричит не уставая</w:t>
      </w:r>
      <w:proofErr w:type="gram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, ворона озорная!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Игра «Вороны».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br/>
        <w:t>( Дети изображают ворон, а взрослый читает стихи).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Вороны крепко спят, Все по гнездышкам сидят,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А проснутся на заре — Будут каркать во дворе</w:t>
      </w: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 xml:space="preserve"> .</w:t>
      </w:r>
      <w:proofErr w:type="gramEnd"/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( В соответствии с текстом вороны присаживаются на корточки, склоняют головку, закрывают глазки.</w:t>
      </w:r>
      <w:proofErr w:type="gram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На последние слова текста просыпаются и произносят: «Кар-кар-кар!», затем летают, машут «крыльями». </w:t>
      </w: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Взрослый сопровождает их действия словами).</w:t>
      </w:r>
      <w:proofErr w:type="gramEnd"/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Полетели, полетели, Кар-кар, кар-кар! – они запели.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Вышла Таня на дорожку, И воронам сыплет крошки.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Вороны прилетали, Все до крошки поклевали.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Тук-тук-тук, тук-тук-тук, Клювами стучали.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( Вороны-дети присаживаются на корточки и стучат пальцами,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произнося:</w:t>
      </w:r>
      <w:proofErr w:type="gram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</w:t>
      </w: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«Тук-тук-тук!»).</w:t>
      </w:r>
      <w:proofErr w:type="gram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Взрослый берет собачку и говорит: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Тузик по двору гулял, И ворон он испугал: «</w:t>
      </w:r>
      <w:proofErr w:type="spell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Гв-гв</w:t>
      </w:r>
      <w:proofErr w:type="spellEnd"/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 xml:space="preserve">, </w:t>
      </w:r>
      <w:proofErr w:type="spell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гв-гв</w:t>
      </w:r>
      <w:proofErr w:type="spellEnd"/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!»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( Собачка догоняет ворон, а вороны улетают в свои гнёзда).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Воспитатель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: Трудно птицам зимовать, надо птицам помогать. А как мы им сможем помочь, если зимой холодно и голодно? (Подкармливать в кормушке).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*Я старался, что есть сил, птицам домик мастерил!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Прилетайте хоть сейчас, хватит места в нём для вас!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*Трудно птицам зимовать, надо птицам помогать.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Распилить я попросил </w:t>
      </w:r>
      <w:proofErr w:type="spell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досочку</w:t>
      </w:r>
      <w:proofErr w:type="spell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</w:t>
      </w: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еловую</w:t>
      </w:r>
      <w:proofErr w:type="gram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,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Вместе с папой смастерил </w:t>
      </w:r>
      <w:proofErr w:type="spell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птичкину</w:t>
      </w:r>
      <w:proofErr w:type="spell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столовую!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Воспитатель: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— Для этого люди развешивают зимой кормушки и насыпают туда корм. (Рассматривание ранее приготовленных вместе с родителями кормушек).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Совместный рассказ ребёнка и мамы «Кто что любит».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Стихотворение «Столовая для птиц».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Игра</w:t>
      </w:r>
      <w:proofErr w:type="gramEnd"/>
      <w:r w:rsidRPr="00E922AC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 xml:space="preserve"> «Какая птичка улетела?»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(Воспитатель раскладывает птиц, дети закрывают глаза, воспитатель одну убирает.</w:t>
      </w:r>
      <w:proofErr w:type="gramEnd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 xml:space="preserve"> Какая птица улетела? </w:t>
      </w:r>
      <w:proofErr w:type="gramStart"/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Повтор 4-5 раз, игру можно усложнить, добавляя количество птиц)</w:t>
      </w:r>
      <w:proofErr w:type="gramEnd"/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Инсценировка « Доживём до весны».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Действующие лица дети подготовительной группы: синица, сорока, воробьи.</w:t>
      </w: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Воспитатель:       Я думаю, что теперь у нас на участке детского сада будет своя птичья столовая. Птицы быстро к ней привыкнут и станут частыми гостями в ней. А мы будем следить за тем, чтобы в кормушках был всегда корм и мы сможете наблюдать за ними. Конечно, птицы не умеют разговаривать. Но они обязательно отблагодарят нас своими красивыми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lang w:eastAsia="ru-RU"/>
        </w:rPr>
        <w:t> </w:t>
      </w:r>
      <w:r w:rsidRPr="00E922AC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песнями.</w:t>
      </w:r>
    </w:p>
    <w:p w:rsid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922AC" w:rsidRPr="00E922AC" w:rsidRDefault="00E922AC" w:rsidP="00E922AC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22AC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Список литературы.</w:t>
      </w:r>
    </w:p>
    <w:p w:rsidR="00E922AC" w:rsidRPr="00E922AC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В.Н. Журавлёва «Проектная деятельность дошкольников», «Учитель», Волгоград 2009г.»</w:t>
      </w:r>
    </w:p>
    <w:p w:rsidR="00E922AC" w:rsidRPr="00E922AC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Л.Г. Киреева, С.В.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Бережнова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«Формирование экологической культуры дошкольников», «Учитель», Волгоград 2008г.»</w:t>
      </w:r>
    </w:p>
    <w:p w:rsidR="00E922AC" w:rsidRPr="00E922AC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В.Н.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Чернякова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«Экологическая работа в ДОУ», творческий центр «Сфера» 2008г.</w:t>
      </w:r>
    </w:p>
    <w:p w:rsidR="00E922AC" w:rsidRPr="00E922AC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«Проектный метод в деятельности дошкольного учреждения» составители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Л.С.Киселева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Т.А.Данилина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Т.С.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Лагода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М.Б.Зуйкова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 Москва «АРКТИ», 2005г.</w:t>
      </w:r>
    </w:p>
    <w:p w:rsidR="00E922AC" w:rsidRPr="00E922AC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Е.Г.Зверева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— Андреевская, О.Н.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Монтазери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М.А.Игошина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«Окружающий мир»: «ЮВЕНТА», 2006г.</w:t>
      </w:r>
    </w:p>
    <w:p w:rsidR="00E922AC" w:rsidRPr="00E922AC" w:rsidRDefault="00E922AC" w:rsidP="00E922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Л.Б.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Фесюкова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</w:t>
      </w:r>
      <w:proofErr w:type="spellStart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О.О.Григорьева</w:t>
      </w:r>
      <w:proofErr w:type="spellEnd"/>
      <w:r w:rsidRPr="00E922A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«Времена года»: «Ранок», Харьков 2008г.</w:t>
      </w:r>
    </w:p>
    <w:p w:rsidR="00A163EE" w:rsidRDefault="006F24B1" w:rsidP="006F24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01067" cy="3227661"/>
            <wp:effectExtent l="0" t="0" r="0" b="0"/>
            <wp:docPr id="3" name="Рисунок 3" descr="F:\садик фото\P71021-10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дик фото\P71021-104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55" cy="322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3EE" w:rsidSect="006C00A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168"/>
    <w:multiLevelType w:val="multilevel"/>
    <w:tmpl w:val="D0B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B1963"/>
    <w:multiLevelType w:val="multilevel"/>
    <w:tmpl w:val="3AEC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078F4"/>
    <w:multiLevelType w:val="multilevel"/>
    <w:tmpl w:val="E3A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B2E70"/>
    <w:multiLevelType w:val="multilevel"/>
    <w:tmpl w:val="57FC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B2A77"/>
    <w:multiLevelType w:val="multilevel"/>
    <w:tmpl w:val="A99E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C1774"/>
    <w:multiLevelType w:val="multilevel"/>
    <w:tmpl w:val="E90C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40860"/>
    <w:multiLevelType w:val="multilevel"/>
    <w:tmpl w:val="1266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2AC"/>
    <w:rsid w:val="00177A29"/>
    <w:rsid w:val="00334D6E"/>
    <w:rsid w:val="003829A2"/>
    <w:rsid w:val="00461825"/>
    <w:rsid w:val="004C299D"/>
    <w:rsid w:val="004F02C3"/>
    <w:rsid w:val="006C00AE"/>
    <w:rsid w:val="006F24B1"/>
    <w:rsid w:val="00A163EE"/>
    <w:rsid w:val="00A47764"/>
    <w:rsid w:val="00E310BE"/>
    <w:rsid w:val="00E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2AC"/>
  </w:style>
  <w:style w:type="character" w:styleId="a4">
    <w:name w:val="Hyperlink"/>
    <w:basedOn w:val="a0"/>
    <w:uiPriority w:val="99"/>
    <w:semiHidden/>
    <w:unhideWhenUsed/>
    <w:rsid w:val="00E922AC"/>
    <w:rPr>
      <w:color w:val="0000FF"/>
      <w:u w:val="single"/>
    </w:rPr>
  </w:style>
  <w:style w:type="character" w:styleId="a5">
    <w:name w:val="Emphasis"/>
    <w:basedOn w:val="a0"/>
    <w:uiPriority w:val="20"/>
    <w:qFormat/>
    <w:rsid w:val="00E922AC"/>
    <w:rPr>
      <w:i/>
      <w:iCs/>
    </w:rPr>
  </w:style>
  <w:style w:type="character" w:customStyle="1" w:styleId="c3">
    <w:name w:val="c3"/>
    <w:basedOn w:val="a0"/>
    <w:rsid w:val="00E310BE"/>
  </w:style>
  <w:style w:type="character" w:customStyle="1" w:styleId="c11">
    <w:name w:val="c11"/>
    <w:basedOn w:val="a0"/>
    <w:rsid w:val="00E310BE"/>
  </w:style>
  <w:style w:type="paragraph" w:styleId="a6">
    <w:name w:val="Balloon Text"/>
    <w:basedOn w:val="a"/>
    <w:link w:val="a7"/>
    <w:uiPriority w:val="99"/>
    <w:semiHidden/>
    <w:unhideWhenUsed/>
    <w:rsid w:val="00E3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6.nevinsk.ru/metodicheskiy_blok/%D0%BF%D0%BE%D0%BA%D0%BE%D1%80%D0%BC%D0%B8%D1%82%D0%B5-%D0%BF%D1%82%D0%B8%D1%86-%D0%B7%D0%B8%D0%BC%D0%BE%D0%B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C1DC-7BBC-47DE-B814-FB7C3064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Дарья Белевич</cp:lastModifiedBy>
  <cp:revision>9</cp:revision>
  <dcterms:created xsi:type="dcterms:W3CDTF">2018-09-07T15:25:00Z</dcterms:created>
  <dcterms:modified xsi:type="dcterms:W3CDTF">2022-08-29T05:18:00Z</dcterms:modified>
</cp:coreProperties>
</file>