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1AFE7" w14:textId="77777777" w:rsidR="00C467EA" w:rsidRDefault="00C467EA" w:rsidP="00C467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ЦЕНТР РАЗВИТИЯ РЕБЕНКА – ДЕТСКИЙ САД №8 «ДЮЙМОВОЧКА» (МБДОУ №8 «ДЮЙМОВОЧКА»)</w:t>
      </w:r>
    </w:p>
    <w:p w14:paraId="47A5FE78" w14:textId="77777777" w:rsidR="00C467EA" w:rsidRDefault="00C467EA" w:rsidP="00C467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141018,МО,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ытищи</w:t>
      </w:r>
      <w:proofErr w:type="spellEnd"/>
    </w:p>
    <w:p w14:paraId="46201B5C" w14:textId="77777777" w:rsidR="00C467EA" w:rsidRDefault="00C467EA" w:rsidP="00C467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Новомытищинский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пр-т д. 43 к.2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8 495 581 73 75</w:t>
      </w:r>
    </w:p>
    <w:p w14:paraId="58C66320" w14:textId="77777777" w:rsidR="00C467EA" w:rsidRDefault="00C467EA" w:rsidP="00C467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DD5A023" w14:textId="77777777" w:rsidR="00DE09DE" w:rsidRDefault="00DE09DE"/>
    <w:p w14:paraId="176D2C91" w14:textId="77777777" w:rsidR="00885F4D" w:rsidRDefault="00885F4D"/>
    <w:p w14:paraId="525385F3" w14:textId="77777777" w:rsidR="00885F4D" w:rsidRDefault="00885F4D" w:rsidP="00885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4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69469BDC" w14:textId="77777777" w:rsidR="00885F4D" w:rsidRDefault="00885F4D" w:rsidP="00885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85F4D">
        <w:rPr>
          <w:rFonts w:ascii="Times New Roman" w:hAnsi="Times New Roman" w:cs="Times New Roman"/>
          <w:b/>
          <w:sz w:val="28"/>
          <w:szCs w:val="28"/>
        </w:rPr>
        <w:t>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открытого образовательного мероприятия с детьми</w:t>
      </w:r>
    </w:p>
    <w:p w14:paraId="54D625EE" w14:textId="3707600E" w:rsidR="00885F4D" w:rsidRDefault="00885F4D" w:rsidP="00885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08411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едели педагогического мастерства</w:t>
      </w:r>
    </w:p>
    <w:p w14:paraId="367A0197" w14:textId="77777777" w:rsidR="009542B3" w:rsidRDefault="009542B3" w:rsidP="009542B3">
      <w:pPr>
        <w:rPr>
          <w:rFonts w:ascii="Times New Roman" w:hAnsi="Times New Roman" w:cs="Times New Roman"/>
          <w:b/>
          <w:sz w:val="28"/>
          <w:szCs w:val="28"/>
        </w:rPr>
      </w:pPr>
    </w:p>
    <w:p w14:paraId="019BC770" w14:textId="77777777" w:rsidR="00CE02E1" w:rsidRDefault="00CE02E1" w:rsidP="009542B3">
      <w:pPr>
        <w:rPr>
          <w:rFonts w:ascii="Times New Roman" w:hAnsi="Times New Roman" w:cs="Times New Roman"/>
          <w:sz w:val="28"/>
          <w:szCs w:val="28"/>
        </w:rPr>
      </w:pPr>
      <w:r w:rsidRPr="00CE02E1">
        <w:rPr>
          <w:rFonts w:ascii="Times New Roman" w:hAnsi="Times New Roman" w:cs="Times New Roman"/>
          <w:sz w:val="28"/>
          <w:szCs w:val="28"/>
        </w:rPr>
        <w:t>Возрастная</w:t>
      </w:r>
      <w:r>
        <w:rPr>
          <w:rFonts w:ascii="Times New Roman" w:hAnsi="Times New Roman" w:cs="Times New Roman"/>
          <w:sz w:val="28"/>
          <w:szCs w:val="28"/>
        </w:rPr>
        <w:t xml:space="preserve"> группа _______________</w:t>
      </w:r>
      <w:r w:rsidRPr="00CE02E1">
        <w:rPr>
          <w:rFonts w:ascii="Times New Roman" w:hAnsi="Times New Roman" w:cs="Times New Roman"/>
          <w:sz w:val="28"/>
          <w:szCs w:val="28"/>
        </w:rPr>
        <w:t>Ф.И.О. педагога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03ED566" w14:textId="77777777" w:rsidR="007812DD" w:rsidRDefault="007812DD" w:rsidP="00954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мероприятия_________________ Тема мероприятия__________________</w:t>
      </w:r>
    </w:p>
    <w:p w14:paraId="158D8F5D" w14:textId="77777777" w:rsidR="00AE7824" w:rsidRDefault="00AE7824" w:rsidP="009542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135"/>
        <w:gridCol w:w="4961"/>
        <w:gridCol w:w="1985"/>
        <w:gridCol w:w="2120"/>
      </w:tblGrid>
      <w:tr w:rsidR="00AE7824" w14:paraId="1B991E35" w14:textId="77777777" w:rsidTr="00AA0AA5">
        <w:tc>
          <w:tcPr>
            <w:tcW w:w="1135" w:type="dxa"/>
          </w:tcPr>
          <w:p w14:paraId="72C1918A" w14:textId="77777777" w:rsidR="00AE7824" w:rsidRPr="00AE7824" w:rsidRDefault="00AE7824" w:rsidP="00AE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06F9422A" w14:textId="77777777" w:rsidR="00AE7824" w:rsidRPr="00AE7824" w:rsidRDefault="00AE7824" w:rsidP="00AE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985" w:type="dxa"/>
          </w:tcPr>
          <w:p w14:paraId="236BEF72" w14:textId="77777777" w:rsidR="00AE7824" w:rsidRDefault="00AE7824" w:rsidP="00AE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14:paraId="7ECDA600" w14:textId="77777777" w:rsidR="00AE7824" w:rsidRPr="00AE7824" w:rsidRDefault="00AE7824" w:rsidP="00AE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 – 5 баллов)</w:t>
            </w:r>
          </w:p>
        </w:tc>
        <w:tc>
          <w:tcPr>
            <w:tcW w:w="2120" w:type="dxa"/>
          </w:tcPr>
          <w:p w14:paraId="32665A0B" w14:textId="77777777" w:rsidR="00AE7824" w:rsidRPr="00AE7824" w:rsidRDefault="00AE7824" w:rsidP="00AE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AE7824" w14:paraId="1B814C8C" w14:textId="77777777" w:rsidTr="001E47C9">
        <w:tc>
          <w:tcPr>
            <w:tcW w:w="10201" w:type="dxa"/>
            <w:gridSpan w:val="4"/>
          </w:tcPr>
          <w:p w14:paraId="5C28924C" w14:textId="77777777" w:rsidR="00AE7824" w:rsidRDefault="00AE7824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AE7824" w14:paraId="42D7541C" w14:textId="77777777" w:rsidTr="00AA0AA5">
        <w:tc>
          <w:tcPr>
            <w:tcW w:w="1135" w:type="dxa"/>
          </w:tcPr>
          <w:p w14:paraId="4A624FA8" w14:textId="77777777" w:rsidR="00AE7824" w:rsidRDefault="00AE7824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3896ADBC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Мотивирует детей на предстоящую деятельность.</w:t>
            </w:r>
          </w:p>
        </w:tc>
        <w:tc>
          <w:tcPr>
            <w:tcW w:w="1985" w:type="dxa"/>
          </w:tcPr>
          <w:p w14:paraId="0793C6A3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B381DAD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824" w14:paraId="6667666C" w14:textId="77777777" w:rsidTr="00AA0AA5">
        <w:tc>
          <w:tcPr>
            <w:tcW w:w="1135" w:type="dxa"/>
          </w:tcPr>
          <w:p w14:paraId="59C27CFA" w14:textId="77777777" w:rsidR="00AE7824" w:rsidRDefault="00AE7824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1541759D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стимулирующий материал для поддержания интереса.</w:t>
            </w:r>
          </w:p>
        </w:tc>
        <w:tc>
          <w:tcPr>
            <w:tcW w:w="1985" w:type="dxa"/>
          </w:tcPr>
          <w:p w14:paraId="0B49C601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283DD028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824" w14:paraId="50EC8D63" w14:textId="77777777" w:rsidTr="00AA0AA5">
        <w:tc>
          <w:tcPr>
            <w:tcW w:w="1135" w:type="dxa"/>
          </w:tcPr>
          <w:p w14:paraId="27D1198C" w14:textId="77777777" w:rsidR="00AE7824" w:rsidRDefault="00AE7824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1BCDE14F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Владеет современными средствами и формами организации деятельности детей (работа в парах, индивидуально, в  </w:t>
            </w:r>
            <w:r w:rsidR="008C32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алых группах и т.д.)</w:t>
            </w:r>
          </w:p>
        </w:tc>
        <w:tc>
          <w:tcPr>
            <w:tcW w:w="1985" w:type="dxa"/>
          </w:tcPr>
          <w:p w14:paraId="4449582F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CC8DDA9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824" w14:paraId="6B531C83" w14:textId="77777777" w:rsidTr="00AA0AA5">
        <w:tc>
          <w:tcPr>
            <w:tcW w:w="1135" w:type="dxa"/>
          </w:tcPr>
          <w:p w14:paraId="1DF8E582" w14:textId="77777777" w:rsidR="00AE7824" w:rsidRDefault="00AE7824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961" w:type="dxa"/>
          </w:tcPr>
          <w:p w14:paraId="70897E32" w14:textId="77777777" w:rsidR="00AE7824" w:rsidRDefault="008C325C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продвижению в развитии каждого ребенка с учетом его потенциальных возможностей и индивидуальных особенностей.</w:t>
            </w:r>
          </w:p>
        </w:tc>
        <w:tc>
          <w:tcPr>
            <w:tcW w:w="1985" w:type="dxa"/>
          </w:tcPr>
          <w:p w14:paraId="65BB396D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A96EEC7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824" w14:paraId="571CA697" w14:textId="77777777" w:rsidTr="00AA0AA5">
        <w:tc>
          <w:tcPr>
            <w:tcW w:w="1135" w:type="dxa"/>
          </w:tcPr>
          <w:p w14:paraId="6E79ADB8" w14:textId="77777777" w:rsidR="00AE7824" w:rsidRDefault="008C325C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14:paraId="4D0A6DD8" w14:textId="77777777" w:rsidR="00AE7824" w:rsidRDefault="008C325C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Включает средства оценки достижений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в процессе работы с учетом его возможностей (словесные, сюрпризные, наглядные и т.д.)</w:t>
            </w:r>
          </w:p>
        </w:tc>
        <w:tc>
          <w:tcPr>
            <w:tcW w:w="1985" w:type="dxa"/>
          </w:tcPr>
          <w:p w14:paraId="2424D701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34590B8B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824" w14:paraId="4EFF3E49" w14:textId="77777777" w:rsidTr="00AA0AA5">
        <w:tc>
          <w:tcPr>
            <w:tcW w:w="1135" w:type="dxa"/>
          </w:tcPr>
          <w:p w14:paraId="012FD98F" w14:textId="77777777" w:rsidR="00AE7824" w:rsidRDefault="008C325C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1" w:type="dxa"/>
          </w:tcPr>
          <w:p w14:paraId="23B9E93D" w14:textId="77777777" w:rsidR="00AE7824" w:rsidRDefault="00AA0AA5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современные педагогические технологии:</w:t>
            </w:r>
          </w:p>
          <w:p w14:paraId="2E359C09" w14:textId="77777777" w:rsidR="00AA0AA5" w:rsidRDefault="00AA0AA5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AFC033" w14:textId="77777777" w:rsidR="00AA0AA5" w:rsidRDefault="00AA0AA5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игровые;</w:t>
            </w:r>
          </w:p>
          <w:p w14:paraId="466D4C31" w14:textId="77777777" w:rsidR="00AA0AA5" w:rsidRDefault="00AA0AA5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личностно – ориентированные;</w:t>
            </w:r>
          </w:p>
          <w:p w14:paraId="6A10C5EC" w14:textId="77777777" w:rsidR="00AA0AA5" w:rsidRDefault="00AA0AA5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информационно – коммуникационные (ИКТ);</w:t>
            </w:r>
          </w:p>
          <w:p w14:paraId="2085CB93" w14:textId="77777777" w:rsidR="00AA0AA5" w:rsidRDefault="00AA0AA5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технологию сотрудничества и партнерских отношений;</w:t>
            </w:r>
          </w:p>
          <w:p w14:paraId="47DF7BE7" w14:textId="77777777" w:rsidR="00AA0AA5" w:rsidRDefault="00AA0AA5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технологию развивающего обучения;</w:t>
            </w:r>
          </w:p>
          <w:p w14:paraId="63A11AEB" w14:textId="77777777" w:rsidR="00AA0AA5" w:rsidRDefault="00AA0AA5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6A13">
              <w:rPr>
                <w:rFonts w:ascii="Times New Roman" w:hAnsi="Times New Roman" w:cs="Times New Roman"/>
                <w:sz w:val="28"/>
                <w:szCs w:val="28"/>
              </w:rPr>
              <w:t>проектную технологию;</w:t>
            </w:r>
          </w:p>
          <w:p w14:paraId="36928695" w14:textId="77777777" w:rsidR="00AD6A13" w:rsidRDefault="00AD6A13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технологию использования РППС в соответствии с темой недели и образовательного мероприятия с детьми;</w:t>
            </w:r>
          </w:p>
          <w:p w14:paraId="2E41DA79" w14:textId="77777777" w:rsidR="00AD6A13" w:rsidRDefault="00AD6A13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технологию моделирования проблемно – игровой ситуации;</w:t>
            </w:r>
          </w:p>
          <w:p w14:paraId="2F670D5A" w14:textId="77777777" w:rsidR="00AD6A13" w:rsidRDefault="00AD6A13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технологию исследовательской деятельности;</w:t>
            </w:r>
          </w:p>
          <w:p w14:paraId="1F7814C8" w14:textId="77777777" w:rsidR="00AD6A13" w:rsidRDefault="00AD6A13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ТРИЗ;</w:t>
            </w:r>
          </w:p>
          <w:p w14:paraId="5CC20363" w14:textId="77777777" w:rsidR="00AD6A13" w:rsidRDefault="00AD6A13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технологию метода интеллект – карты;</w:t>
            </w:r>
          </w:p>
          <w:p w14:paraId="1A08D8CA" w14:textId="77777777" w:rsidR="00AA0AA5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другие.</w:t>
            </w:r>
          </w:p>
        </w:tc>
        <w:tc>
          <w:tcPr>
            <w:tcW w:w="1985" w:type="dxa"/>
          </w:tcPr>
          <w:p w14:paraId="60717F78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D34005F" w14:textId="77777777" w:rsidR="00AE7824" w:rsidRDefault="00AE7824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1C030B76" w14:textId="77777777" w:rsidTr="00AA0AA5">
        <w:tc>
          <w:tcPr>
            <w:tcW w:w="1135" w:type="dxa"/>
          </w:tcPr>
          <w:p w14:paraId="31056770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961" w:type="dxa"/>
          </w:tcPr>
          <w:p w14:paraId="375E0343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качество выполнения поставленных образовательных задач и продвижение в развитии детей.</w:t>
            </w:r>
          </w:p>
        </w:tc>
        <w:tc>
          <w:tcPr>
            <w:tcW w:w="1985" w:type="dxa"/>
          </w:tcPr>
          <w:p w14:paraId="2CAFF76F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5B42BD9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2576EB44" w14:textId="77777777" w:rsidTr="00AA0AA5">
        <w:tc>
          <w:tcPr>
            <w:tcW w:w="1135" w:type="dxa"/>
          </w:tcPr>
          <w:p w14:paraId="3BDB6970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14:paraId="6B68B0AC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место реализация принципа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интеграции образовательных областей.</w:t>
            </w:r>
          </w:p>
        </w:tc>
        <w:tc>
          <w:tcPr>
            <w:tcW w:w="1985" w:type="dxa"/>
          </w:tcPr>
          <w:p w14:paraId="2A4E9F29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253CB84B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0EA02026" w14:textId="77777777" w:rsidTr="00AA0AA5">
        <w:tc>
          <w:tcPr>
            <w:tcW w:w="1135" w:type="dxa"/>
          </w:tcPr>
          <w:p w14:paraId="5E2C5742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61" w:type="dxa"/>
          </w:tcPr>
          <w:p w14:paraId="661C6AB9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стремление к инициированию детьми презентации результатов своей деятельности.</w:t>
            </w:r>
          </w:p>
        </w:tc>
        <w:tc>
          <w:tcPr>
            <w:tcW w:w="1985" w:type="dxa"/>
          </w:tcPr>
          <w:p w14:paraId="6B371CB0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3C5471D7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7F32818B" w14:textId="77777777" w:rsidTr="00AA0AA5">
        <w:tc>
          <w:tcPr>
            <w:tcW w:w="1135" w:type="dxa"/>
          </w:tcPr>
          <w:p w14:paraId="2FFDF985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14:paraId="3D5A2122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 современные приемы в процессе проведения итога мероприятия.</w:t>
            </w:r>
          </w:p>
        </w:tc>
        <w:tc>
          <w:tcPr>
            <w:tcW w:w="1985" w:type="dxa"/>
          </w:tcPr>
          <w:p w14:paraId="45B5E992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6ECE662B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629FF3D7" w14:textId="77777777" w:rsidTr="008529F4">
        <w:tc>
          <w:tcPr>
            <w:tcW w:w="10201" w:type="dxa"/>
            <w:gridSpan w:val="4"/>
          </w:tcPr>
          <w:p w14:paraId="4FA0B080" w14:textId="77777777" w:rsidR="002B25E1" w:rsidRPr="002B25E1" w:rsidRDefault="002B25E1" w:rsidP="002B2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5E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B25E1" w14:paraId="0FFF2A2B" w14:textId="77777777" w:rsidTr="00AA0AA5">
        <w:tc>
          <w:tcPr>
            <w:tcW w:w="1135" w:type="dxa"/>
          </w:tcPr>
          <w:p w14:paraId="2D5A7B0A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032EF2BF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интереса детей к предстоящей деятельности.</w:t>
            </w:r>
          </w:p>
        </w:tc>
        <w:tc>
          <w:tcPr>
            <w:tcW w:w="1985" w:type="dxa"/>
          </w:tcPr>
          <w:p w14:paraId="3B234122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2869496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703C1B6D" w14:textId="77777777" w:rsidTr="00AA0AA5">
        <w:tc>
          <w:tcPr>
            <w:tcW w:w="1135" w:type="dxa"/>
          </w:tcPr>
          <w:p w14:paraId="4B0167C5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0FF6DA98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активности детей (речевой, двигательной, познавательной, исследовательской и т.д.)</w:t>
            </w:r>
          </w:p>
        </w:tc>
        <w:tc>
          <w:tcPr>
            <w:tcW w:w="1985" w:type="dxa"/>
          </w:tcPr>
          <w:p w14:paraId="0C2CAD86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290998EA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3AE3C41B" w14:textId="77777777" w:rsidTr="00AA0AA5">
        <w:tc>
          <w:tcPr>
            <w:tcW w:w="1135" w:type="dxa"/>
          </w:tcPr>
          <w:p w14:paraId="4CF51D4F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72722B26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самостоятельности в выборе средств, материалов, способов, партнеров в выполнении заданий.</w:t>
            </w:r>
          </w:p>
        </w:tc>
        <w:tc>
          <w:tcPr>
            <w:tcW w:w="1985" w:type="dxa"/>
          </w:tcPr>
          <w:p w14:paraId="20EE4DA3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125315E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3D263A14" w14:textId="77777777" w:rsidTr="00AA0AA5">
        <w:tc>
          <w:tcPr>
            <w:tcW w:w="1135" w:type="dxa"/>
          </w:tcPr>
          <w:p w14:paraId="4EE71B72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14:paraId="1314C3E0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 осознание детьми инструкции педагога.</w:t>
            </w:r>
          </w:p>
        </w:tc>
        <w:tc>
          <w:tcPr>
            <w:tcW w:w="1985" w:type="dxa"/>
          </w:tcPr>
          <w:p w14:paraId="1EAB2B97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27B3F0B6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03B40009" w14:textId="77777777" w:rsidTr="00AA0AA5">
        <w:tc>
          <w:tcPr>
            <w:tcW w:w="1135" w:type="dxa"/>
          </w:tcPr>
          <w:p w14:paraId="7E8EE16F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14:paraId="4A6B6D2A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моделями, схемами, алгоритмами, планами, эскизами, таблицами, правилами и т.д.</w:t>
            </w:r>
          </w:p>
        </w:tc>
        <w:tc>
          <w:tcPr>
            <w:tcW w:w="1985" w:type="dxa"/>
          </w:tcPr>
          <w:p w14:paraId="1647B841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87460D7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0035CC75" w14:textId="77777777" w:rsidTr="00AA0AA5">
        <w:tc>
          <w:tcPr>
            <w:tcW w:w="1135" w:type="dxa"/>
          </w:tcPr>
          <w:p w14:paraId="2B720A46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14:paraId="5100F153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партнерских отношений со взрослыми</w:t>
            </w:r>
            <w:r w:rsidR="00E17D87">
              <w:rPr>
                <w:rFonts w:ascii="Times New Roman" w:hAnsi="Times New Roman" w:cs="Times New Roman"/>
                <w:sz w:val="28"/>
                <w:szCs w:val="28"/>
              </w:rPr>
              <w:t xml:space="preserve"> и сверстниками в процессе выполнения работы в команде.</w:t>
            </w:r>
          </w:p>
        </w:tc>
        <w:tc>
          <w:tcPr>
            <w:tcW w:w="1985" w:type="dxa"/>
          </w:tcPr>
          <w:p w14:paraId="2C36EB73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1F35CA3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E1" w14:paraId="544F0541" w14:textId="77777777" w:rsidTr="00AA0AA5">
        <w:tc>
          <w:tcPr>
            <w:tcW w:w="1135" w:type="dxa"/>
          </w:tcPr>
          <w:p w14:paraId="2AF165EB" w14:textId="77777777" w:rsidR="002B25E1" w:rsidRDefault="002B25E1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14:paraId="09DFB1CE" w14:textId="77777777" w:rsidR="002B25E1" w:rsidRDefault="00E17D87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эмоционально – позитивного настроения и интереса у детей на протяжении всего образовательного мероприятия.</w:t>
            </w:r>
          </w:p>
        </w:tc>
        <w:tc>
          <w:tcPr>
            <w:tcW w:w="1985" w:type="dxa"/>
          </w:tcPr>
          <w:p w14:paraId="65B4EDFF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691B3862" w14:textId="77777777" w:rsidR="002B25E1" w:rsidRDefault="002B25E1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87" w14:paraId="60F6FDC9" w14:textId="77777777" w:rsidTr="00AA0AA5">
        <w:tc>
          <w:tcPr>
            <w:tcW w:w="1135" w:type="dxa"/>
          </w:tcPr>
          <w:p w14:paraId="76897FE7" w14:textId="77777777" w:rsidR="00E17D87" w:rsidRDefault="00E17D87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14:paraId="13FCB356" w14:textId="77777777" w:rsidR="00E17D87" w:rsidRDefault="00E17D87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 планировать свою деятельность, проектировать и рассказывать о результатах своей деятельности (деятельности команды).</w:t>
            </w:r>
          </w:p>
        </w:tc>
        <w:tc>
          <w:tcPr>
            <w:tcW w:w="1985" w:type="dxa"/>
          </w:tcPr>
          <w:p w14:paraId="6078ABCE" w14:textId="77777777" w:rsidR="00E17D87" w:rsidRDefault="00E17D87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1063D535" w14:textId="77777777" w:rsidR="00E17D87" w:rsidRDefault="00E17D87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87" w14:paraId="5E4A4CEF" w14:textId="77777777" w:rsidTr="00AA0AA5">
        <w:tc>
          <w:tcPr>
            <w:tcW w:w="1135" w:type="dxa"/>
          </w:tcPr>
          <w:p w14:paraId="7E72F64F" w14:textId="77777777" w:rsidR="00E17D87" w:rsidRDefault="00E17D87" w:rsidP="00AE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B60434A" w14:textId="77777777" w:rsidR="00E17D87" w:rsidRDefault="00E17D87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985" w:type="dxa"/>
          </w:tcPr>
          <w:p w14:paraId="57023AD5" w14:textId="77777777" w:rsidR="00E17D87" w:rsidRDefault="00E17D87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0B97EC20" w14:textId="77777777" w:rsidR="00E17D87" w:rsidRDefault="00E17D87" w:rsidP="0095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764756" w14:textId="77777777" w:rsidR="00AE7824" w:rsidRDefault="00AE7824" w:rsidP="009542B3">
      <w:pPr>
        <w:rPr>
          <w:rFonts w:ascii="Times New Roman" w:hAnsi="Times New Roman" w:cs="Times New Roman"/>
          <w:sz w:val="28"/>
          <w:szCs w:val="28"/>
        </w:rPr>
      </w:pPr>
    </w:p>
    <w:p w14:paraId="4B9B9844" w14:textId="77777777" w:rsidR="00E17D87" w:rsidRDefault="00E17D87" w:rsidP="00954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D435E" w14:textId="77777777" w:rsidR="00E17D87" w:rsidRDefault="00E17D87" w:rsidP="009542B3">
      <w:pPr>
        <w:rPr>
          <w:rFonts w:ascii="Times New Roman" w:hAnsi="Times New Roman" w:cs="Times New Roman"/>
          <w:sz w:val="28"/>
          <w:szCs w:val="28"/>
        </w:rPr>
      </w:pPr>
    </w:p>
    <w:p w14:paraId="027E3EC0" w14:textId="77777777" w:rsidR="00E17D87" w:rsidRPr="00CE02E1" w:rsidRDefault="00CC64DB" w:rsidP="00954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эксперта (можно не указывать)_________________________________</w:t>
      </w:r>
    </w:p>
    <w:sectPr w:rsidR="00E17D87" w:rsidRPr="00CE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47"/>
    <w:rsid w:val="0008411E"/>
    <w:rsid w:val="002B25E1"/>
    <w:rsid w:val="00563401"/>
    <w:rsid w:val="007812DD"/>
    <w:rsid w:val="00885F4D"/>
    <w:rsid w:val="008C325C"/>
    <w:rsid w:val="009542B3"/>
    <w:rsid w:val="00AA0AA5"/>
    <w:rsid w:val="00AC1F15"/>
    <w:rsid w:val="00AD6A13"/>
    <w:rsid w:val="00AE7824"/>
    <w:rsid w:val="00C467EA"/>
    <w:rsid w:val="00CC64DB"/>
    <w:rsid w:val="00CE02E1"/>
    <w:rsid w:val="00CF6A7B"/>
    <w:rsid w:val="00D95947"/>
    <w:rsid w:val="00DE09DE"/>
    <w:rsid w:val="00E16B9C"/>
    <w:rsid w:val="00E1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9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Пользователь</cp:lastModifiedBy>
  <cp:revision>2</cp:revision>
  <dcterms:created xsi:type="dcterms:W3CDTF">2021-11-16T14:56:00Z</dcterms:created>
  <dcterms:modified xsi:type="dcterms:W3CDTF">2021-11-16T14:56:00Z</dcterms:modified>
</cp:coreProperties>
</file>