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CC" w:rsidRPr="007150CC" w:rsidRDefault="007150CC" w:rsidP="007150CC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4F81BD" w:themeColor="accent1"/>
          <w:kern w:val="36"/>
          <w:sz w:val="46"/>
          <w:szCs w:val="46"/>
          <w:lang w:eastAsia="ru-RU"/>
        </w:rPr>
      </w:pPr>
      <w:r w:rsidRPr="007150CC">
        <w:rPr>
          <w:rFonts w:ascii="Arial" w:eastAsia="Times New Roman" w:hAnsi="Arial" w:cs="Arial"/>
          <w:color w:val="4F81BD" w:themeColor="accent1"/>
          <w:kern w:val="36"/>
          <w:sz w:val="46"/>
          <w:szCs w:val="46"/>
          <w:lang w:eastAsia="ru-RU"/>
        </w:rPr>
        <w:t xml:space="preserve">Памятка для родителей </w:t>
      </w:r>
    </w:p>
    <w:p w:rsidR="007150CC" w:rsidRPr="007150CC" w:rsidRDefault="007150CC" w:rsidP="007150CC">
      <w:pPr>
        <w:shd w:val="clear" w:color="auto" w:fill="FFFFFF"/>
        <w:spacing w:after="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7150CC">
        <w:rPr>
          <w:rFonts w:ascii="Arial" w:eastAsia="Times New Roman" w:hAnsi="Arial" w:cs="Arial"/>
          <w:color w:val="4F81BD" w:themeColor="accent1"/>
          <w:kern w:val="36"/>
          <w:sz w:val="46"/>
          <w:szCs w:val="46"/>
          <w:lang w:eastAsia="ru-RU"/>
        </w:rPr>
        <w:t>«Как пережить карантин дома с ребенком»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Сейчас по всей стране сложилась непростая ситуация. Ограничительные меры, вынужденная самоизоляция, </w:t>
      </w:r>
      <w:r w:rsidRPr="007150CC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переход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дистанционное обучение. Обстановка сложная,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7150C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важно помнить главное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она не будет вечной. Рано или поздно все закончится, и мы вернемся к нашей привычной жизни. Поэтому давайте </w:t>
      </w:r>
      <w:r w:rsidRPr="007150CC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переключаться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позитивно мыслить и смотреть в будущее.</w:t>
      </w:r>
    </w:p>
    <w:p w:rsidR="007150CC" w:rsidRPr="007150CC" w:rsidRDefault="007150CC" w:rsidP="007150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 </w:t>
      </w:r>
      <w:r w:rsidRPr="007150CC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пережить карантин дома с ребенком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Сохраняйте спокойствие.</w:t>
      </w:r>
    </w:p>
    <w:p w:rsidR="007150CC" w:rsidRPr="007150CC" w:rsidRDefault="007150CC" w:rsidP="007150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Изолируйте себя от новостей о вирусе </w:t>
      </w:r>
      <w:r w:rsidRPr="007150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(Всё что нужно, мы уже знаем)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</w:t>
      </w:r>
      <w:proofErr w:type="gramStart"/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обращайте внимание</w:t>
      </w:r>
      <w:proofErr w:type="gramEnd"/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число заболевших, погибших, это не футбольный матч, чтобы узнать счет. Избегайте этого.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Не ищите дополнительную информацию в интернете, это ослабит ваше психическое здоровье.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Выделите личное время для каждого члена семьи, ведь в этом нуждаются и дети, и взрослые.</w:t>
      </w:r>
    </w:p>
    <w:p w:rsidR="007150CC" w:rsidRPr="007150CC" w:rsidRDefault="007150CC" w:rsidP="007150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Одна из самых важных вещей во время </w:t>
      </w:r>
      <w:r w:rsidRPr="007150CC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карантина – это режим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Обязательно организуйте дневной сон ваших детей. Нужно стараться выстраивать свой распорядок дня так, чтобы выделять время и на работу, и на занятия с детьми. </w:t>
      </w:r>
      <w:r w:rsidRPr="007150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150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Садиковский</w:t>
      </w:r>
      <w:proofErr w:type="spellEnd"/>
      <w:r w:rsidRPr="007150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0C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режим придумали не просто так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чередование занятий, отдыха и подвижных игр, там все сбалансировано. Его можно взять за основу для реализации в </w:t>
      </w:r>
      <w:r w:rsidRPr="007150CC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домашних условиях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Привлекайте детей к помощи по дому – это поможет детям почувствовать свою значимость и немного освободит вам руки.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Дистанционное обучение или ваши занятия проводите в утренние часы </w:t>
      </w:r>
      <w:proofErr w:type="gramStart"/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или</w:t>
      </w:r>
      <w:proofErr w:type="gramEnd"/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крайнем случае, если не закончили занятия, то после дневного сна.</w:t>
      </w:r>
    </w:p>
    <w:p w:rsidR="007150CC" w:rsidRDefault="007150CC" w:rsidP="007150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</w:t>
      </w: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Проводите время вместе. И не уткнувшись в телефон, а действительно общаясь друг с другом или занимаясь общим делом, которое нравится всем. </w:t>
      </w:r>
    </w:p>
    <w:p w:rsidR="007150CC" w:rsidRPr="007150CC" w:rsidRDefault="007150CC" w:rsidP="007150CC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150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Будьте здоровы и помните, дети – отличная компания! Главное – правильный подход и позитивный настрой. </w:t>
      </w:r>
    </w:p>
    <w:sectPr w:rsidR="007150CC" w:rsidRPr="007150CC" w:rsidSect="00E9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50CC"/>
    <w:rsid w:val="007150CC"/>
    <w:rsid w:val="00E9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F5"/>
  </w:style>
  <w:style w:type="paragraph" w:styleId="1">
    <w:name w:val="heading 1"/>
    <w:basedOn w:val="a"/>
    <w:link w:val="10"/>
    <w:uiPriority w:val="9"/>
    <w:qFormat/>
    <w:rsid w:val="00715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kabinet-34</dc:creator>
  <cp:keywords/>
  <dc:description/>
  <cp:lastModifiedBy>kabinet-34</cp:lastModifiedBy>
  <cp:revision>2</cp:revision>
  <dcterms:created xsi:type="dcterms:W3CDTF">2020-05-22T06:14:00Z</dcterms:created>
  <dcterms:modified xsi:type="dcterms:W3CDTF">2020-05-22T06:18:00Z</dcterms:modified>
</cp:coreProperties>
</file>