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FB" w:rsidRDefault="00B75CFB" w:rsidP="00BF44D5">
      <w:pPr>
        <w:shd w:val="clear" w:color="auto" w:fill="FFFFFF"/>
        <w:spacing w:after="390" w:line="420" w:lineRule="atLeast"/>
        <w:outlineLvl w:val="0"/>
        <w:rPr>
          <w:rFonts w:ascii="Helvetica" w:eastAsia="Times New Roman" w:hAnsi="Helvetica" w:cs="Helvetica"/>
          <w:b/>
          <w:bCs/>
          <w:color w:val="383838"/>
          <w:kern w:val="36"/>
          <w:sz w:val="45"/>
          <w:szCs w:val="45"/>
          <w:lang w:eastAsia="ru-RU"/>
        </w:rPr>
      </w:pPr>
    </w:p>
    <w:p w:rsidR="00BF44D5" w:rsidRPr="00BF44D5" w:rsidRDefault="00BF44D5" w:rsidP="00BF44D5">
      <w:pPr>
        <w:shd w:val="clear" w:color="auto" w:fill="FFFFFF"/>
        <w:spacing w:after="390" w:line="420" w:lineRule="atLeast"/>
        <w:outlineLvl w:val="0"/>
        <w:rPr>
          <w:rFonts w:ascii="Helvetica" w:eastAsia="Times New Roman" w:hAnsi="Helvetica" w:cs="Helvetica"/>
          <w:b/>
          <w:bCs/>
          <w:color w:val="383838"/>
          <w:kern w:val="36"/>
          <w:sz w:val="45"/>
          <w:szCs w:val="45"/>
          <w:lang w:eastAsia="ru-RU"/>
        </w:rPr>
      </w:pPr>
      <w:r w:rsidRPr="00BF44D5">
        <w:rPr>
          <w:rFonts w:ascii="Helvetica" w:eastAsia="Times New Roman" w:hAnsi="Helvetica" w:cs="Helvetica"/>
          <w:b/>
          <w:bCs/>
          <w:color w:val="383838"/>
          <w:kern w:val="36"/>
          <w:sz w:val="45"/>
          <w:szCs w:val="45"/>
          <w:lang w:eastAsia="ru-RU"/>
        </w:rPr>
        <w:t>Математика в дороге</w:t>
      </w:r>
    </w:p>
    <w:p w:rsidR="00B75CFB" w:rsidRPr="00BF44D5" w:rsidRDefault="00BF44D5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F44D5">
        <w:rPr>
          <w:rFonts w:ascii="Arial" w:eastAsia="Times New Roman" w:hAnsi="Arial" w:cs="Arial"/>
          <w:b/>
          <w:bCs/>
          <w:color w:val="383838"/>
          <w:sz w:val="20"/>
          <w:szCs w:val="20"/>
          <w:shd w:val="clear" w:color="auto" w:fill="FFFFFF"/>
          <w:lang w:eastAsia="ru-RU"/>
        </w:rPr>
        <w:t>Интегрированное занятие по математике и обучению детей правилам дорожного движения в старшей группе.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B75CFB" w:rsidRDefault="00BF44D5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B75CF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          Мы сегодня отправимся в путешествие? А к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акими должны быть путешественники?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Сильными, смелыми, выносливыми, ловкими, внимательными, сообразительными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</w:t>
      </w:r>
    </w:p>
    <w:p w:rsidR="00B75CFB" w:rsidRDefault="00B75CFB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B75CFB" w:rsidRDefault="00B75CFB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B75CFB" w:rsidRDefault="00B75CFB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BF44D5">
        <w:rPr>
          <w:rFonts w:ascii="Helvetica" w:eastAsia="Times New Roman" w:hAnsi="Helvetica" w:cs="Helvetica"/>
          <w:noProof/>
          <w:color w:val="383838"/>
          <w:sz w:val="45"/>
          <w:szCs w:val="45"/>
          <w:lang w:eastAsia="ru-RU"/>
        </w:rPr>
        <w:drawing>
          <wp:anchor distT="0" distB="0" distL="0" distR="0" simplePos="0" relativeHeight="251659264" behindDoc="0" locked="0" layoutInCell="1" allowOverlap="0" wp14:anchorId="755ED311" wp14:editId="5FF4052A">
            <wp:simplePos x="0" y="0"/>
            <wp:positionH relativeFrom="column">
              <wp:posOffset>-289560</wp:posOffset>
            </wp:positionH>
            <wp:positionV relativeFrom="line">
              <wp:posOffset>170180</wp:posOffset>
            </wp:positionV>
            <wp:extent cx="1936115" cy="2670810"/>
            <wp:effectExtent l="0" t="0" r="6985" b="0"/>
            <wp:wrapSquare wrapText="bothSides"/>
            <wp:docPr id="2" name="Рисунок 2" descr="Интегрированное занятие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тегрированное занятие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CFB" w:rsidRDefault="00B75CFB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5A42E3" w:rsidRDefault="00BF44D5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B75CF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   Чтобы отправиться в путешествие нужно сделать разминку с мячом.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B75CF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    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Если дерево выше куста, то куст?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Ниже дерева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B75CF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    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Если линейка длиннее карандаша, то карандаш?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Короче линейки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B75CF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    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Если канат толще нитки, то нитка?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Тоньше каната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B75CF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    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Если сестра старше брата, то брат?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Младше сестры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B75CF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    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Если река шире ручья, то ручей?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Уже реки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B75CF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    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Какой день недели был вчера?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B75CF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    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Какой день недели наступит после среды?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Четверг</w:t>
      </w:r>
      <w:proofErr w:type="gramStart"/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B75CFB" w:rsidRPr="00B75CFB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  <w:lang w:eastAsia="ru-RU"/>
        </w:rPr>
        <w:t>Ну</w:t>
      </w:r>
      <w:proofErr w:type="gramEnd"/>
      <w:r w:rsidR="00B75CFB" w:rsidRPr="00B75CFB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  <w:lang w:eastAsia="ru-RU"/>
        </w:rPr>
        <w:t xml:space="preserve"> вот с заданием справились, можно отправиться в п</w:t>
      </w:r>
      <w:r w:rsidR="0073081B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  <w:lang w:eastAsia="ru-RU"/>
        </w:rPr>
        <w:t>у</w:t>
      </w:r>
      <w:r w:rsidR="00B75CFB" w:rsidRPr="00B75CFB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  <w:lang w:eastAsia="ru-RU"/>
        </w:rPr>
        <w:t>тешествие</w:t>
      </w:r>
      <w:r w:rsidR="00600764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в город «Математики</w:t>
      </w:r>
      <w:r w:rsidR="00B75CF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». Как ты думаешь, на чём туда можно добраться? /разные виды транспорта/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Но поедем мы на том транспорте, </w:t>
      </w:r>
      <w:r w:rsidR="005A42E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которое ты составишь из геометрических фигур. 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Что это может быть? </w:t>
      </w:r>
      <w:r w:rsidR="009441E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Какие фигуры ты видишь?</w:t>
      </w:r>
    </w:p>
    <w:p w:rsidR="005A42E3" w:rsidRDefault="005A42E3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5A42E3">
        <w:rPr>
          <w:rFonts w:ascii="Arial" w:eastAsia="Times New Roman" w:hAnsi="Arial" w:cs="Arial"/>
          <w:noProof/>
          <w:color w:val="262626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210820</wp:posOffset>
            </wp:positionV>
            <wp:extent cx="3482340" cy="2611755"/>
            <wp:effectExtent l="0" t="0" r="3810" b="0"/>
            <wp:wrapTopAndBottom/>
            <wp:docPr id="5" name="Рисунок 5" descr="C:\Users\User1\Desktop\Сидим дома Дюймовочка\Транспорт ст.гр\Математика\Картинки\82c2643e-e9eb-4a6e-bab2-cb3047a218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Сидим дома Дюймовочка\Транспорт ст.гр\Математика\Картинки\82c2643e-e9eb-4a6e-bab2-cb3047a218c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2E3" w:rsidRDefault="005A42E3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5A42E3" w:rsidRDefault="005A42E3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5A42E3" w:rsidRDefault="005A42E3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5A42E3" w:rsidRDefault="009441E2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9441E2">
        <w:rPr>
          <w:rFonts w:ascii="Arial" w:eastAsia="Times New Roman" w:hAnsi="Arial" w:cs="Arial"/>
          <w:noProof/>
          <w:color w:val="262626"/>
          <w:sz w:val="20"/>
          <w:szCs w:val="2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1284605</wp:posOffset>
            </wp:positionH>
            <wp:positionV relativeFrom="paragraph">
              <wp:posOffset>-38100</wp:posOffset>
            </wp:positionV>
            <wp:extent cx="2164715" cy="3522345"/>
            <wp:effectExtent l="6985" t="0" r="0" b="0"/>
            <wp:wrapTopAndBottom/>
            <wp:docPr id="6" name="Рисунок 6" descr="C:\Users\User1\Desktop\Сидим дома Дюймовочка\Транспорт ст.гр\Математика\Картинки\6ac18d0c-e8bc-4f8c-8589-8f292b0e9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Сидим дома Дюймовочка\Транспорт ст.гр\Математика\Картинки\6ac18d0c-e8bc-4f8c-8589-8f292b0e97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5" t="-501" r="11029" b="501"/>
                    <a:stretch/>
                  </pic:blipFill>
                  <pic:spPr bwMode="auto">
                    <a:xfrm rot="16200000">
                      <a:off x="0" y="0"/>
                      <a:ext cx="2164715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2E3" w:rsidRDefault="005A42E3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5A42E3" w:rsidRDefault="005A42E3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5A42E3" w:rsidRDefault="005A42E3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9441E2" w:rsidRDefault="009441E2" w:rsidP="00B75CFB">
      <w:pPr>
        <w:spacing w:after="0" w:line="240" w:lineRule="auto"/>
        <w:rPr>
          <w:rFonts w:ascii="Arial" w:eastAsia="Times New Roman" w:hAnsi="Arial" w:cs="Arial"/>
          <w:noProof/>
          <w:color w:val="262626"/>
          <w:sz w:val="20"/>
          <w:szCs w:val="20"/>
          <w:shd w:val="clear" w:color="auto" w:fill="FFFFFF"/>
          <w:lang w:eastAsia="ru-RU"/>
        </w:rPr>
      </w:pPr>
    </w:p>
    <w:p w:rsidR="005A42E3" w:rsidRDefault="005A42E3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9441E2" w:rsidRDefault="009441E2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Правильно, получился автобус.</w:t>
      </w:r>
    </w:p>
    <w:p w:rsidR="009441E2" w:rsidRDefault="003F550B" w:rsidP="00B75CFB">
      <w:pPr>
        <w:spacing w:after="0" w:line="240" w:lineRule="auto"/>
        <w:rPr>
          <w:rFonts w:ascii="Arial" w:eastAsia="Times New Roman" w:hAnsi="Arial" w:cs="Arial"/>
          <w:noProof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noProof/>
          <w:color w:val="262626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6985</wp:posOffset>
            </wp:positionV>
            <wp:extent cx="2700020" cy="4246880"/>
            <wp:effectExtent l="7620" t="0" r="0" b="0"/>
            <wp:wrapTopAndBottom/>
            <wp:docPr id="7" name="Рисунок 7" descr="C:\Users\User1\Desktop\Сидим дома Дюймовочка\Транспорт ст.гр\Математика\Картинки\8a4a7d44-4400-4ab2-8800-eec26594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esktop\Сидим дома Дюймовочка\Транспорт ст.гр\Математика\Картинки\8a4a7d44-4400-4ab2-8800-eec2659444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8" r="5635"/>
                    <a:stretch/>
                  </pic:blipFill>
                  <pic:spPr bwMode="auto">
                    <a:xfrm rot="16200000">
                      <a:off x="0" y="0"/>
                      <a:ext cx="2700020" cy="424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50B" w:rsidRDefault="00BF44D5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Где нужно ожидать автобус?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На остановке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 Как называют людей, идущих по улице?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Пешеходы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 Где можно переходить улицу?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По переходам</w:t>
      </w:r>
      <w:r w:rsidR="009441E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 Какие переходы ты знаешь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?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Наземный, подземный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 Какой переход самый безопасный?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Подземный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</w:t>
      </w:r>
    </w:p>
    <w:p w:rsidR="003F550B" w:rsidRDefault="003F550B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F550B" w:rsidRDefault="003F550B" w:rsidP="00B75CFB">
      <w:pPr>
        <w:spacing w:after="0" w:line="240" w:lineRule="auto"/>
        <w:rPr>
          <w:rFonts w:ascii="Arial" w:eastAsia="Times New Roman" w:hAnsi="Arial" w:cs="Arial"/>
          <w:noProof/>
          <w:color w:val="262626"/>
          <w:sz w:val="20"/>
          <w:szCs w:val="20"/>
          <w:shd w:val="clear" w:color="auto" w:fill="FFFFFF"/>
          <w:lang w:eastAsia="ru-RU"/>
        </w:rPr>
      </w:pPr>
    </w:p>
    <w:p w:rsidR="003F550B" w:rsidRDefault="003F550B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F550B" w:rsidRDefault="003F550B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F550B" w:rsidRDefault="00BF44D5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Садимся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удобно</w:t>
      </w:r>
      <w:r w:rsid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в автобус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и поехали. Кем мы сейчас являемся? Да, пассажирами. Не забывайте, что в автобусе шуметь, баловаться и ходить во время движения нельзя. Едем и наблюдаем в окошко.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Посм</w:t>
      </w:r>
      <w:r w:rsid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отри, слева от нас виден лес. Как т</w:t>
      </w:r>
      <w:r w:rsidR="00600764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ы думаешь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, как</w:t>
      </w:r>
      <w:r w:rsid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ие кроны у деревьев, на что они похожи?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</w:t>
      </w:r>
    </w:p>
    <w:p w:rsidR="003F550B" w:rsidRP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Сколько всего деревьев? </w:t>
      </w:r>
      <w:r w:rsidRPr="003F550B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(5)</w:t>
      </w: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</w:t>
      </w:r>
    </w:p>
    <w:p w:rsidR="003F550B" w:rsidRP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Какое по счёту дерево с круглой кроной? </w:t>
      </w:r>
      <w:r w:rsidRPr="003F550B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(третье)</w:t>
      </w: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</w:t>
      </w:r>
    </w:p>
    <w:p w:rsidR="003F550B" w:rsidRP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Какое по счёту дерево с квадратной кроной? </w:t>
      </w:r>
      <w:r w:rsidRPr="003F550B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(пятое)</w:t>
      </w: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</w:t>
      </w:r>
    </w:p>
    <w:p w:rsidR="003F550B" w:rsidRP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-Второе дерево имеет крону какой формы? </w:t>
      </w:r>
      <w:r w:rsidRPr="003F550B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(овал)</w:t>
      </w: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</w:t>
      </w: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А какой формы крона у четвёртого дерева? </w:t>
      </w:r>
      <w:r w:rsidRPr="003F550B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(прямоугольник)</w:t>
      </w: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</w:t>
      </w: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E235CA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 wp14:anchorId="05A03FD0" wp14:editId="6FBCCF86">
            <wp:simplePos x="0" y="0"/>
            <wp:positionH relativeFrom="column">
              <wp:posOffset>-1905</wp:posOffset>
            </wp:positionH>
            <wp:positionV relativeFrom="paragraph">
              <wp:posOffset>432435</wp:posOffset>
            </wp:positionV>
            <wp:extent cx="5373370" cy="2177415"/>
            <wp:effectExtent l="0" t="0" r="0" b="0"/>
            <wp:wrapTopAndBottom/>
            <wp:docPr id="4" name="Рисунок 4" descr="C:\Users\User1\Desktop\Сидим дома Дюймовочка\Транспорт ст.гр\Математика\Картинки\674a3f08-e6b3-45c6-9357-f716507b9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Сидим дома Дюймовочка\Транспорт ст.гр\Математика\Картинки\674a3f08-e6b3-45c6-9357-f716507b9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89" b="2858"/>
                    <a:stretch/>
                  </pic:blipFill>
                  <pic:spPr bwMode="auto">
                    <a:xfrm>
                      <a:off x="0" y="0"/>
                      <a:ext cx="537337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600764" w:rsidRDefault="00600764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Посмотри, мы добрались до города. Как ты думаешь</w:t>
      </w:r>
      <w:r w:rsidR="003F550B"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, как называется город? (</w:t>
      </w:r>
      <w: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математики</w:t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) Почему т</w:t>
      </w:r>
      <w:r w:rsidR="003F550B"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ы так </w:t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думаешь</w:t>
      </w:r>
      <w:r w:rsidR="003F550B"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? (</w:t>
      </w:r>
      <w:r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Дома разных геометрических форм</w:t>
      </w:r>
      <w:r w:rsidR="003F550B"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.) </w:t>
      </w:r>
    </w:p>
    <w:p w:rsidR="003F550B" w:rsidRDefault="00600764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1B2B98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 wp14:anchorId="53460BFC" wp14:editId="4146A261">
            <wp:simplePos x="0" y="0"/>
            <wp:positionH relativeFrom="column">
              <wp:posOffset>817245</wp:posOffset>
            </wp:positionH>
            <wp:positionV relativeFrom="paragraph">
              <wp:posOffset>78105</wp:posOffset>
            </wp:positionV>
            <wp:extent cx="3830955" cy="5270500"/>
            <wp:effectExtent l="4128" t="0" r="2222" b="2223"/>
            <wp:wrapTopAndBottom/>
            <wp:docPr id="1" name="Рисунок 1" descr="C:\Users\User1\Desktop\Сидим дома Дюймовочка\Транспорт ст.гр\Математика\Картинки\00b67230-247f-465d-928d-be76fda1f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Сидим дома Дюймовочка\Транспорт ст.гр\Математика\Картинки\00b67230-247f-465d-928d-be76fda1fd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3"/>
                    <a:stretch/>
                  </pic:blipFill>
                  <pic:spPr bwMode="auto">
                    <a:xfrm rot="16200000">
                      <a:off x="0" y="0"/>
                      <a:ext cx="3830955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50B"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Чтобы войти в этот город, нам надо сосчитать до 10 и обратно. (</w:t>
      </w:r>
      <w:r w:rsidR="003F550B"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прямой и обратный счёт</w:t>
      </w:r>
      <w:r w:rsidR="003F550B"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</w:t>
      </w:r>
    </w:p>
    <w:p w:rsidR="003F550B" w:rsidRDefault="003F550B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3F550B" w:rsidRDefault="003F550B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- Замечательно! </w:t>
      </w:r>
      <w:r w:rsidR="00600764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Мы</w:t>
      </w: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попали на улицу геометрических домов. </w:t>
      </w:r>
    </w:p>
    <w:p w:rsidR="00600764" w:rsidRDefault="00600764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600764" w:rsidRDefault="00600764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600764" w:rsidRDefault="00600764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600764" w:rsidRDefault="00600764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600764" w:rsidRDefault="00600764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600764" w:rsidRPr="003F550B" w:rsidRDefault="00600764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3F550B" w:rsidRP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ab/>
      </w:r>
    </w:p>
    <w:p w:rsidR="00600764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Рассмотрите дома геометрической улицы. </w:t>
      </w:r>
    </w:p>
    <w:p w:rsidR="003F550B" w:rsidRP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Сколько всего домов? </w:t>
      </w:r>
      <w:r w:rsidRPr="003F550B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(5)</w:t>
      </w: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</w:t>
      </w:r>
    </w:p>
    <w:p w:rsidR="003F550B" w:rsidRP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Какая фигура живёт в красном доме? </w:t>
      </w:r>
      <w:r w:rsidRPr="003F550B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(в синем, в жёлтом, в зелёном)</w:t>
      </w: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</w:t>
      </w:r>
    </w:p>
    <w:p w:rsidR="003F550B" w:rsidRP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А чей дом самый высокий? </w:t>
      </w:r>
      <w:r w:rsidRPr="003F550B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(самый низкий)</w:t>
      </w: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</w:t>
      </w:r>
    </w:p>
    <w:p w:rsidR="003F550B" w:rsidRP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Чей самый узкий? </w:t>
      </w:r>
      <w:r w:rsidRPr="003F550B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(самый широкий)</w:t>
      </w:r>
    </w:p>
    <w:p w:rsidR="003F550B" w:rsidRP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К чьему дому ведёт самая короткая дорожка? </w:t>
      </w:r>
      <w:r w:rsidRPr="003F550B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(самая длинная)</w:t>
      </w:r>
    </w:p>
    <w:p w:rsidR="003F550B" w:rsidRDefault="003F550B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- Сколько этажей в квадратном доме? </w:t>
      </w:r>
      <w:r w:rsidRPr="003F550B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(в круглом, квадратном, овальном, прямоугольном)</w:t>
      </w:r>
      <w:r w:rsidRPr="003F550B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</w:t>
      </w:r>
    </w:p>
    <w:p w:rsidR="008C6B3E" w:rsidRPr="003F550B" w:rsidRDefault="008C6B3E" w:rsidP="003F550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- </w:t>
      </w:r>
      <w:r w:rsidRPr="008C6B3E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В этом городе все дома </w:t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разные: большие и маленькие, </w:t>
      </w:r>
      <w:proofErr w:type="gramStart"/>
      <w:r w:rsidRPr="008C6B3E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Посмотрите</w:t>
      </w:r>
      <w:proofErr w:type="gramEnd"/>
      <w:r w:rsidRPr="008C6B3E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, </w:t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чем они отличаются</w:t>
      </w:r>
      <w:r w:rsidRPr="008C6B3E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? Они одинаковые? Сколько этажей нужно достроить, чтобы все дома были одинаковые?</w:t>
      </w:r>
    </w:p>
    <w:p w:rsidR="003F550B" w:rsidRDefault="003F550B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C545CF" w:rsidRDefault="00BF44D5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C545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- </w:t>
      </w:r>
      <w:r w:rsidR="0060076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Послушай, что произошло однажды в этом городе.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Семеро ребят играли в мяч на проезжей части. Двое ушли домой, остальные остались играть на дороге. Сколько всего ребят играло? Сколько ушли домой? Сколько осталось? Сколько ребят поступило правильно?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7-2=5</w:t>
      </w:r>
      <w:proofErr w:type="gramStart"/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8E2934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</w:t>
      </w:r>
      <w:proofErr w:type="gramEnd"/>
      <w:r w:rsidR="008E2934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</w:t>
      </w:r>
      <w:r w:rsidR="00600764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З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апомните правило безопасного поведения на дороге. Никогда нельзя играть на проезжей части, потому ч</w:t>
      </w:r>
      <w:r w:rsidR="00C545CF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то может случиться беда. Давай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немного отдохнём и поиграем в игру «Светофор».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Красный – стоим на месте и грозим пальчиком, жёлтый – хлопаем в ладоши, з</w:t>
      </w:r>
      <w:r w:rsidR="00600764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 xml:space="preserve">елёный – маршируем. (Показывать кружки соответствующего </w:t>
      </w:r>
      <w:proofErr w:type="gramStart"/>
      <w:r w:rsidR="00600764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цвета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)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Движением</w:t>
      </w:r>
      <w:proofErr w:type="gramEnd"/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полон город,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Бегут машины в ряд.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Цветные светофоры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И день, и ночь горят.</w:t>
      </w:r>
      <w:r w:rsidR="00C545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545CF" w:rsidRDefault="00BF44D5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</w:t>
      </w:r>
      <w:r w:rsidR="008E2934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- 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О каком времени суток говорится в этом стихотворении. В какое время суток движение транспорта на дорогах самое большое, интенсивное.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Утром и вечером, когда люди едут на работу и возвращаются домой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 В какое время суток движение транспорта на дорогах затихает? (</w:t>
      </w:r>
      <w:r w:rsidRPr="00BF44D5">
        <w:rPr>
          <w:rFonts w:ascii="Arial" w:eastAsia="Times New Roman" w:hAnsi="Arial" w:cs="Arial"/>
          <w:i/>
          <w:iCs/>
          <w:color w:val="262626"/>
          <w:sz w:val="20"/>
          <w:szCs w:val="20"/>
          <w:shd w:val="clear" w:color="auto" w:fill="FFFFFF"/>
          <w:lang w:eastAsia="ru-RU"/>
        </w:rPr>
        <w:t>Ночью</w:t>
      </w:r>
      <w:proofErr w:type="gramStart"/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.)</w:t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8E2934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  <w:lang w:eastAsia="ru-RU"/>
        </w:rPr>
        <w:t>-</w:t>
      </w:r>
      <w:proofErr w:type="gramEnd"/>
      <w:r w:rsidR="008E2934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  <w:lang w:eastAsia="ru-RU"/>
        </w:rPr>
        <w:t xml:space="preserve"> </w:t>
      </w:r>
      <w:r w:rsidR="00C545CF" w:rsidRPr="008E2934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  <w:lang w:eastAsia="ru-RU"/>
        </w:rPr>
        <w:t>В этом</w:t>
      </w:r>
      <w:r w:rsidR="00C545CF">
        <w:rPr>
          <w:rFonts w:ascii="Arial" w:eastAsia="Times New Roman" w:hAnsi="Arial" w:cs="Arial"/>
          <w:b/>
          <w:bCs/>
          <w:color w:val="383838"/>
          <w:sz w:val="20"/>
          <w:szCs w:val="20"/>
          <w:shd w:val="clear" w:color="auto" w:fill="FFFFFF"/>
          <w:lang w:eastAsia="ru-RU"/>
        </w:rPr>
        <w:t xml:space="preserve"> </w:t>
      </w:r>
      <w:r w:rsidR="00C545CF" w:rsidRPr="008E2934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  <w:lang w:eastAsia="ru-RU"/>
        </w:rPr>
        <w:t>городе</w:t>
      </w:r>
      <w:r w:rsidR="00C545CF">
        <w:rPr>
          <w:rFonts w:ascii="Arial" w:eastAsia="Times New Roman" w:hAnsi="Arial" w:cs="Arial"/>
          <w:b/>
          <w:bCs/>
          <w:color w:val="383838"/>
          <w:sz w:val="20"/>
          <w:szCs w:val="20"/>
          <w:shd w:val="clear" w:color="auto" w:fill="FFFFFF"/>
          <w:lang w:eastAsia="ru-RU"/>
        </w:rPr>
        <w:t xml:space="preserve"> </w:t>
      </w:r>
      <w:r w:rsidR="00C545CF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о</w:t>
      </w:r>
      <w:r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чень много разных знаков – их</w:t>
      </w:r>
      <w:r w:rsidR="00C545CF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обязан каждый знать.</w:t>
      </w:r>
    </w:p>
    <w:p w:rsidR="008E2934" w:rsidRDefault="008E2934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C545CF">
        <w:rPr>
          <w:rFonts w:ascii="Arial" w:eastAsia="Times New Roman" w:hAnsi="Arial" w:cs="Arial"/>
          <w:noProof/>
          <w:color w:val="262626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39370</wp:posOffset>
            </wp:positionV>
            <wp:extent cx="2773680" cy="3698875"/>
            <wp:effectExtent l="0" t="5398" r="2223" b="2222"/>
            <wp:wrapTopAndBottom/>
            <wp:docPr id="8" name="Рисунок 8" descr="C:\Users\User1\Desktop\Сидим дома Дюймовочка\Транспорт ст.гр\Математика\Картинки\9d8cb202-c08d-4878-bdcf-daf31ede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1\Desktop\Сидим дома Дюймовочка\Транспорт ст.гр\Математика\Картинки\9d8cb202-c08d-4878-bdcf-daf31ede06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73680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Как называется этот знак?</w:t>
      </w:r>
    </w:p>
    <w:p w:rsidR="008E2934" w:rsidRDefault="008E2934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8E2934" w:rsidRDefault="008E2934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C545CF" w:rsidRDefault="00C545CF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C545CF" w:rsidRDefault="00C545CF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C545CF" w:rsidRDefault="00C545CF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C545CF" w:rsidRDefault="00C545CF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C545CF" w:rsidRDefault="00C545CF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C545CF" w:rsidRDefault="00C545CF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C545CF" w:rsidRDefault="00C545CF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C545CF" w:rsidRDefault="008E2934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 w:rsidRPr="00C545CF">
        <w:rPr>
          <w:rFonts w:ascii="Arial" w:eastAsia="Times New Roman" w:hAnsi="Arial" w:cs="Arial"/>
          <w:noProof/>
          <w:color w:val="262626"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1077595</wp:posOffset>
            </wp:positionH>
            <wp:positionV relativeFrom="paragraph">
              <wp:posOffset>93345</wp:posOffset>
            </wp:positionV>
            <wp:extent cx="2874010" cy="3698875"/>
            <wp:effectExtent l="6667" t="0" r="9208" b="9207"/>
            <wp:wrapTopAndBottom/>
            <wp:docPr id="10" name="Рисунок 10" descr="C:\Users\User1\Desktop\Сидим дома Дюймовочка\Транспорт ст.гр\Математика\Картинки\0863f776-bed1-418c-a2c0-13030e639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1\Desktop\Сидим дома Дюймовочка\Транспорт ст.гр\Математика\Картинки\0863f776-bed1-418c-a2c0-13030e639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9"/>
                    <a:stretch/>
                  </pic:blipFill>
                  <pic:spPr bwMode="auto">
                    <a:xfrm rot="16200000">
                      <a:off x="0" y="0"/>
                      <a:ext cx="2874010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А вот этот?</w:t>
      </w:r>
    </w:p>
    <w:p w:rsidR="00C545CF" w:rsidRDefault="00C545CF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C545CF" w:rsidRDefault="00C545CF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C545CF" w:rsidRDefault="00C545CF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C545CF" w:rsidRDefault="00C545CF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C545CF" w:rsidRDefault="00C545CF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5D7B14" w:rsidRDefault="008E2934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- </w:t>
      </w:r>
      <w:r w:rsidR="00BF44D5"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Дорожных знаков очень много. Для удобства они раскрашены в разные цвета и даже ночью хорошо видны издалека. Знаки нарисованы просто без лишних деталей, и во всех странах они одни и те же, чтобы водители и пешеходы не ошибались на дороге.</w:t>
      </w:r>
      <w:r w:rsidR="00BF44D5"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="00BF44D5" w:rsidRPr="00BF44D5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- </w:t>
      </w:r>
      <w:bookmarkStart w:id="0" w:name="_GoBack"/>
      <w:bookmarkEnd w:id="0"/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Наше </w:t>
      </w:r>
      <w:r w:rsidR="00BF44D5"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путешествие заканчивается, нам пора возвращаться </w:t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домой</w:t>
      </w:r>
      <w:r w:rsidR="00BF44D5" w:rsidRPr="00BF44D5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</w:t>
      </w:r>
    </w:p>
    <w:p w:rsidR="008E2934" w:rsidRPr="008E2934" w:rsidRDefault="008E2934" w:rsidP="008E2934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Скажи, пожалуйста, где мы</w:t>
      </w:r>
      <w:r w:rsidRPr="008E2934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с</w:t>
      </w:r>
      <w:r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егодня были? Что мы там делали?  Что понравилось тебе</w:t>
      </w:r>
      <w:r w:rsidRPr="008E2934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 больше всего?</w:t>
      </w:r>
    </w:p>
    <w:p w:rsidR="008E2934" w:rsidRDefault="008E2934" w:rsidP="00B75CFB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</w:pPr>
    </w:p>
    <w:p w:rsidR="00E235CA" w:rsidRDefault="00E235CA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235CA" w:rsidRDefault="00E235CA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235CA" w:rsidRDefault="00E235CA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235CA" w:rsidRDefault="00E235CA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235CA" w:rsidRDefault="00E235CA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235CA" w:rsidRDefault="00E235CA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235CA" w:rsidRDefault="00E235CA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235CA" w:rsidRDefault="00E235CA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235CA" w:rsidRDefault="00E235CA" w:rsidP="001B2B98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E235CA" w:rsidRDefault="00E235CA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Default="001B2B98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Default="001B2B98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Default="001B2B98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Default="001B2B98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Default="001B2B98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Pr="00BB449C" w:rsidRDefault="001B2B98" w:rsidP="001B2B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Default="001B2B98" w:rsidP="001B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Default="001B2B98" w:rsidP="001B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Default="001B2B98" w:rsidP="001B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Default="001B2B98" w:rsidP="001B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Default="001B2B98" w:rsidP="001B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Default="001B2B98" w:rsidP="001B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Default="001B2B98" w:rsidP="001B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75CFB" w:rsidRDefault="00B75CFB" w:rsidP="001B2B9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1B2B98" w:rsidRPr="00BB449C" w:rsidRDefault="001B2B98" w:rsidP="001B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Pr="00BB449C" w:rsidRDefault="001B2B98" w:rsidP="001B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2B98" w:rsidRPr="00BB449C" w:rsidRDefault="001B2B98" w:rsidP="001B2B98"/>
    <w:p w:rsidR="001B2B98" w:rsidRPr="008E2934" w:rsidRDefault="001B2B98" w:rsidP="00BF44D5"/>
    <w:sectPr w:rsidR="001B2B98" w:rsidRPr="008E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6423A"/>
    <w:multiLevelType w:val="multilevel"/>
    <w:tmpl w:val="C578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D5"/>
    <w:rsid w:val="001B2B98"/>
    <w:rsid w:val="003F550B"/>
    <w:rsid w:val="005217E2"/>
    <w:rsid w:val="005A42E3"/>
    <w:rsid w:val="00600764"/>
    <w:rsid w:val="0073081B"/>
    <w:rsid w:val="008C6B3E"/>
    <w:rsid w:val="008E2934"/>
    <w:rsid w:val="009441E2"/>
    <w:rsid w:val="00B75CFB"/>
    <w:rsid w:val="00BF44D5"/>
    <w:rsid w:val="00C545CF"/>
    <w:rsid w:val="00CB576F"/>
    <w:rsid w:val="00E2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11403-06FC-4A01-96CC-8394144B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Зуева</dc:creator>
  <cp:keywords/>
  <dc:description/>
  <cp:lastModifiedBy>Аня Зуева</cp:lastModifiedBy>
  <cp:revision>11</cp:revision>
  <dcterms:created xsi:type="dcterms:W3CDTF">2020-04-12T08:51:00Z</dcterms:created>
  <dcterms:modified xsi:type="dcterms:W3CDTF">2020-04-12T22:22:00Z</dcterms:modified>
</cp:coreProperties>
</file>