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3733E" w14:textId="732A3C83" w:rsidR="00807647" w:rsidRDefault="009B220A" w:rsidP="009B22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220A">
        <w:rPr>
          <w:rFonts w:ascii="Times New Roman" w:hAnsi="Times New Roman" w:cs="Times New Roman"/>
          <w:b/>
          <w:bCs/>
          <w:sz w:val="28"/>
          <w:szCs w:val="28"/>
        </w:rPr>
        <w:t>«Обитатели подводного мира»</w:t>
      </w:r>
    </w:p>
    <w:p w14:paraId="3660531E" w14:textId="14623F5F" w:rsidR="009B220A" w:rsidRDefault="005D550D" w:rsidP="009B22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3A31C08" wp14:editId="24F9D6EE">
            <wp:extent cx="4851400" cy="37909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845" t="12353" r="20791" b="10490"/>
                    <a:stretch/>
                  </pic:blipFill>
                  <pic:spPr bwMode="auto">
                    <a:xfrm>
                      <a:off x="0" y="0"/>
                      <a:ext cx="485140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5D8AF" w14:textId="53E769A7" w:rsidR="005D550D" w:rsidRDefault="005D550D" w:rsidP="009B22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AF314FF" wp14:editId="791FAC38">
            <wp:extent cx="4826000" cy="367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45" t="12353" r="20791" b="11821"/>
                    <a:stretch/>
                  </pic:blipFill>
                  <pic:spPr bwMode="auto">
                    <a:xfrm>
                      <a:off x="0" y="0"/>
                      <a:ext cx="482600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D0AD3" w14:textId="282534B8" w:rsidR="005F269F" w:rsidRDefault="005F269F" w:rsidP="009B22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706737" w14:textId="1134739D" w:rsidR="005F269F" w:rsidRDefault="005F269F" w:rsidP="009B22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43FE37" w14:textId="5F7C55F3" w:rsidR="005F269F" w:rsidRDefault="005F269F" w:rsidP="009B22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FA408A" w14:textId="77777777" w:rsidR="005F269F" w:rsidRDefault="005F269F" w:rsidP="009B22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263F0E" w14:textId="6DE00FC9" w:rsidR="009B220A" w:rsidRDefault="00112063" w:rsidP="001120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Разгадывание кроссворда.</w:t>
      </w:r>
    </w:p>
    <w:p w14:paraId="47CA8A81" w14:textId="4E4C9F19" w:rsidR="00112063" w:rsidRDefault="005D550D" w:rsidP="001120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805493" wp14:editId="21B0CFD3">
            <wp:extent cx="5054070" cy="46462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137" t="11783" r="33618" b="16571"/>
                    <a:stretch/>
                  </pic:blipFill>
                  <pic:spPr bwMode="auto">
                    <a:xfrm>
                      <a:off x="0" y="0"/>
                      <a:ext cx="5064123" cy="4655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F3000" w14:textId="4977001C" w:rsidR="00112063" w:rsidRDefault="00112063" w:rsidP="0011206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112063">
        <w:rPr>
          <w:rFonts w:ascii="Times New Roman" w:hAnsi="Times New Roman" w:cs="Times New Roman"/>
          <w:b/>
          <w:bCs/>
          <w:sz w:val="28"/>
          <w:szCs w:val="28"/>
        </w:rPr>
        <w:t>Грамматическое упражнение «Чей?»</w:t>
      </w:r>
    </w:p>
    <w:p w14:paraId="754C1393" w14:textId="28A1EEB8" w:rsidR="00112063" w:rsidRDefault="00112063" w:rsidP="00112063">
      <w:pPr>
        <w:ind w:left="720"/>
        <w:rPr>
          <w:rFonts w:ascii="Times New Roman" w:hAnsi="Times New Roman" w:cs="Times New Roman"/>
          <w:sz w:val="28"/>
          <w:szCs w:val="28"/>
        </w:rPr>
      </w:pPr>
      <w:r w:rsidRPr="00112063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учить образованию притяжательных прилагательных.</w:t>
      </w:r>
    </w:p>
    <w:p w14:paraId="674FC05D" w14:textId="20FEDA39" w:rsidR="00FD6C1B" w:rsidRDefault="00FD6C1B" w:rsidP="00112063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7572E084" w14:textId="109E8A8B" w:rsidR="00EE28DD" w:rsidRPr="005F269F" w:rsidRDefault="0086027A" w:rsidP="005F269F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BC3387" wp14:editId="0D07A646">
            <wp:extent cx="5511800" cy="2882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738" t="22995" r="20790" b="21893"/>
                    <a:stretch/>
                  </pic:blipFill>
                  <pic:spPr bwMode="auto">
                    <a:xfrm>
                      <a:off x="0" y="0"/>
                      <a:ext cx="5511800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1E959" w14:textId="77777777" w:rsidR="00EE28DD" w:rsidRDefault="00EE28DD" w:rsidP="00EE28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2C5B4B8" w14:textId="2D35C313" w:rsidR="001A4206" w:rsidRDefault="001A4206" w:rsidP="001A42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Заучивание стихотворения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2897BCF" w14:textId="77777777" w:rsidR="005F269F" w:rsidRDefault="005F269F" w:rsidP="005F269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7908402" w14:textId="68A14E78" w:rsidR="006D1C3A" w:rsidRDefault="006D1C3A" w:rsidP="006D1C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4C4656" wp14:editId="34C9C64C">
            <wp:extent cx="5511800" cy="74422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351" t="10642" r="33512" b="9730"/>
                    <a:stretch/>
                  </pic:blipFill>
                  <pic:spPr bwMode="auto">
                    <a:xfrm>
                      <a:off x="0" y="0"/>
                      <a:ext cx="5511800" cy="744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13E73" w14:textId="77777777" w:rsidR="001A4206" w:rsidRDefault="001A4206" w:rsidP="001A4206">
      <w:pPr>
        <w:rPr>
          <w:rFonts w:ascii="Times New Roman" w:hAnsi="Times New Roman" w:cs="Times New Roman"/>
          <w:sz w:val="28"/>
          <w:szCs w:val="28"/>
        </w:rPr>
      </w:pPr>
    </w:p>
    <w:p w14:paraId="2C657C5F" w14:textId="3BC93437" w:rsidR="005F269F" w:rsidRDefault="005F269F" w:rsidP="005F269F">
      <w:pPr>
        <w:rPr>
          <w:rFonts w:ascii="Times New Roman" w:hAnsi="Times New Roman" w:cs="Times New Roman"/>
          <w:sz w:val="28"/>
          <w:szCs w:val="28"/>
        </w:rPr>
      </w:pPr>
    </w:p>
    <w:p w14:paraId="30E4FD52" w14:textId="77777777" w:rsidR="00F32922" w:rsidRDefault="00F32922" w:rsidP="005F26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9EC4D6" w14:textId="6E6F8B5C" w:rsidR="001A4206" w:rsidRPr="00EE28DD" w:rsidRDefault="001A4206" w:rsidP="00EE28D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E28DD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«Найди отличия».</w:t>
      </w:r>
    </w:p>
    <w:p w14:paraId="4F477020" w14:textId="755129FA" w:rsidR="001A4206" w:rsidRDefault="001A4206" w:rsidP="001A420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A4206">
        <w:rPr>
          <w:rFonts w:ascii="Times New Roman" w:hAnsi="Times New Roman" w:cs="Times New Roman"/>
          <w:sz w:val="28"/>
          <w:szCs w:val="28"/>
        </w:rPr>
        <w:t>Цель: развитие внимания.</w:t>
      </w:r>
    </w:p>
    <w:p w14:paraId="45C457D4" w14:textId="77777777" w:rsidR="00F83FE2" w:rsidRDefault="00F83FE2" w:rsidP="001A420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81F5941" w14:textId="07C20339" w:rsidR="001A4206" w:rsidRDefault="00F76E74" w:rsidP="001A420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89F197" wp14:editId="014EAF0E">
            <wp:extent cx="5162550" cy="635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200" t="10832" r="36184" b="10680"/>
                    <a:stretch/>
                  </pic:blipFill>
                  <pic:spPr bwMode="auto">
                    <a:xfrm>
                      <a:off x="0" y="0"/>
                      <a:ext cx="5162550" cy="6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246CC" w14:textId="2762D694" w:rsidR="00EE28DD" w:rsidRDefault="00EE28DD" w:rsidP="001A420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5CEB6C6" w14:textId="36467696" w:rsidR="00EE28DD" w:rsidRDefault="00EE28DD" w:rsidP="001A420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8403C39" w14:textId="6353277A" w:rsidR="00EE28DD" w:rsidRDefault="00EE28DD" w:rsidP="001A420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8B0CC31" w14:textId="429E554C" w:rsidR="00EE28DD" w:rsidRDefault="00EE28DD" w:rsidP="001A420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F3B1AB4" w14:textId="77777777" w:rsidR="00F83FE2" w:rsidRDefault="00F83FE2" w:rsidP="001A420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4549774" w14:textId="77777777" w:rsidR="00EE28DD" w:rsidRDefault="00EE28DD" w:rsidP="001A420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537DC0A" w14:textId="10971D82" w:rsidR="001A4206" w:rsidRPr="00EE28DD" w:rsidRDefault="001A4206" w:rsidP="00EE28D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E28DD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«Найди тень каждой картинки».</w:t>
      </w:r>
    </w:p>
    <w:p w14:paraId="7C834A4F" w14:textId="6C432297" w:rsidR="001A4206" w:rsidRDefault="001A4206" w:rsidP="001A42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внимания.</w:t>
      </w:r>
    </w:p>
    <w:p w14:paraId="6692F8F5" w14:textId="77777777" w:rsidR="00EE28DD" w:rsidRDefault="00EE28DD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60FA314" w14:textId="46BA8F43" w:rsidR="00CD2921" w:rsidRDefault="005D550D" w:rsidP="001A42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16DC6C" wp14:editId="2398FCC1">
            <wp:extent cx="5359400" cy="7429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671" t="11023" r="34153" b="7070"/>
                    <a:stretch/>
                  </pic:blipFill>
                  <pic:spPr bwMode="auto">
                    <a:xfrm>
                      <a:off x="0" y="0"/>
                      <a:ext cx="5364620" cy="7436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90574" w14:textId="7E03D1D8" w:rsidR="001A4206" w:rsidRDefault="001A4206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39651E3" w14:textId="68D06C92" w:rsidR="00EE28DD" w:rsidRDefault="00EE28DD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EE207AA" w14:textId="604CCA71" w:rsidR="00EE28DD" w:rsidRDefault="00EE28DD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2DF1113" w14:textId="77777777" w:rsidR="00EE28DD" w:rsidRPr="00EE28DD" w:rsidRDefault="00EE28DD" w:rsidP="00EE28DD">
      <w:pPr>
        <w:rPr>
          <w:rFonts w:ascii="Times New Roman" w:hAnsi="Times New Roman" w:cs="Times New Roman"/>
          <w:sz w:val="28"/>
          <w:szCs w:val="28"/>
        </w:rPr>
      </w:pPr>
    </w:p>
    <w:p w14:paraId="2938154F" w14:textId="69919E64" w:rsidR="001A4206" w:rsidRPr="00EE28DD" w:rsidRDefault="00CD2921" w:rsidP="00EE28D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E28DD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«Зашифрованные слова».</w:t>
      </w:r>
    </w:p>
    <w:p w14:paraId="531CDF32" w14:textId="6E884CB0" w:rsidR="00CD2921" w:rsidRDefault="00CD2921" w:rsidP="00CD2921">
      <w:pPr>
        <w:pStyle w:val="a3"/>
        <w:rPr>
          <w:rFonts w:ascii="Times New Roman" w:hAnsi="Times New Roman" w:cs="Times New Roman"/>
          <w:sz w:val="28"/>
          <w:szCs w:val="28"/>
        </w:rPr>
      </w:pPr>
      <w:r w:rsidRPr="00CD2921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развитие внимания и обучение грамоте.</w:t>
      </w:r>
    </w:p>
    <w:p w14:paraId="7DF2F073" w14:textId="77777777" w:rsidR="0067432C" w:rsidRDefault="0067432C" w:rsidP="00CD292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66A803E" w14:textId="65210320" w:rsidR="00CD2921" w:rsidRDefault="00A721B8" w:rsidP="00CD29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32385D" wp14:editId="165A9E72">
            <wp:extent cx="5257800" cy="70231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451" t="10832" r="34687" b="19233"/>
                    <a:stretch/>
                  </pic:blipFill>
                  <pic:spPr bwMode="auto">
                    <a:xfrm>
                      <a:off x="0" y="0"/>
                      <a:ext cx="5257800" cy="702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1E035" w14:textId="17831537" w:rsidR="00EE28DD" w:rsidRDefault="00EE28DD" w:rsidP="00CD292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AD1AF28" w14:textId="793952A4" w:rsidR="00EE28DD" w:rsidRDefault="00EE28DD" w:rsidP="00CD292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72457DD" w14:textId="384B7D8C" w:rsidR="00EE28DD" w:rsidRDefault="00EE28DD" w:rsidP="00CD292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31C298B" w14:textId="2A72907D" w:rsidR="00EE28DD" w:rsidRDefault="00EE28DD" w:rsidP="00CD292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4B3AC9E" w14:textId="1BF1E68B" w:rsidR="00EE28DD" w:rsidRPr="00EE28DD" w:rsidRDefault="00EE28DD" w:rsidP="00EE28DD">
      <w:pPr>
        <w:rPr>
          <w:rFonts w:ascii="Times New Roman" w:hAnsi="Times New Roman" w:cs="Times New Roman"/>
          <w:sz w:val="28"/>
          <w:szCs w:val="28"/>
        </w:rPr>
      </w:pPr>
    </w:p>
    <w:p w14:paraId="0C89F623" w14:textId="77777777" w:rsidR="00EE28DD" w:rsidRPr="00EE28DD" w:rsidRDefault="00EE28DD" w:rsidP="00EE28DD">
      <w:pPr>
        <w:rPr>
          <w:rFonts w:ascii="Times New Roman" w:hAnsi="Times New Roman" w:cs="Times New Roman"/>
          <w:sz w:val="28"/>
          <w:szCs w:val="28"/>
        </w:rPr>
      </w:pPr>
    </w:p>
    <w:p w14:paraId="716C25B1" w14:textId="09AFB53B" w:rsidR="00CD2921" w:rsidRDefault="0067432C" w:rsidP="0067432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7432C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«Давай посчитаем!»</w:t>
      </w:r>
    </w:p>
    <w:p w14:paraId="34C85C8B" w14:textId="1BD8FD3F" w:rsidR="0067432C" w:rsidRDefault="0067432C" w:rsidP="00674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E66F4E">
        <w:rPr>
          <w:rFonts w:ascii="Times New Roman" w:hAnsi="Times New Roman" w:cs="Times New Roman"/>
          <w:sz w:val="28"/>
          <w:szCs w:val="28"/>
        </w:rPr>
        <w:t xml:space="preserve">Цель: </w:t>
      </w:r>
      <w:r w:rsidR="00E66F4E" w:rsidRPr="00E66F4E">
        <w:rPr>
          <w:rFonts w:ascii="Times New Roman" w:hAnsi="Times New Roman" w:cs="Times New Roman"/>
          <w:sz w:val="28"/>
          <w:szCs w:val="28"/>
        </w:rPr>
        <w:t>активизировать словарный запас детей, учить счету.</w:t>
      </w:r>
    </w:p>
    <w:p w14:paraId="6E782A35" w14:textId="77777777" w:rsidR="00EE28DD" w:rsidRPr="00E66F4E" w:rsidRDefault="00EE28DD" w:rsidP="0067432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7C9861A" w14:textId="4654690C" w:rsidR="001A4206" w:rsidRDefault="005D550D" w:rsidP="001A42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6B339F" wp14:editId="1CF3054C">
            <wp:extent cx="5600700" cy="497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844" t="22045" r="21005" b="20942"/>
                    <a:stretch/>
                  </pic:blipFill>
                  <pic:spPr bwMode="auto">
                    <a:xfrm>
                      <a:off x="0" y="0"/>
                      <a:ext cx="5600700" cy="49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EBE93" w14:textId="7AF1DB06" w:rsidR="003C674F" w:rsidRDefault="003C674F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B6C7C47" w14:textId="4C25931F" w:rsidR="003C674F" w:rsidRDefault="003C674F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889FBC1" w14:textId="408BFFBE" w:rsidR="006F2116" w:rsidRDefault="006F2116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5DEF3B0" w14:textId="653794B5" w:rsidR="006F2116" w:rsidRDefault="006F2116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050C191" w14:textId="551E9B09" w:rsidR="006F2116" w:rsidRDefault="006F2116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22E8D6D" w14:textId="1EF44A51" w:rsidR="006F2116" w:rsidRDefault="006F2116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CD3D65A" w14:textId="05D2F4C5" w:rsidR="006F2116" w:rsidRDefault="006F2116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904D447" w14:textId="19506FCD" w:rsidR="006F2116" w:rsidRDefault="006F2116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DDDD44E" w14:textId="02267D18" w:rsidR="006F2116" w:rsidRDefault="006F2116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999C382" w14:textId="3AEE1823" w:rsidR="006F2116" w:rsidRDefault="006F2116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B20D340" w14:textId="1555249B" w:rsidR="006F2116" w:rsidRDefault="006F2116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E6A066D" w14:textId="448585AC" w:rsidR="006F2116" w:rsidRDefault="006F2116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165FDE9" w14:textId="50CAB919" w:rsidR="006F2116" w:rsidRDefault="006F2116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C2BCBAD" w14:textId="07316C4A" w:rsidR="006F2116" w:rsidRDefault="006F2116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E140E74" w14:textId="327B3B21" w:rsidR="006F2116" w:rsidRDefault="006F2116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C98234D" w14:textId="77777777" w:rsidR="006F2116" w:rsidRDefault="006F2116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014FEA2" w14:textId="2263D572" w:rsidR="003C674F" w:rsidRPr="006F2116" w:rsidRDefault="003C674F" w:rsidP="006F21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F2116">
        <w:rPr>
          <w:rFonts w:ascii="Times New Roman" w:hAnsi="Times New Roman" w:cs="Times New Roman"/>
          <w:sz w:val="28"/>
          <w:szCs w:val="28"/>
        </w:rPr>
        <w:lastRenderedPageBreak/>
        <w:t>Задание «Выложить из счетных палочек рыбку».</w:t>
      </w:r>
    </w:p>
    <w:p w14:paraId="5D7069D2" w14:textId="338F114C" w:rsidR="003C674F" w:rsidRDefault="003C674F" w:rsidP="003C67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мелкую моторику.</w:t>
      </w:r>
    </w:p>
    <w:p w14:paraId="12975FA9" w14:textId="77777777" w:rsidR="006F2116" w:rsidRDefault="006F2116" w:rsidP="003C674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424105D" w14:textId="49E4EB53" w:rsidR="003C674F" w:rsidRPr="0048066D" w:rsidRDefault="0048066D" w:rsidP="003C674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E24B07B" wp14:editId="45C198A0">
            <wp:extent cx="3752850" cy="3917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351" t="11212" r="33618" b="10300"/>
                    <a:stretch/>
                  </pic:blipFill>
                  <pic:spPr bwMode="auto">
                    <a:xfrm>
                      <a:off x="0" y="0"/>
                      <a:ext cx="3752850" cy="391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674F" w:rsidRPr="00480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695200"/>
    <w:multiLevelType w:val="hybridMultilevel"/>
    <w:tmpl w:val="4BCA0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3A0"/>
    <w:rsid w:val="00112063"/>
    <w:rsid w:val="00183216"/>
    <w:rsid w:val="001A4206"/>
    <w:rsid w:val="002B6AB1"/>
    <w:rsid w:val="003C674F"/>
    <w:rsid w:val="0048066D"/>
    <w:rsid w:val="005D550D"/>
    <w:rsid w:val="005F269F"/>
    <w:rsid w:val="0067432C"/>
    <w:rsid w:val="006D1C3A"/>
    <w:rsid w:val="006F2116"/>
    <w:rsid w:val="00807647"/>
    <w:rsid w:val="0086027A"/>
    <w:rsid w:val="008863A0"/>
    <w:rsid w:val="009B220A"/>
    <w:rsid w:val="00A721B8"/>
    <w:rsid w:val="00A84274"/>
    <w:rsid w:val="00CD2921"/>
    <w:rsid w:val="00DC75FB"/>
    <w:rsid w:val="00E17EAC"/>
    <w:rsid w:val="00E66F4E"/>
    <w:rsid w:val="00EE28DD"/>
    <w:rsid w:val="00F32922"/>
    <w:rsid w:val="00F76E74"/>
    <w:rsid w:val="00F83FE2"/>
    <w:rsid w:val="00FD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6CAF3"/>
  <w15:chartTrackingRefBased/>
  <w15:docId w15:val="{16ADAE08-70FF-4516-9BAB-9504A7898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20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Ilya</dc:creator>
  <cp:keywords/>
  <dc:description/>
  <cp:lastModifiedBy>1 Ilya</cp:lastModifiedBy>
  <cp:revision>26</cp:revision>
  <dcterms:created xsi:type="dcterms:W3CDTF">2020-04-15T11:24:00Z</dcterms:created>
  <dcterms:modified xsi:type="dcterms:W3CDTF">2020-04-20T06:58:00Z</dcterms:modified>
</cp:coreProperties>
</file>