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58" w:rsidRPr="00CB6EF4" w:rsidRDefault="007F6058"/>
    <w:p w:rsidR="007F6058" w:rsidRPr="00CB6EF4" w:rsidRDefault="00DD683E">
      <w:r>
        <w:rPr>
          <w:noProof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69215</wp:posOffset>
                </wp:positionV>
                <wp:extent cx="3168015" cy="7275830"/>
                <wp:effectExtent l="9525" t="12065" r="13335" b="825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8015" cy="72758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ECFF"/>
                            </a:gs>
                            <a:gs pos="100000">
                              <a:srgbClr val="FFFFCC"/>
                            </a:gs>
                          </a:gsLst>
                          <a:lin ang="18900000" scaled="1"/>
                        </a:gradFill>
                        <a:ln w="0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AD0" w:rsidRDefault="007909D9" w:rsidP="00A05AD0">
                            <w:pPr>
                              <w:ind w:firstLine="52"/>
                              <w:jc w:val="center"/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09D9">
                              <w:rPr>
                                <w:rFonts w:cs="Arial"/>
                                <w:color w:val="FF0000"/>
                                <w:sz w:val="28"/>
                                <w:szCs w:val="28"/>
                              </w:rPr>
                              <w:t>А что же чувствует ребенок?</w:t>
                            </w:r>
                          </w:p>
                          <w:p w:rsidR="00CC265B" w:rsidRPr="00CC265B" w:rsidRDefault="00A05AD0" w:rsidP="00A05AD0">
                            <w:p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О</w:t>
                            </w:r>
                            <w:r w:rsidR="00CC265B"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>трыв от матери, внезапное прекращ</w:t>
                            </w:r>
                            <w:r w:rsidR="007909D9">
                              <w:rPr>
                                <w:rFonts w:cs="Arial"/>
                                <w:sz w:val="22"/>
                                <w:szCs w:val="22"/>
                              </w:rPr>
                              <w:t>ение поступления необходим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ого ребенку для жизни витамина «М»</w:t>
                            </w:r>
                            <w:r w:rsidR="007909D9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это большой стресс. </w:t>
                            </w:r>
                            <w:r w:rsidR="00CC265B"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>Конечно же, малыш ваш н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еразрывно связан с вами и мама –</w:t>
                            </w:r>
                            <w:r w:rsidR="00CC265B"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это главное, что было у него, вернее, есть и будет: его озон, погода, ат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мосфера... Точнее – это просто «три кита»</w:t>
                            </w:r>
                            <w:r w:rsidR="00CC265B"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>, удерживающие на себе ребенка.</w:t>
                            </w:r>
                          </w:p>
                          <w:p w:rsidR="00CC265B" w:rsidRDefault="00CC265B" w:rsidP="00C91778">
                            <w:pPr>
                              <w:ind w:firstLine="52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>И вдруг, вдру</w:t>
                            </w:r>
                            <w:r w:rsidR="00A05AD0">
                              <w:rPr>
                                <w:rFonts w:cs="Arial"/>
                                <w:sz w:val="22"/>
                                <w:szCs w:val="22"/>
                              </w:rPr>
                              <w:t>г... мама предала его. Взяла и «обменяла» на работу и этим «перекрыла кислород»</w:t>
                            </w:r>
                            <w:r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>. Его любимая, его неповторимая и самая прекрасная на свете мама нашла себе какую-то работу и бросила его на произвол судьбы среди ужасной новой обстановки и незнакомых ему ранее детей, которым нет дела до него. А если даже есть, так только для того, чтоб лишний раз над ним немного посмеяться, что он все делает совсем не так, как делают другие. И чтобы в этой новой обстановке продержаться, ему необходимо здесь вести себя не так, как дома. Но он не знает этой новой формы поведения и от того страдает, боясь, что что-то сделает не так. А страх поддерживает стресс, и образуется порочный круг, который все-таки в отличие от всех дру</w:t>
                            </w:r>
                            <w:r w:rsidR="00C91778">
                              <w:rPr>
                                <w:rFonts w:cs="Arial"/>
                                <w:sz w:val="22"/>
                                <w:szCs w:val="22"/>
                              </w:rPr>
                              <w:t>гих кругов имеет точное начало –</w:t>
                            </w:r>
                            <w:r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> отрыв от матери, разлука с матерью, сомнения в ее альтруистической любви.</w:t>
                            </w:r>
                            <w:r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br/>
                              <w:t>Итак, разлука - страх - стресс - срыв адаптации - болезнь... Но все это обычно свойственно ребенку с тяжелой или неблагоприятной адаптацией к детсаду. При этом типе адаптации процесс, как правило, затягивается на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длительное время и</w:t>
                            </w:r>
                            <w:r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ребенок приспосабливается к организованному коллективу месяцами, а иногда не может приспособиться совсем. Поэтому детей с тяжелой адаптацией, желательно не отдавать </w:t>
                            </w:r>
                            <w:proofErr w:type="gramStart"/>
                            <w:r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>в  два</w:t>
                            </w:r>
                            <w:proofErr w:type="gramEnd"/>
                            <w:r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 года в сад, а по возможности немного позже, по мере совершенствования</w:t>
                            </w:r>
                            <w:r w:rsidR="00C91778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их </w:t>
                            </w:r>
                            <w:r w:rsidR="00A54C58">
                              <w:rPr>
                                <w:rFonts w:cs="Arial"/>
                                <w:sz w:val="22"/>
                                <w:szCs w:val="22"/>
                              </w:rPr>
                              <w:t>а</w:t>
                            </w:r>
                            <w:r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>даптационных</w:t>
                            </w:r>
                            <w:r w:rsidR="00A54C58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механизмов.</w:t>
                            </w:r>
                          </w:p>
                          <w:p w:rsidR="00451540" w:rsidRDefault="00451540" w:rsidP="00CC265B">
                            <w:pPr>
                              <w:ind w:firstLine="52"/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2D130A" w:rsidRDefault="00CC265B" w:rsidP="00CC265B">
                            <w:pPr>
                              <w:ind w:firstLine="52"/>
                              <w:jc w:val="both"/>
                              <w:rPr>
                                <w:rFonts w:cs="Andalus"/>
                                <w:noProof/>
                                <w:sz w:val="22"/>
                                <w:szCs w:val="22"/>
                              </w:rPr>
                            </w:pPr>
                            <w:r w:rsidRPr="00CC265B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C265B" w:rsidRPr="00DD683E" w:rsidRDefault="00065913" w:rsidP="00390ADF">
                            <w:pPr>
                              <w:ind w:firstLine="52"/>
                              <w:jc w:val="center"/>
                              <w:rPr>
                                <w:rFonts w:ascii="Calibri" w:hAnsi="Calibri" w:cs="Andalus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ndalus"/>
                                <w:i/>
                                <w:noProof/>
                                <w:sz w:val="22"/>
                                <w:szCs w:val="22"/>
                              </w:rPr>
                              <w:t>Верещагина Диляра Талгатовна</w:t>
                            </w:r>
                            <w:r w:rsidR="00390ADF" w:rsidRPr="00DD683E">
                              <w:rPr>
                                <w:rFonts w:cs="Andalus"/>
                                <w:i/>
                                <w:noProof/>
                                <w:sz w:val="22"/>
                                <w:szCs w:val="22"/>
                              </w:rPr>
                              <w:t xml:space="preserve">, педагог-психолог </w:t>
                            </w:r>
                            <w:r>
                              <w:rPr>
                                <w:rFonts w:cs="Andalus"/>
                                <w:i/>
                                <w:noProof/>
                                <w:sz w:val="22"/>
                                <w:szCs w:val="22"/>
                              </w:rPr>
                              <w:t>МБДОУ № 8 «Дюймовочка»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.75pt;margin-top:5.45pt;width:249.45pt;height:572.9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" fillcolor="#ccecff" strokecolor="#039" strokeweight="0" insetpen="t">
                <v:fill color2="#ffc" rotate="t" angle="135" focus="100%" type="gradient"/>
                <v:shadow color="#ccc"/>
                <o:lock v:ext="edit" shapetype="t"/>
                <v:textbox inset="2.85pt,2.85pt,2.85pt,2.85pt">
                  <w:txbxContent>
                    <w:p w:rsidR="00A05AD0" w:rsidRDefault="007909D9" w:rsidP="00A05AD0">
                      <w:pPr>
                        <w:ind w:firstLine="52"/>
                        <w:jc w:val="center"/>
                        <w:rPr>
                          <w:rFonts w:cs="Arial"/>
                          <w:color w:val="FF0000"/>
                          <w:sz w:val="28"/>
                          <w:szCs w:val="28"/>
                        </w:rPr>
                      </w:pPr>
                      <w:r w:rsidRPr="007909D9">
                        <w:rPr>
                          <w:rFonts w:cs="Arial"/>
                          <w:color w:val="FF0000"/>
                          <w:sz w:val="28"/>
                          <w:szCs w:val="28"/>
                        </w:rPr>
                        <w:t>А что же чувствует ребенок?</w:t>
                      </w:r>
                    </w:p>
                    <w:p w:rsidR="00CC265B" w:rsidRPr="00CC265B" w:rsidRDefault="00A05AD0" w:rsidP="00A05AD0">
                      <w:pPr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О</w:t>
                      </w:r>
                      <w:r w:rsidR="00CC265B" w:rsidRPr="00CC265B">
                        <w:rPr>
                          <w:rFonts w:cs="Arial"/>
                          <w:sz w:val="22"/>
                          <w:szCs w:val="22"/>
                        </w:rPr>
                        <w:t>трыв от матери, внезапное прекращ</w:t>
                      </w:r>
                      <w:r w:rsidR="007909D9">
                        <w:rPr>
                          <w:rFonts w:cs="Arial"/>
                          <w:sz w:val="22"/>
                          <w:szCs w:val="22"/>
                        </w:rPr>
                        <w:t>ение поступления необходим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ого ребенку для жизни витамина «М»</w:t>
                      </w:r>
                      <w:r w:rsidR="007909D9">
                        <w:rPr>
                          <w:rFonts w:cs="Arial"/>
                          <w:sz w:val="22"/>
                          <w:szCs w:val="22"/>
                        </w:rPr>
                        <w:t xml:space="preserve"> это большой стресс. </w:t>
                      </w:r>
                      <w:r w:rsidR="00CC265B" w:rsidRPr="00CC265B">
                        <w:rPr>
                          <w:rFonts w:cs="Arial"/>
                          <w:sz w:val="22"/>
                          <w:szCs w:val="22"/>
                        </w:rPr>
                        <w:t>Конечно же, малыш ваш н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еразрывно связан с вами и мама –</w:t>
                      </w:r>
                      <w:r w:rsidR="00CC265B" w:rsidRPr="00CC265B">
                        <w:rPr>
                          <w:rFonts w:cs="Arial"/>
                          <w:sz w:val="22"/>
                          <w:szCs w:val="22"/>
                        </w:rPr>
                        <w:t xml:space="preserve"> это главное, что было у него, вернее, есть и будет: его озон, погода, ат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мосфера... Точнее – это просто «три кита»</w:t>
                      </w:r>
                      <w:r w:rsidR="00CC265B" w:rsidRPr="00CC265B">
                        <w:rPr>
                          <w:rFonts w:cs="Arial"/>
                          <w:sz w:val="22"/>
                          <w:szCs w:val="22"/>
                        </w:rPr>
                        <w:t>, удерживающие на себе ребенка.</w:t>
                      </w:r>
                    </w:p>
                    <w:p w:rsidR="00CC265B" w:rsidRDefault="00CC265B" w:rsidP="00C91778">
                      <w:pPr>
                        <w:ind w:firstLine="52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CC265B">
                        <w:rPr>
                          <w:rFonts w:cs="Arial"/>
                          <w:sz w:val="22"/>
                          <w:szCs w:val="22"/>
                        </w:rPr>
                        <w:t>И вдруг, вдру</w:t>
                      </w:r>
                      <w:r w:rsidR="00A05AD0">
                        <w:rPr>
                          <w:rFonts w:cs="Arial"/>
                          <w:sz w:val="22"/>
                          <w:szCs w:val="22"/>
                        </w:rPr>
                        <w:t>г... мама предала его. Взяла и «обменяла» на работу и этим «перекрыла кислород»</w:t>
                      </w:r>
                      <w:r w:rsidRPr="00CC265B">
                        <w:rPr>
                          <w:rFonts w:cs="Arial"/>
                          <w:sz w:val="22"/>
                          <w:szCs w:val="22"/>
                        </w:rPr>
                        <w:t>. Его любимая, его неповторимая и самая прекрасная на свете мама нашла себе какую-то работу и бросила его на произвол судьбы среди ужасной новой обстановки и незнакомых ему ранее детей, которым нет дела до него. А если даже есть, так только для того, чтоб лишний раз над ним немного посмеяться, что он все делает совсем не так, как делают другие. И чтобы в этой новой обстановке продержаться, ему необходимо здесь вести себя не так, как дома. Но он не знает этой новой формы поведения и от того страдает, боясь, что что-то сделает не так. А страх поддерживает стресс, и образуется порочный круг, который все-таки в отличие от всех дру</w:t>
                      </w:r>
                      <w:r w:rsidR="00C91778">
                        <w:rPr>
                          <w:rFonts w:cs="Arial"/>
                          <w:sz w:val="22"/>
                          <w:szCs w:val="22"/>
                        </w:rPr>
                        <w:t>гих кругов имеет точное начало –</w:t>
                      </w:r>
                      <w:r w:rsidRPr="00CC265B">
                        <w:rPr>
                          <w:rFonts w:cs="Arial"/>
                          <w:sz w:val="22"/>
                          <w:szCs w:val="22"/>
                        </w:rPr>
                        <w:t> отрыв от матери, разлука с матерью, сомнения в ее альтруистической любви.</w:t>
                      </w:r>
                      <w:r w:rsidRPr="00CC265B">
                        <w:rPr>
                          <w:rFonts w:cs="Arial"/>
                          <w:sz w:val="22"/>
                          <w:szCs w:val="22"/>
                        </w:rPr>
                        <w:br/>
                        <w:t>Итак, разлука - страх - стресс - срыв адаптации - болезнь... Но все это обычно свойственно ребенку с тяжелой или неблагоприятной адаптацией к детсаду. При этом типе адаптации процесс, как правило, затягивается на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длительное время и</w:t>
                      </w:r>
                      <w:r w:rsidRPr="00CC265B">
                        <w:rPr>
                          <w:rFonts w:cs="Arial"/>
                          <w:sz w:val="22"/>
                          <w:szCs w:val="22"/>
                        </w:rPr>
                        <w:t xml:space="preserve"> ребенок приспосабливается к организованному коллективу месяцами, а иногда не может приспособиться совсем. Поэтому детей с тяжелой адаптацией, желательно не отдавать </w:t>
                      </w:r>
                      <w:proofErr w:type="gramStart"/>
                      <w:r w:rsidRPr="00CC265B">
                        <w:rPr>
                          <w:rFonts w:cs="Arial"/>
                          <w:sz w:val="22"/>
                          <w:szCs w:val="22"/>
                        </w:rPr>
                        <w:t>в  два</w:t>
                      </w:r>
                      <w:proofErr w:type="gramEnd"/>
                      <w:r w:rsidRPr="00CC265B">
                        <w:rPr>
                          <w:rFonts w:cs="Arial"/>
                          <w:sz w:val="22"/>
                          <w:szCs w:val="22"/>
                        </w:rPr>
                        <w:t xml:space="preserve">  года в сад, а по возможности немного позже, по мере совершенствования</w:t>
                      </w:r>
                      <w:r w:rsidR="00C91778">
                        <w:rPr>
                          <w:rFonts w:cs="Arial"/>
                          <w:sz w:val="22"/>
                          <w:szCs w:val="22"/>
                        </w:rPr>
                        <w:t xml:space="preserve"> их </w:t>
                      </w:r>
                      <w:r w:rsidR="00A54C58">
                        <w:rPr>
                          <w:rFonts w:cs="Arial"/>
                          <w:sz w:val="22"/>
                          <w:szCs w:val="22"/>
                        </w:rPr>
                        <w:t>а</w:t>
                      </w:r>
                      <w:r w:rsidRPr="00CC265B">
                        <w:rPr>
                          <w:rFonts w:cs="Arial"/>
                          <w:sz w:val="22"/>
                          <w:szCs w:val="22"/>
                        </w:rPr>
                        <w:t>даптационных</w:t>
                      </w:r>
                      <w:r w:rsidR="00A54C58">
                        <w:rPr>
                          <w:rFonts w:cs="Arial"/>
                          <w:sz w:val="22"/>
                          <w:szCs w:val="22"/>
                        </w:rPr>
                        <w:t xml:space="preserve"> механизмов.</w:t>
                      </w:r>
                    </w:p>
                    <w:p w:rsidR="00451540" w:rsidRDefault="00451540" w:rsidP="00CC265B">
                      <w:pPr>
                        <w:ind w:firstLine="52"/>
                        <w:jc w:val="both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2D130A" w:rsidRDefault="00CC265B" w:rsidP="00CC265B">
                      <w:pPr>
                        <w:ind w:firstLine="52"/>
                        <w:jc w:val="both"/>
                        <w:rPr>
                          <w:rFonts w:cs="Andalus"/>
                          <w:noProof/>
                          <w:sz w:val="22"/>
                          <w:szCs w:val="22"/>
                        </w:rPr>
                      </w:pPr>
                      <w:r w:rsidRPr="00CC265B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C265B" w:rsidRPr="00DD683E" w:rsidRDefault="00065913" w:rsidP="00390ADF">
                      <w:pPr>
                        <w:ind w:firstLine="52"/>
                        <w:jc w:val="center"/>
                        <w:rPr>
                          <w:rFonts w:ascii="Calibri" w:hAnsi="Calibri" w:cs="Andalus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cs="Andalus"/>
                          <w:i/>
                          <w:noProof/>
                          <w:sz w:val="22"/>
                          <w:szCs w:val="22"/>
                        </w:rPr>
                        <w:t>Верещагина Диляра Талгатовна</w:t>
                      </w:r>
                      <w:r w:rsidR="00390ADF" w:rsidRPr="00DD683E">
                        <w:rPr>
                          <w:rFonts w:cs="Andalus"/>
                          <w:i/>
                          <w:noProof/>
                          <w:sz w:val="22"/>
                          <w:szCs w:val="22"/>
                        </w:rPr>
                        <w:t xml:space="preserve">, педагог-психолог </w:t>
                      </w:r>
                      <w:r>
                        <w:rPr>
                          <w:rFonts w:cs="Andalus"/>
                          <w:i/>
                          <w:noProof/>
                          <w:sz w:val="22"/>
                          <w:szCs w:val="22"/>
                        </w:rPr>
                        <w:t>МБДОУ № 8 «Дюймовочка»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69215</wp:posOffset>
                </wp:positionV>
                <wp:extent cx="3168015" cy="7199630"/>
                <wp:effectExtent l="10160" t="12065" r="12700" b="825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8015" cy="719963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6058" w:rsidRDefault="007F6058" w:rsidP="007F6058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1.3pt;margin-top:5.45pt;width:249.45pt;height:566.9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" filled="f" fillcolor="#069" strokecolor="#365f91 [2404]" strokeweight="1pt" insetpen="t">
                <v:shadow color="#ccc"/>
                <o:lock v:ext="edit" shapetype="t"/>
                <v:textbox inset="2.85pt,2.85pt,2.85pt,2.85pt">
                  <w:txbxContent>
                    <w:p w:rsidR="007F6058" w:rsidRDefault="007F6058" w:rsidP="007F6058"/>
                  </w:txbxContent>
                </v:textbox>
              </v:shape>
            </w:pict>
          </mc:Fallback>
        </mc:AlternateContent>
      </w:r>
    </w:p>
    <w:p w:rsidR="007F6058" w:rsidRPr="00CB6EF4" w:rsidRDefault="00DD683E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-5080</wp:posOffset>
                </wp:positionV>
                <wp:extent cx="3096260" cy="7056120"/>
                <wp:effectExtent l="0" t="4445" r="3175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705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265B" w:rsidRPr="00FD3704" w:rsidRDefault="00CC265B" w:rsidP="00FD3704">
                            <w:pPr>
                              <w:pStyle w:val="a6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FD3704">
                              <w:rPr>
                                <w:sz w:val="24"/>
                                <w:szCs w:val="24"/>
                              </w:rPr>
                              <w:t>ЧТО</w:t>
                            </w:r>
                            <w:r w:rsidRPr="00FD3704">
                              <w:rPr>
                                <w:rFonts w:ascii="Edwardian Script ITC" w:hAnsi="Edwardian Script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3704">
                              <w:rPr>
                                <w:sz w:val="24"/>
                                <w:szCs w:val="24"/>
                              </w:rPr>
                              <w:t>ПОМОЖЕТ</w:t>
                            </w:r>
                            <w:r w:rsidRPr="00FD3704">
                              <w:rPr>
                                <w:rFonts w:ascii="Edwardian Script ITC" w:hAnsi="Edwardian Script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3704">
                              <w:rPr>
                                <w:sz w:val="24"/>
                                <w:szCs w:val="24"/>
                              </w:rPr>
                              <w:t>КРОХЕ</w:t>
                            </w:r>
                            <w:r w:rsidRPr="00FD3704">
                              <w:rPr>
                                <w:rFonts w:ascii="Edwardian Script ITC" w:hAnsi="Edwardian Script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3704"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FD3704">
                              <w:rPr>
                                <w:rFonts w:ascii="Edwardian Script ITC" w:hAnsi="Edwardian Script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3704">
                              <w:rPr>
                                <w:sz w:val="24"/>
                                <w:szCs w:val="24"/>
                              </w:rPr>
                              <w:t>АДАПТАЦИИ</w:t>
                            </w:r>
                            <w:r w:rsidRPr="00FD3704">
                              <w:rPr>
                                <w:rFonts w:ascii="Edwardian Script ITC" w:hAnsi="Edwardian Script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370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FD3704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FD3704">
                              <w:rPr>
                                <w:rFonts w:ascii="Edwardian Script ITC" w:hAnsi="Edwardian Script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3704">
                              <w:rPr>
                                <w:sz w:val="24"/>
                                <w:szCs w:val="24"/>
                              </w:rPr>
                              <w:t>НОВЫМ</w:t>
                            </w:r>
                            <w:r w:rsidRPr="00FD3704">
                              <w:rPr>
                                <w:rFonts w:ascii="Edwardian Script ITC" w:hAnsi="Edwardian Script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3704">
                              <w:rPr>
                                <w:sz w:val="24"/>
                                <w:szCs w:val="24"/>
                              </w:rPr>
                              <w:t>УСЛОВИЯМ</w:t>
                            </w:r>
                          </w:p>
                          <w:p w:rsidR="00CB08AC" w:rsidRDefault="00CB08AC" w:rsidP="00CB08AC">
                            <w:pPr>
                              <w:spacing w:before="100" w:beforeAutospacing="1" w:after="100" w:afterAutospacing="1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1872C7" w:rsidRPr="00CB08AC">
                              <w:rPr>
                                <w:sz w:val="22"/>
                                <w:szCs w:val="22"/>
                              </w:rPr>
                              <w:t>Дайте с собой малышу его любимую игрушку. 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                      </w:r>
                          </w:p>
                          <w:p w:rsidR="00CB08AC" w:rsidRDefault="00CB08AC" w:rsidP="00CB08AC">
                            <w:pPr>
                              <w:spacing w:before="100" w:beforeAutospacing="1" w:after="100" w:afterAutospacing="1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="001872C7" w:rsidRPr="00CB08AC">
                              <w:rPr>
                                <w:sz w:val="22"/>
                                <w:szCs w:val="22"/>
                              </w:rPr>
                              <w:t xml:space="preserve">Если ваше чадо «впало в детство» (так называемый </w:t>
                            </w:r>
                            <w:proofErr w:type="gramStart"/>
                            <w:r w:rsidR="001872C7" w:rsidRPr="00CB08AC">
                              <w:rPr>
                                <w:sz w:val="22"/>
                                <w:szCs w:val="22"/>
                              </w:rPr>
                              <w:t>псевдо «регресс»</w:t>
                            </w:r>
                            <w:proofErr w:type="gramEnd"/>
                            <w:r w:rsidR="001872C7" w:rsidRPr="00CB08AC">
                              <w:rPr>
                                <w:sz w:val="22"/>
                                <w:szCs w:val="22"/>
                              </w:rPr>
                              <w:t>), например, вернулся к соске или бутылочке с молоком, «разучился» что-то делать, не стыдите его и не впадайте в панику. Это временное состояние, которое помогает малышу расслабиться и успокоиться. </w:t>
                            </w:r>
                          </w:p>
                          <w:p w:rsidR="00CB08AC" w:rsidRDefault="00CB08AC" w:rsidP="00CB08AC">
                            <w:pPr>
                              <w:spacing w:before="100" w:beforeAutospacing="1" w:after="100" w:afterAutospacing="1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1872C7" w:rsidRPr="00CB08AC">
                              <w:rPr>
                                <w:sz w:val="22"/>
                                <w:szCs w:val="22"/>
                              </w:rPr>
                              <w:t>Не совершайте ошибки и не делайте перерывов в посещении —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                      </w:r>
                          </w:p>
                          <w:p w:rsidR="00CB08AC" w:rsidRDefault="00CB08AC" w:rsidP="00CB08AC">
                            <w:pPr>
                              <w:spacing w:before="100" w:beforeAutospacing="1" w:after="100" w:afterAutospacing="1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1872C7" w:rsidRPr="00CB08AC">
                              <w:rPr>
                                <w:sz w:val="22"/>
                                <w:szCs w:val="22"/>
                              </w:rPr>
                              <w:t>По возможности придерживайтесь в первые дни алгоритма посещения ребенком детского сада.</w:t>
                            </w:r>
                          </w:p>
                          <w:p w:rsidR="001872C7" w:rsidRPr="00CB08AC" w:rsidRDefault="00CB08AC" w:rsidP="00CB08AC">
                            <w:pPr>
                              <w:spacing w:before="100" w:beforeAutospacing="1" w:after="100" w:afterAutospacing="1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5. </w:t>
                            </w:r>
                            <w:r w:rsidR="001872C7" w:rsidRPr="00CB08AC">
                              <w:rPr>
                                <w:sz w:val="22"/>
                                <w:szCs w:val="22"/>
                              </w:rPr>
                              <w:t>В семье в этот период необходимо создать спокойный и бесконфликтный климат для вашего малыша. Щадите его ослабленную нервную систему! Не реагируйте на его выход</w:t>
                            </w:r>
                            <w:r w:rsidR="00FD3704">
                              <w:rPr>
                                <w:sz w:val="22"/>
                                <w:szCs w:val="22"/>
                              </w:rPr>
                              <w:t xml:space="preserve">ки и не наказывайте за капризы. </w:t>
                            </w:r>
                            <w:r w:rsidR="001872C7" w:rsidRPr="00CB08AC">
                              <w:rPr>
                                <w:sz w:val="22"/>
                                <w:szCs w:val="22"/>
                              </w:rPr>
                              <w:t>Постарайтесь в выходные дни соблюдать дома такой же режим, как в детском саду</w:t>
                            </w:r>
                            <w:r w:rsidR="00CC265B" w:rsidRPr="00CB08AC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7F6058" w:rsidRPr="001872C7" w:rsidRDefault="007F6058" w:rsidP="007F6058">
                            <w:pPr>
                              <w:ind w:firstLine="16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6.95pt;margin-top:-.4pt;width:243.8pt;height:555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" filled="f" stroked="f" insetpen="t">
                <v:textbox inset="2.88pt,2.88pt,2.88pt,2.88pt">
                  <w:txbxContent>
                    <w:p w:rsidR="00CC265B" w:rsidRPr="00FD3704" w:rsidRDefault="00CC265B" w:rsidP="00FD3704">
                      <w:pPr>
                        <w:pStyle w:val="a6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FD3704">
                        <w:rPr>
                          <w:sz w:val="24"/>
                          <w:szCs w:val="24"/>
                        </w:rPr>
                        <w:t>ЧТО</w:t>
                      </w:r>
                      <w:r w:rsidRPr="00FD3704">
                        <w:rPr>
                          <w:rFonts w:ascii="Edwardian Script ITC" w:hAnsi="Edwardian Script ITC"/>
                          <w:sz w:val="24"/>
                          <w:szCs w:val="24"/>
                        </w:rPr>
                        <w:t xml:space="preserve"> </w:t>
                      </w:r>
                      <w:r w:rsidRPr="00FD3704">
                        <w:rPr>
                          <w:sz w:val="24"/>
                          <w:szCs w:val="24"/>
                        </w:rPr>
                        <w:t>ПОМОЖЕТ</w:t>
                      </w:r>
                      <w:r w:rsidRPr="00FD3704">
                        <w:rPr>
                          <w:rFonts w:ascii="Edwardian Script ITC" w:hAnsi="Edwardian Script ITC"/>
                          <w:sz w:val="24"/>
                          <w:szCs w:val="24"/>
                        </w:rPr>
                        <w:t xml:space="preserve"> </w:t>
                      </w:r>
                      <w:r w:rsidRPr="00FD3704">
                        <w:rPr>
                          <w:sz w:val="24"/>
                          <w:szCs w:val="24"/>
                        </w:rPr>
                        <w:t>КРОХЕ</w:t>
                      </w:r>
                      <w:r w:rsidRPr="00FD3704">
                        <w:rPr>
                          <w:rFonts w:ascii="Edwardian Script ITC" w:hAnsi="Edwardian Script ITC"/>
                          <w:sz w:val="24"/>
                          <w:szCs w:val="24"/>
                        </w:rPr>
                        <w:t xml:space="preserve"> </w:t>
                      </w:r>
                      <w:r w:rsidRPr="00FD3704">
                        <w:rPr>
                          <w:sz w:val="24"/>
                          <w:szCs w:val="24"/>
                        </w:rPr>
                        <w:t>В</w:t>
                      </w:r>
                      <w:r w:rsidRPr="00FD3704">
                        <w:rPr>
                          <w:rFonts w:ascii="Edwardian Script ITC" w:hAnsi="Edwardian Script ITC"/>
                          <w:sz w:val="24"/>
                          <w:szCs w:val="24"/>
                        </w:rPr>
                        <w:t xml:space="preserve"> </w:t>
                      </w:r>
                      <w:r w:rsidRPr="00FD3704">
                        <w:rPr>
                          <w:sz w:val="24"/>
                          <w:szCs w:val="24"/>
                        </w:rPr>
                        <w:t>АДАПТАЦИИ</w:t>
                      </w:r>
                      <w:r w:rsidRPr="00FD3704">
                        <w:rPr>
                          <w:rFonts w:ascii="Edwardian Script ITC" w:hAnsi="Edwardian Script ITC"/>
                          <w:sz w:val="24"/>
                          <w:szCs w:val="24"/>
                        </w:rPr>
                        <w:t xml:space="preserve"> </w:t>
                      </w:r>
                      <w:r w:rsidR="00FD3704">
                        <w:rPr>
                          <w:rFonts w:asciiTheme="minorHAnsi" w:hAnsiTheme="minorHAnsi"/>
                          <w:sz w:val="24"/>
                          <w:szCs w:val="24"/>
                        </w:rPr>
                        <w:br/>
                      </w:r>
                      <w:r w:rsidRPr="00FD3704">
                        <w:rPr>
                          <w:sz w:val="24"/>
                          <w:szCs w:val="24"/>
                        </w:rPr>
                        <w:t>К</w:t>
                      </w:r>
                      <w:r w:rsidRPr="00FD3704">
                        <w:rPr>
                          <w:rFonts w:ascii="Edwardian Script ITC" w:hAnsi="Edwardian Script ITC"/>
                          <w:sz w:val="24"/>
                          <w:szCs w:val="24"/>
                        </w:rPr>
                        <w:t xml:space="preserve"> </w:t>
                      </w:r>
                      <w:r w:rsidRPr="00FD3704">
                        <w:rPr>
                          <w:sz w:val="24"/>
                          <w:szCs w:val="24"/>
                        </w:rPr>
                        <w:t>НОВЫМ</w:t>
                      </w:r>
                      <w:r w:rsidRPr="00FD3704">
                        <w:rPr>
                          <w:rFonts w:ascii="Edwardian Script ITC" w:hAnsi="Edwardian Script ITC"/>
                          <w:sz w:val="24"/>
                          <w:szCs w:val="24"/>
                        </w:rPr>
                        <w:t xml:space="preserve"> </w:t>
                      </w:r>
                      <w:r w:rsidRPr="00FD3704">
                        <w:rPr>
                          <w:sz w:val="24"/>
                          <w:szCs w:val="24"/>
                        </w:rPr>
                        <w:t>УСЛОВИЯМ</w:t>
                      </w:r>
                    </w:p>
                    <w:p w:rsidR="00CB08AC" w:rsidRDefault="00CB08AC" w:rsidP="00CB08AC">
                      <w:pPr>
                        <w:spacing w:before="100" w:beforeAutospacing="1" w:after="100" w:afterAutospacing="1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1. </w:t>
                      </w:r>
                      <w:r w:rsidR="001872C7" w:rsidRPr="00CB08AC">
                        <w:rPr>
                          <w:sz w:val="22"/>
                          <w:szCs w:val="22"/>
                        </w:rPr>
                        <w:t>Дайте с собой малышу его любимую игрушку. Пусть игрушка ходит вместе с ним ежедневно и знакомится там с 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привыкнуть к садику».</w:t>
                      </w:r>
                    </w:p>
                    <w:p w:rsidR="00CB08AC" w:rsidRDefault="00CB08AC" w:rsidP="00CB08AC">
                      <w:pPr>
                        <w:spacing w:before="100" w:beforeAutospacing="1" w:after="100" w:afterAutospacing="1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2. </w:t>
                      </w:r>
                      <w:r w:rsidR="001872C7" w:rsidRPr="00CB08AC">
                        <w:rPr>
                          <w:sz w:val="22"/>
                          <w:szCs w:val="22"/>
                        </w:rPr>
                        <w:t xml:space="preserve">Если ваше чадо «впало в детство» (так называемый </w:t>
                      </w:r>
                      <w:proofErr w:type="gramStart"/>
                      <w:r w:rsidR="001872C7" w:rsidRPr="00CB08AC">
                        <w:rPr>
                          <w:sz w:val="22"/>
                          <w:szCs w:val="22"/>
                        </w:rPr>
                        <w:t>псевдо «регресс»</w:t>
                      </w:r>
                      <w:proofErr w:type="gramEnd"/>
                      <w:r w:rsidR="001872C7" w:rsidRPr="00CB08AC">
                        <w:rPr>
                          <w:sz w:val="22"/>
                          <w:szCs w:val="22"/>
                        </w:rPr>
                        <w:t>), например, вернулся к соске или бутылочке с молоком, «разучился» что-то делать, не стыдите его и не впадайте в панику. Это временное состояние, которое помогает малышу расслабиться и успокоиться. </w:t>
                      </w:r>
                    </w:p>
                    <w:p w:rsidR="00CB08AC" w:rsidRDefault="00CB08AC" w:rsidP="00CB08AC">
                      <w:pPr>
                        <w:spacing w:before="100" w:beforeAutospacing="1" w:after="100" w:afterAutospacing="1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3. </w:t>
                      </w:r>
                      <w:r w:rsidR="001872C7" w:rsidRPr="00CB08AC">
                        <w:rPr>
                          <w:sz w:val="22"/>
                          <w:szCs w:val="22"/>
                        </w:rPr>
                        <w:t>Не совершайте ошибки и не делайте перерывов в посещении —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                </w:r>
                    </w:p>
                    <w:p w:rsidR="00CB08AC" w:rsidRDefault="00CB08AC" w:rsidP="00CB08AC">
                      <w:pPr>
                        <w:spacing w:before="100" w:beforeAutospacing="1" w:after="100" w:afterAutospacing="1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4. </w:t>
                      </w:r>
                      <w:r w:rsidR="001872C7" w:rsidRPr="00CB08AC">
                        <w:rPr>
                          <w:sz w:val="22"/>
                          <w:szCs w:val="22"/>
                        </w:rPr>
                        <w:t>По возможности придерживайтесь в первые дни алгоритма посещения ребенком детского сада.</w:t>
                      </w:r>
                    </w:p>
                    <w:p w:rsidR="001872C7" w:rsidRPr="00CB08AC" w:rsidRDefault="00CB08AC" w:rsidP="00CB08AC">
                      <w:pPr>
                        <w:spacing w:before="100" w:beforeAutospacing="1" w:after="100" w:afterAutospacing="1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5. </w:t>
                      </w:r>
                      <w:r w:rsidR="001872C7" w:rsidRPr="00CB08AC">
                        <w:rPr>
                          <w:sz w:val="22"/>
                          <w:szCs w:val="22"/>
                        </w:rPr>
                        <w:t>В семье в этот период необходимо создать спокойный и бесконфликтный климат для вашего малыша. Щадите его ослабленную нервную систему! Не реагируйте на его выход</w:t>
                      </w:r>
                      <w:r w:rsidR="00FD3704">
                        <w:rPr>
                          <w:sz w:val="22"/>
                          <w:szCs w:val="22"/>
                        </w:rPr>
                        <w:t xml:space="preserve">ки и не наказывайте за капризы. </w:t>
                      </w:r>
                      <w:r w:rsidR="001872C7" w:rsidRPr="00CB08AC">
                        <w:rPr>
                          <w:sz w:val="22"/>
                          <w:szCs w:val="22"/>
                        </w:rPr>
                        <w:t>Постарайтесь в выходные дни соблюдать дома такой же режим, как в детском саду</w:t>
                      </w:r>
                      <w:r w:rsidR="00CC265B" w:rsidRPr="00CB08AC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:rsidR="007F6058" w:rsidRPr="001872C7" w:rsidRDefault="007F6058" w:rsidP="007F6058">
                      <w:pPr>
                        <w:ind w:firstLine="16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058" w:rsidRPr="00CB6EF4" w:rsidRDefault="00DD683E"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7396480</wp:posOffset>
                </wp:positionH>
                <wp:positionV relativeFrom="paragraph">
                  <wp:posOffset>97790</wp:posOffset>
                </wp:positionV>
                <wp:extent cx="2952115" cy="575945"/>
                <wp:effectExtent l="0" t="2540" r="0" b="254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1A66" w:rsidRDefault="00C71A66" w:rsidP="007F605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EEECE1"/>
                                <w:sz w:val="24"/>
                                <w:szCs w:val="24"/>
                              </w:rPr>
                            </w:pPr>
                          </w:p>
                          <w:p w:rsidR="007F6058" w:rsidRPr="00C71A66" w:rsidRDefault="00CB08AC" w:rsidP="007F605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C71A66">
                              <w:rPr>
                                <w:b/>
                                <w:bCs/>
                                <w:color w:val="EEECE1"/>
                                <w:sz w:val="28"/>
                                <w:szCs w:val="28"/>
                              </w:rPr>
                              <w:t>М</w:t>
                            </w:r>
                            <w:r w:rsidR="00065913">
                              <w:rPr>
                                <w:b/>
                                <w:bCs/>
                                <w:color w:val="EEECE1"/>
                                <w:sz w:val="28"/>
                                <w:szCs w:val="28"/>
                              </w:rPr>
                              <w:t>Б</w:t>
                            </w:r>
                            <w:r w:rsidRPr="00C71A66">
                              <w:rPr>
                                <w:b/>
                                <w:bCs/>
                                <w:color w:val="EEECE1"/>
                                <w:sz w:val="28"/>
                                <w:szCs w:val="28"/>
                              </w:rPr>
                              <w:t xml:space="preserve">ДОУ </w:t>
                            </w:r>
                            <w:r w:rsidR="00065913">
                              <w:rPr>
                                <w:b/>
                                <w:bCs/>
                                <w:color w:val="EEECE1"/>
                                <w:sz w:val="28"/>
                                <w:szCs w:val="28"/>
                              </w:rPr>
                              <w:t>№8</w:t>
                            </w:r>
                            <w:r w:rsidR="00C71A66" w:rsidRPr="00C71A66">
                              <w:rPr>
                                <w:b/>
                                <w:bCs/>
                                <w:color w:val="EEECE1"/>
                                <w:sz w:val="28"/>
                                <w:szCs w:val="28"/>
                              </w:rPr>
                              <w:t xml:space="preserve"> «</w:t>
                            </w:r>
                            <w:proofErr w:type="spellStart"/>
                            <w:r w:rsidR="00065913">
                              <w:rPr>
                                <w:b/>
                                <w:bCs/>
                                <w:color w:val="EEECE1"/>
                                <w:sz w:val="28"/>
                                <w:szCs w:val="28"/>
                              </w:rPr>
                              <w:t>Дюймовочка</w:t>
                            </w:r>
                            <w:proofErr w:type="spellEnd"/>
                            <w:r w:rsidR="00C71A66" w:rsidRPr="00C71A66">
                              <w:rPr>
                                <w:b/>
                                <w:bCs/>
                                <w:color w:val="EEECE1"/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582.4pt;margin-top:7.7pt;width:232.45pt;height:45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" filled="f" stroked="f" insetpen="t">
                <v:textbox inset="2.88pt,2.88pt,2.88pt,2.88pt">
                  <w:txbxContent>
                    <w:p w:rsidR="00C71A66" w:rsidRDefault="00C71A66" w:rsidP="007F6058">
                      <w:pPr>
                        <w:widowControl w:val="0"/>
                        <w:jc w:val="center"/>
                        <w:rPr>
                          <w:b/>
                          <w:bCs/>
                          <w:color w:val="EEECE1"/>
                          <w:sz w:val="24"/>
                          <w:szCs w:val="24"/>
                        </w:rPr>
                      </w:pPr>
                    </w:p>
                    <w:p w:rsidR="007F6058" w:rsidRPr="00C71A66" w:rsidRDefault="00CB08AC" w:rsidP="007F6058">
                      <w:pPr>
                        <w:widowControl w:val="0"/>
                        <w:jc w:val="center"/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</w:pPr>
                      <w:r w:rsidRPr="00C71A66">
                        <w:rPr>
                          <w:b/>
                          <w:bCs/>
                          <w:color w:val="EEECE1"/>
                          <w:sz w:val="28"/>
                          <w:szCs w:val="28"/>
                        </w:rPr>
                        <w:t>М</w:t>
                      </w:r>
                      <w:r w:rsidR="00065913">
                        <w:rPr>
                          <w:b/>
                          <w:bCs/>
                          <w:color w:val="EEECE1"/>
                          <w:sz w:val="28"/>
                          <w:szCs w:val="28"/>
                        </w:rPr>
                        <w:t>Б</w:t>
                      </w:r>
                      <w:r w:rsidRPr="00C71A66">
                        <w:rPr>
                          <w:b/>
                          <w:bCs/>
                          <w:color w:val="EEECE1"/>
                          <w:sz w:val="28"/>
                          <w:szCs w:val="28"/>
                        </w:rPr>
                        <w:t xml:space="preserve">ДОУ </w:t>
                      </w:r>
                      <w:r w:rsidR="00065913">
                        <w:rPr>
                          <w:b/>
                          <w:bCs/>
                          <w:color w:val="EEECE1"/>
                          <w:sz w:val="28"/>
                          <w:szCs w:val="28"/>
                        </w:rPr>
                        <w:t>№8</w:t>
                      </w:r>
                      <w:r w:rsidR="00C71A66" w:rsidRPr="00C71A66">
                        <w:rPr>
                          <w:b/>
                          <w:bCs/>
                          <w:color w:val="EEECE1"/>
                          <w:sz w:val="28"/>
                          <w:szCs w:val="28"/>
                        </w:rPr>
                        <w:t xml:space="preserve"> «</w:t>
                      </w:r>
                      <w:proofErr w:type="spellStart"/>
                      <w:r w:rsidR="00065913">
                        <w:rPr>
                          <w:b/>
                          <w:bCs/>
                          <w:color w:val="EEECE1"/>
                          <w:sz w:val="28"/>
                          <w:szCs w:val="28"/>
                        </w:rPr>
                        <w:t>Дюймовочка</w:t>
                      </w:r>
                      <w:proofErr w:type="spellEnd"/>
                      <w:r w:rsidR="00C71A66" w:rsidRPr="00C71A66">
                        <w:rPr>
                          <w:b/>
                          <w:bCs/>
                          <w:color w:val="EEECE1"/>
                          <w:sz w:val="28"/>
                          <w:szCs w:val="28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column">
                  <wp:posOffset>7305040</wp:posOffset>
                </wp:positionH>
                <wp:positionV relativeFrom="paragraph">
                  <wp:posOffset>97790</wp:posOffset>
                </wp:positionV>
                <wp:extent cx="2830195" cy="413385"/>
                <wp:effectExtent l="0" t="2540" r="0" b="31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3019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058" w:rsidRDefault="007F6058" w:rsidP="007F6058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575.2pt;margin-top:7.7pt;width:222.85pt;height:32.5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7F6058" w:rsidRDefault="007F6058" w:rsidP="007F60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7385050</wp:posOffset>
                </wp:positionH>
                <wp:positionV relativeFrom="paragraph">
                  <wp:posOffset>18415</wp:posOffset>
                </wp:positionV>
                <wp:extent cx="546100" cy="1254760"/>
                <wp:effectExtent l="3175" t="0" r="3175" b="317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0800000">
                          <a:off x="0" y="0"/>
                          <a:ext cx="546100" cy="1254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6699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AB772" id="Rectangle 4" o:spid="_x0000_s1026" style="position:absolute;margin-left:581.5pt;margin-top:1.45pt;width:43pt;height:98.8pt;rotation:180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" fillcolor="#069" stroked="f" insetpen="t">
                <v:fill rotate="t" angle="90" focus="100%" type="gradient"/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column">
                  <wp:posOffset>7931150</wp:posOffset>
                </wp:positionH>
                <wp:positionV relativeFrom="paragraph">
                  <wp:posOffset>18415</wp:posOffset>
                </wp:positionV>
                <wp:extent cx="2417445" cy="1254760"/>
                <wp:effectExtent l="0" t="0" r="0" b="317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0800000">
                          <a:off x="0" y="0"/>
                          <a:ext cx="2417445" cy="1254760"/>
                        </a:xfrm>
                        <a:prstGeom prst="rect">
                          <a:avLst/>
                        </a:prstGeom>
                        <a:solidFill>
                          <a:srgbClr val="00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148E5" id="Rectangle 3" o:spid="_x0000_s1026" style="position:absolute;margin-left:624.5pt;margin-top:1.45pt;width:190.35pt;height:98.8pt;rotation:180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" fillcolor="#069" stroked="f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DD683E"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column">
                  <wp:posOffset>9635490</wp:posOffset>
                </wp:positionH>
                <wp:positionV relativeFrom="paragraph">
                  <wp:posOffset>97155</wp:posOffset>
                </wp:positionV>
                <wp:extent cx="442595" cy="449580"/>
                <wp:effectExtent l="2540" t="5080" r="5080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400000" flipH="1">
                          <a:off x="0" y="0"/>
                          <a:ext cx="442595" cy="449580"/>
                        </a:xfrm>
                        <a:prstGeom prst="rtTriangle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5E03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9" o:spid="_x0000_s1026" type="#_x0000_t6" style="position:absolute;margin-left:758.7pt;margin-top:7.65pt;width:34.85pt;height:35.4pt;rotation:-90;flip:x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" fillcolor="#fc0" stroked="f" insetpen="t">
                <v:shadow color="#ccc"/>
                <o:lock v:ext="edit" shapetype="t"/>
                <v:textbox inset="2.88pt,2.88pt,2.88pt,2.88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column">
                  <wp:posOffset>8165465</wp:posOffset>
                </wp:positionH>
                <wp:positionV relativeFrom="paragraph">
                  <wp:posOffset>-923290</wp:posOffset>
                </wp:positionV>
                <wp:extent cx="442595" cy="2490470"/>
                <wp:effectExtent l="0" t="1905" r="0" b="317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442595" cy="249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D635C" id="Rectangle 8" o:spid="_x0000_s1026" style="position:absolute;margin-left:642.95pt;margin-top:-72.7pt;width:34.85pt;height:196.1pt;rotation:90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" stroked="f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DD683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7141845</wp:posOffset>
                </wp:positionH>
                <wp:positionV relativeFrom="paragraph">
                  <wp:posOffset>129540</wp:posOffset>
                </wp:positionV>
                <wp:extent cx="3206750" cy="100774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0675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058" w:rsidRDefault="00D47F96" w:rsidP="007F6058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9A0000"/>
                                <w:sz w:val="32"/>
                                <w:szCs w:val="32"/>
                              </w:rPr>
                              <w:t xml:space="preserve">АДАПТАЦИЯ </w:t>
                            </w:r>
                            <w:r w:rsidR="007F6058">
                              <w:rPr>
                                <w:rFonts w:ascii="Times New Roman" w:hAnsi="Times New Roman"/>
                                <w:color w:val="9A0000"/>
                                <w:sz w:val="32"/>
                                <w:szCs w:val="32"/>
                              </w:rPr>
                              <w:t>РЕБЕНКА</w:t>
                            </w:r>
                            <w:r w:rsidR="007F6058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:sz w:val="32"/>
                                <w:szCs w:val="32"/>
                              </w:rPr>
                              <w:br/>
                              <w:t>К УСЛОВИЯМ ДЕТСКОГО САДА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562.35pt;margin-top:10.2pt;width:252.5pt;height:79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7F6058" w:rsidRDefault="00D47F96" w:rsidP="007F6058">
                      <w:pPr>
                        <w:pStyle w:val="msotitle3"/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color w:val="9A0000"/>
                          <w:sz w:val="32"/>
                          <w:szCs w:val="32"/>
                        </w:rPr>
                        <w:t xml:space="preserve">АДАПТАЦИЯ </w:t>
                      </w:r>
                      <w:r w:rsidR="007F6058">
                        <w:rPr>
                          <w:rFonts w:ascii="Times New Roman" w:hAnsi="Times New Roman"/>
                          <w:color w:val="9A0000"/>
                          <w:sz w:val="32"/>
                          <w:szCs w:val="32"/>
                        </w:rPr>
                        <w:t>РЕБЕНКА</w:t>
                      </w:r>
                      <w:r w:rsidR="007F6058"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bCs w:val="0"/>
                          <w:color w:val="000000"/>
                          <w:sz w:val="32"/>
                          <w:szCs w:val="32"/>
                        </w:rPr>
                        <w:br/>
                        <w:t>К УСЛОВИЯМ ДЕТСКОГО САДА</w:t>
                      </w:r>
                    </w:p>
                  </w:txbxContent>
                </v:textbox>
              </v:shape>
            </w:pict>
          </mc:Fallback>
        </mc:AlternateContent>
      </w:r>
    </w:p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DD683E"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7559040</wp:posOffset>
                </wp:positionH>
                <wp:positionV relativeFrom="paragraph">
                  <wp:posOffset>44450</wp:posOffset>
                </wp:positionV>
                <wp:extent cx="2520315" cy="360045"/>
                <wp:effectExtent l="0" t="0" r="0" b="0"/>
                <wp:wrapNone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058" w:rsidRDefault="007F6058" w:rsidP="007F605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E2B7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2B700"/>
                                <w:sz w:val="28"/>
                                <w:szCs w:val="28"/>
                              </w:rPr>
                              <w:t xml:space="preserve">Шпаргалка для </w:t>
                            </w:r>
                            <w:r w:rsidR="00D47F96">
                              <w:rPr>
                                <w:b/>
                                <w:bCs/>
                                <w:color w:val="E2B700"/>
                                <w:sz w:val="28"/>
                                <w:szCs w:val="28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margin-left:595.2pt;margin-top:3.5pt;width:198.45pt;height:28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" filled="f" stroked="f" insetpen="t">
                <v:textbox inset="2.88pt,2.88pt,2.88pt,2.88pt">
                  <w:txbxContent>
                    <w:p w:rsidR="007F6058" w:rsidRDefault="007F6058" w:rsidP="007F6058">
                      <w:pPr>
                        <w:widowControl w:val="0"/>
                        <w:jc w:val="center"/>
                        <w:rPr>
                          <w:b/>
                          <w:bCs/>
                          <w:color w:val="E2B7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E2B700"/>
                          <w:sz w:val="28"/>
                          <w:szCs w:val="28"/>
                        </w:rPr>
                        <w:t xml:space="preserve">Шпаргалка для </w:t>
                      </w:r>
                      <w:r w:rsidR="00D47F96">
                        <w:rPr>
                          <w:b/>
                          <w:bCs/>
                          <w:color w:val="E2B700"/>
                          <w:sz w:val="28"/>
                          <w:szCs w:val="28"/>
                        </w:rPr>
                        <w:t>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EC1AB9">
      <w:r w:rsidRPr="00CB6EF4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CB6EF4">
        <w:rPr>
          <w:noProof/>
        </w:rPr>
        <w:drawing>
          <wp:inline distT="0" distB="0" distL="0" distR="0" wp14:anchorId="05893BC8" wp14:editId="7CC717FB">
            <wp:extent cx="3244183" cy="24560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_igrayut_kartinki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857" cy="245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C71A66">
      <w:r w:rsidRPr="00CB6EF4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A42320" w:rsidRPr="00CB6EF4">
        <w:rPr>
          <w:noProof/>
        </w:rPr>
        <w:t xml:space="preserve">   </w:t>
      </w:r>
    </w:p>
    <w:p w:rsidR="007F6058" w:rsidRPr="00CB6EF4" w:rsidRDefault="00DD683E"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7141845</wp:posOffset>
                </wp:positionH>
                <wp:positionV relativeFrom="paragraph">
                  <wp:posOffset>55880</wp:posOffset>
                </wp:positionV>
                <wp:extent cx="3386455" cy="28067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8645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058" w:rsidRDefault="007F6058" w:rsidP="007F6058">
                            <w:pPr>
                              <w:pStyle w:val="4"/>
                              <w:widowControl w:val="0"/>
                              <w:spacing w:after="0"/>
                              <w:jc w:val="center"/>
                              <w:rPr>
                                <w:color w:val="002A7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562.35pt;margin-top:4.4pt;width:266.65pt;height:22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7F6058" w:rsidRDefault="007F6058" w:rsidP="007F6058">
                      <w:pPr>
                        <w:pStyle w:val="4"/>
                        <w:widowControl w:val="0"/>
                        <w:spacing w:after="0"/>
                        <w:jc w:val="center"/>
                        <w:rPr>
                          <w:color w:val="002A7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DD683E"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88900</wp:posOffset>
                </wp:positionV>
                <wp:extent cx="2952115" cy="6779895"/>
                <wp:effectExtent l="635" t="3175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677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1540" w:rsidRPr="00451540" w:rsidRDefault="00451540" w:rsidP="00451540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451540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Первый раз в детский сад</w:t>
                            </w:r>
                          </w:p>
                          <w:p w:rsidR="00451540" w:rsidRDefault="00451540" w:rsidP="00451540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451540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или что за «зверь» адаптация?</w:t>
                            </w:r>
                          </w:p>
                          <w:p w:rsidR="00451540" w:rsidRPr="00451540" w:rsidRDefault="00451540" w:rsidP="00451540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451540" w:rsidRPr="00451540" w:rsidRDefault="00451540" w:rsidP="00451540">
                            <w:pPr>
                              <w:ind w:firstLine="284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5154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Для ребенка детский сад, несомненно, является новым, ещё неизведанным пространством с новым окружением и новыми отношениями.</w:t>
                            </w:r>
                          </w:p>
                          <w:p w:rsidR="00451540" w:rsidRPr="00451540" w:rsidRDefault="00451540" w:rsidP="00451540">
                            <w:pPr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5154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    Когда малыш приходит в детский сад многое в его жизни резко меняется: режим дня, температура в помещении, характер питания, новый стиль общения, отсутствие родителей, постоянный контакт с большим количеством сверстников.</w:t>
                            </w:r>
                          </w:p>
                          <w:p w:rsidR="00451540" w:rsidRPr="00451540" w:rsidRDefault="00451540" w:rsidP="00451540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5154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Ко всему этому малышу предстоит приспособиться. Начинается, так называемая, </w:t>
                            </w:r>
                            <w:r w:rsidRPr="0045154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адаптация.</w:t>
                            </w:r>
                          </w:p>
                          <w:p w:rsidR="00451540" w:rsidRDefault="00451540" w:rsidP="00451540">
                            <w:pPr>
                              <w:ind w:firstLine="284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5154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Важно помнить, адаптация – не проблема, с которой нужно бороться, а просто процесс подстройки человека к новым условиям.</w:t>
                            </w:r>
                          </w:p>
                          <w:p w:rsidR="00451540" w:rsidRDefault="00451540" w:rsidP="00451540">
                            <w:pP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451540" w:rsidRDefault="00451540" w:rsidP="00451540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Виды адаптации</w:t>
                            </w:r>
                          </w:p>
                          <w:p w:rsidR="00336028" w:rsidRPr="00451540" w:rsidRDefault="00336028" w:rsidP="00451540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451540" w:rsidRPr="00451540" w:rsidRDefault="00451540" w:rsidP="00336028">
                            <w:pPr>
                              <w:ind w:firstLine="284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5154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У разных детей этот процесс протекает по-разному.  Но условно можно выделить несколько видов:</w:t>
                            </w:r>
                          </w:p>
                          <w:p w:rsidR="00336028" w:rsidRDefault="00451540" w:rsidP="00336028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3602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Активная адаптация. </w:t>
                            </w:r>
                            <w:r w:rsidRPr="0045154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Малыш очень переживает, активно протестует, не хочет идти в сад, провожает маму со слезами и криками, «говорит», что завтра в сад не пойдёт и т.д.</w:t>
                            </w:r>
                          </w:p>
                          <w:p w:rsidR="002D130A" w:rsidRPr="00451540" w:rsidRDefault="00451540" w:rsidP="00336028">
                            <w:pPr>
                              <w:ind w:firstLine="284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5154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Часто родители тоже волнуются, ведь очень тяжело расстаться с плачущим ребенком в раздевалке или вести упирающегося малыша в сад</w:t>
                            </w:r>
                            <w:r w:rsidR="003360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4" type="#_x0000_t202" style="position:absolute;margin-left:18.05pt;margin-top:7pt;width:232.45pt;height:533.8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" filled="f" stroked="f" insetpen="t">
                <v:textbox inset="2.88pt,2.88pt,2.88pt,2.88pt">
                  <w:txbxContent>
                    <w:p w:rsidR="00451540" w:rsidRPr="00451540" w:rsidRDefault="00451540" w:rsidP="00451540">
                      <w:pPr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451540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Первый раз в детский сад</w:t>
                      </w:r>
                    </w:p>
                    <w:p w:rsidR="00451540" w:rsidRDefault="00451540" w:rsidP="00451540">
                      <w:pPr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451540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или что за «зверь» адаптация?</w:t>
                      </w:r>
                    </w:p>
                    <w:p w:rsidR="00451540" w:rsidRPr="00451540" w:rsidRDefault="00451540" w:rsidP="00451540">
                      <w:pPr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:rsidR="00451540" w:rsidRPr="00451540" w:rsidRDefault="00451540" w:rsidP="00451540">
                      <w:pPr>
                        <w:ind w:firstLine="284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51540">
                        <w:rPr>
                          <w:bCs/>
                          <w:iCs/>
                          <w:sz w:val="24"/>
                          <w:szCs w:val="24"/>
                        </w:rPr>
                        <w:t>Для ребенка детский сад, несомненно, является новым, ещё неизведанным пространством с новым окружением и новыми отношениями.</w:t>
                      </w:r>
                    </w:p>
                    <w:p w:rsidR="00451540" w:rsidRPr="00451540" w:rsidRDefault="00451540" w:rsidP="00451540">
                      <w:pPr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5154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    Когда малыш приходит в детский сад многое в его жизни резко меняется: режим дня, температура в помещении, характер питания, новый стиль общения, отсутствие родителей, постоянный контакт с большим количеством сверстников.</w:t>
                      </w:r>
                    </w:p>
                    <w:p w:rsidR="00451540" w:rsidRPr="00451540" w:rsidRDefault="00451540" w:rsidP="00451540">
                      <w:pPr>
                        <w:ind w:firstLine="284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5154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Ко всему этому малышу предстоит приспособиться. Начинается, так называемая, </w:t>
                      </w:r>
                      <w:r w:rsidRPr="0045154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адаптация.</w:t>
                      </w:r>
                    </w:p>
                    <w:p w:rsidR="00451540" w:rsidRDefault="00451540" w:rsidP="00451540">
                      <w:pPr>
                        <w:ind w:firstLine="284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51540">
                        <w:rPr>
                          <w:bCs/>
                          <w:iCs/>
                          <w:sz w:val="24"/>
                          <w:szCs w:val="24"/>
                        </w:rPr>
                        <w:t>Важно помнить, адаптация – не проблема, с которой нужно бороться, а просто процесс подстройки человека к новым условиям.</w:t>
                      </w:r>
                    </w:p>
                    <w:p w:rsidR="00451540" w:rsidRDefault="00451540" w:rsidP="00451540">
                      <w:pPr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</w:p>
                    <w:p w:rsidR="00451540" w:rsidRDefault="00451540" w:rsidP="00451540">
                      <w:pPr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>Виды адаптации</w:t>
                      </w:r>
                    </w:p>
                    <w:p w:rsidR="00336028" w:rsidRPr="00451540" w:rsidRDefault="00336028" w:rsidP="00451540">
                      <w:pPr>
                        <w:jc w:val="center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:rsidR="00451540" w:rsidRPr="00451540" w:rsidRDefault="00451540" w:rsidP="00336028">
                      <w:pPr>
                        <w:ind w:firstLine="284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51540">
                        <w:rPr>
                          <w:bCs/>
                          <w:iCs/>
                          <w:sz w:val="24"/>
                          <w:szCs w:val="24"/>
                        </w:rPr>
                        <w:t>У разных детей этот процесс протекает по-разному.  Но условно можно выделить несколько видов:</w:t>
                      </w:r>
                    </w:p>
                    <w:p w:rsidR="00336028" w:rsidRDefault="00451540" w:rsidP="00336028">
                      <w:pPr>
                        <w:ind w:firstLine="284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3602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Активная адаптация. </w:t>
                      </w:r>
                      <w:r w:rsidRPr="00451540">
                        <w:rPr>
                          <w:bCs/>
                          <w:iCs/>
                          <w:sz w:val="24"/>
                          <w:szCs w:val="24"/>
                        </w:rPr>
                        <w:t>Малыш очень переживает, активно протестует, не хочет идти в сад, провожает маму со слезами и криками, «говорит», что завтра в сад не пойдёт и т.д.</w:t>
                      </w:r>
                    </w:p>
                    <w:p w:rsidR="002D130A" w:rsidRPr="00451540" w:rsidRDefault="00451540" w:rsidP="00336028">
                      <w:pPr>
                        <w:ind w:firstLine="284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51540">
                        <w:rPr>
                          <w:bCs/>
                          <w:iCs/>
                          <w:sz w:val="24"/>
                          <w:szCs w:val="24"/>
                        </w:rPr>
                        <w:t>Часто родители тоже волнуются, ведь очень тяжело расстаться с плачущим ребенком в раздевалке или вести упирающегося малыша в сад</w:t>
                      </w:r>
                      <w:r w:rsidR="00336028">
                        <w:rPr>
                          <w:bCs/>
                          <w:i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81915</wp:posOffset>
                </wp:positionV>
                <wp:extent cx="3119755" cy="6786880"/>
                <wp:effectExtent l="10160" t="5715" r="13335" b="8255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19755" cy="6786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100000">
                              <a:srgbClr val="FFFFCC"/>
                            </a:gs>
                          </a:gsLst>
                          <a:lin ang="18900000" scaled="1"/>
                        </a:gradFill>
                        <a:ln w="0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6058" w:rsidRDefault="007F6058" w:rsidP="007F6058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margin-left:11.3pt;margin-top:6.45pt;width:245.65pt;height:534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" fillcolor="#cfc" strokecolor="#039" strokeweight="0" insetpen="t">
                <v:fill color2="#ffc" rotate="t" angle="135" focus="100%" type="gradient"/>
                <v:shadow color="#ccc"/>
                <o:lock v:ext="edit" shapetype="t"/>
                <v:textbox inset="2.85pt,2.85pt,2.85pt,2.85pt">
                  <w:txbxContent>
                    <w:p w:rsidR="007F6058" w:rsidRDefault="007F6058" w:rsidP="007F60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7415530</wp:posOffset>
                </wp:positionH>
                <wp:positionV relativeFrom="paragraph">
                  <wp:posOffset>81915</wp:posOffset>
                </wp:positionV>
                <wp:extent cx="3119755" cy="6786880"/>
                <wp:effectExtent l="5080" t="5715" r="8890" b="825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19755" cy="67868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100000">
                              <a:srgbClr val="FFFFCC"/>
                            </a:gs>
                          </a:gsLst>
                          <a:lin ang="2700000" scaled="1"/>
                        </a:gradFill>
                        <a:ln w="0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6AE" w:rsidRDefault="00CA06AE" w:rsidP="00CA06AE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A06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ВАЖНО ПОМНИТЬ</w:t>
                            </w:r>
                          </w:p>
                          <w:p w:rsidR="00CA06AE" w:rsidRPr="00CA06AE" w:rsidRDefault="00CA06AE" w:rsidP="00CA06AE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CA06AE" w:rsidRPr="00CA06AE" w:rsidRDefault="00CA06AE" w:rsidP="001F178D">
                            <w:pPr>
                              <w:ind w:firstLine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06AE">
                              <w:rPr>
                                <w:sz w:val="24"/>
                                <w:szCs w:val="24"/>
                              </w:rPr>
                              <w:t>Привыкание к дошкольному учреждению – это также и тест для родителей, показатель того, насколько они готовы под</w:t>
                            </w:r>
                            <w:r w:rsidR="001F178D">
                              <w:rPr>
                                <w:sz w:val="24"/>
                                <w:szCs w:val="24"/>
                              </w:rPr>
                              <w:t xml:space="preserve">держивать ребёнка, помогать </w:t>
                            </w:r>
                            <w:r w:rsidRPr="00CA06AE">
                              <w:rPr>
                                <w:sz w:val="24"/>
                                <w:szCs w:val="24"/>
                              </w:rPr>
                              <w:t>ему преодолевать трудности.</w:t>
                            </w:r>
                          </w:p>
                          <w:p w:rsidR="00CA06AE" w:rsidRPr="00CA06AE" w:rsidRDefault="00CA06AE" w:rsidP="001F178D">
                            <w:pPr>
                              <w:ind w:firstLine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F178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Нужно быть очень внимательным</w:t>
                            </w:r>
                            <w:r w:rsidRPr="00CA06AE">
                              <w:rPr>
                                <w:sz w:val="24"/>
                                <w:szCs w:val="24"/>
                              </w:rPr>
                              <w:t xml:space="preserve">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                      </w:r>
                          </w:p>
                          <w:p w:rsidR="004144F4" w:rsidRDefault="00CA06AE" w:rsidP="001F178D">
                            <w:pPr>
                              <w:ind w:firstLine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06AE">
                              <w:rPr>
                                <w:sz w:val="24"/>
                                <w:szCs w:val="24"/>
                              </w:rPr>
                              <w:t>Положительные эмоции вашего малыш</w:t>
                            </w:r>
                            <w:r w:rsidR="001F178D">
                              <w:rPr>
                                <w:sz w:val="24"/>
                                <w:szCs w:val="24"/>
                              </w:rPr>
                              <w:t>а от посещения детского садика –</w:t>
                            </w:r>
                            <w:r w:rsidRPr="00CA06AE">
                              <w:rPr>
                                <w:sz w:val="24"/>
                                <w:szCs w:val="24"/>
                              </w:rPr>
                              <w:t xml:space="preserve"> противовес всем отрицательным эмоциям и главный выключатель их. О</w:t>
                            </w:r>
                            <w:r w:rsidR="004144F4">
                              <w:rPr>
                                <w:sz w:val="24"/>
                                <w:szCs w:val="24"/>
                              </w:rPr>
                              <w:t>бычно в первые дни адаптации эмоции</w:t>
                            </w:r>
                            <w:r w:rsidRPr="00CA06AE">
                              <w:rPr>
                                <w:sz w:val="24"/>
                                <w:szCs w:val="24"/>
                              </w:rPr>
                              <w:t xml:space="preserve"> не проявляются совсем или немного выражены в те </w:t>
                            </w:r>
                            <w:r w:rsidR="001F178D">
                              <w:rPr>
                                <w:sz w:val="24"/>
                                <w:szCs w:val="24"/>
                              </w:rPr>
                              <w:t>моменты, когда малыш как будто «опьянен» ориентировочной реакцией на «прелесть новизны»</w:t>
                            </w:r>
                            <w:r w:rsidRPr="00CA06AE">
                              <w:rPr>
                                <w:sz w:val="24"/>
                                <w:szCs w:val="24"/>
                              </w:rPr>
                              <w:t>. Когда малыш начинает весело говорить о садике, читать стихи, пересказывать</w:t>
                            </w:r>
                            <w:r w:rsidR="004144F4">
                              <w:rPr>
                                <w:sz w:val="24"/>
                                <w:szCs w:val="24"/>
                              </w:rPr>
                              <w:t xml:space="preserve"> события, случившиеся за день, –</w:t>
                            </w:r>
                            <w:r w:rsidRPr="00CA06AE">
                              <w:rPr>
                                <w:sz w:val="24"/>
                                <w:szCs w:val="24"/>
                              </w:rPr>
                              <w:t xml:space="preserve"> это верный знак того, что он освоился. </w:t>
                            </w:r>
                          </w:p>
                          <w:p w:rsidR="00EC2838" w:rsidRDefault="00CA06AE" w:rsidP="001F178D">
                            <w:pPr>
                              <w:ind w:firstLine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A06AE">
                              <w:rPr>
                                <w:sz w:val="24"/>
                                <w:szCs w:val="24"/>
                              </w:rPr>
                              <w:t>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</w:t>
                            </w:r>
                            <w:r w:rsidR="004144F4">
                              <w:rPr>
                                <w:sz w:val="24"/>
                                <w:szCs w:val="24"/>
                              </w:rPr>
                              <w:t>селый смех, пожалуй, –</w:t>
                            </w:r>
                            <w:r w:rsidR="001F178D">
                              <w:rPr>
                                <w:sz w:val="24"/>
                                <w:szCs w:val="24"/>
                              </w:rPr>
                              <w:t xml:space="preserve"> главные «лекарства»</w:t>
                            </w:r>
                            <w:r w:rsidRPr="00CA06AE">
                              <w:rPr>
                                <w:sz w:val="24"/>
                                <w:szCs w:val="24"/>
                              </w:rPr>
                              <w:t>, вылечивающие большинство из негативных сдвигов адаптационного периода.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6" type="#_x0000_t202" style="position:absolute;margin-left:583.9pt;margin-top:6.45pt;width:245.65pt;height:534.4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" fillcolor="#cfc" strokecolor="#039" strokeweight="0" insetpen="t">
                <v:fill color2="#ffc" rotate="t" angle="45" focus="100%" type="gradient"/>
                <v:shadow color="#ccc"/>
                <o:lock v:ext="edit" shapetype="t"/>
                <v:textbox inset="2.85pt,2.85pt,2.85pt,2.85pt">
                  <w:txbxContent>
                    <w:p w:rsidR="00CA06AE" w:rsidRDefault="00CA06AE" w:rsidP="00CA06AE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A06AE">
                        <w:rPr>
                          <w:b/>
                          <w:i/>
                          <w:sz w:val="28"/>
                          <w:szCs w:val="28"/>
                        </w:rPr>
                        <w:t>ВАЖНО ПОМНИТЬ</w:t>
                      </w:r>
                    </w:p>
                    <w:p w:rsidR="00CA06AE" w:rsidRPr="00CA06AE" w:rsidRDefault="00CA06AE" w:rsidP="00CA06AE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CA06AE" w:rsidRPr="00CA06AE" w:rsidRDefault="00CA06AE" w:rsidP="001F178D">
                      <w:pPr>
                        <w:ind w:firstLine="360"/>
                        <w:jc w:val="both"/>
                        <w:rPr>
                          <w:sz w:val="24"/>
                          <w:szCs w:val="24"/>
                        </w:rPr>
                      </w:pPr>
                      <w:r w:rsidRPr="00CA06AE">
                        <w:rPr>
                          <w:sz w:val="24"/>
                          <w:szCs w:val="24"/>
                        </w:rPr>
                        <w:t>Привыкание к дошкольному учреждению – это также и тест для родителей, показатель того, насколько они готовы под</w:t>
                      </w:r>
                      <w:r w:rsidR="001F178D">
                        <w:rPr>
                          <w:sz w:val="24"/>
                          <w:szCs w:val="24"/>
                        </w:rPr>
                        <w:t xml:space="preserve">держивать ребёнка, помогать </w:t>
                      </w:r>
                      <w:r w:rsidRPr="00CA06AE">
                        <w:rPr>
                          <w:sz w:val="24"/>
                          <w:szCs w:val="24"/>
                        </w:rPr>
                        <w:t>ему преодолевать трудности.</w:t>
                      </w:r>
                    </w:p>
                    <w:p w:rsidR="00CA06AE" w:rsidRPr="00CA06AE" w:rsidRDefault="00CA06AE" w:rsidP="001F178D">
                      <w:pPr>
                        <w:ind w:firstLine="360"/>
                        <w:jc w:val="both"/>
                        <w:rPr>
                          <w:sz w:val="24"/>
                          <w:szCs w:val="24"/>
                        </w:rPr>
                      </w:pPr>
                      <w:r w:rsidRPr="001F178D">
                        <w:rPr>
                          <w:b/>
                          <w:i/>
                          <w:sz w:val="24"/>
                          <w:szCs w:val="24"/>
                        </w:rPr>
                        <w:t>Нужно быть очень внимательным</w:t>
                      </w:r>
                      <w:r w:rsidRPr="00CA06AE">
                        <w:rPr>
                          <w:sz w:val="24"/>
                          <w:szCs w:val="24"/>
                        </w:rPr>
                        <w:t xml:space="preserve">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                </w:r>
                    </w:p>
                    <w:p w:rsidR="004144F4" w:rsidRDefault="00CA06AE" w:rsidP="001F178D">
                      <w:pPr>
                        <w:ind w:firstLine="360"/>
                        <w:jc w:val="both"/>
                        <w:rPr>
                          <w:sz w:val="24"/>
                          <w:szCs w:val="24"/>
                        </w:rPr>
                      </w:pPr>
                      <w:r w:rsidRPr="00CA06AE">
                        <w:rPr>
                          <w:sz w:val="24"/>
                          <w:szCs w:val="24"/>
                        </w:rPr>
                        <w:t>Положительные эмоции вашего малыш</w:t>
                      </w:r>
                      <w:r w:rsidR="001F178D">
                        <w:rPr>
                          <w:sz w:val="24"/>
                          <w:szCs w:val="24"/>
                        </w:rPr>
                        <w:t>а от посещения детского садика –</w:t>
                      </w:r>
                      <w:r w:rsidRPr="00CA06AE">
                        <w:rPr>
                          <w:sz w:val="24"/>
                          <w:szCs w:val="24"/>
                        </w:rPr>
                        <w:t xml:space="preserve"> противовес всем отрицательным эмоциям и главный выключатель их. О</w:t>
                      </w:r>
                      <w:r w:rsidR="004144F4">
                        <w:rPr>
                          <w:sz w:val="24"/>
                          <w:szCs w:val="24"/>
                        </w:rPr>
                        <w:t>бычно в первые дни адаптации эмоции</w:t>
                      </w:r>
                      <w:r w:rsidRPr="00CA06AE">
                        <w:rPr>
                          <w:sz w:val="24"/>
                          <w:szCs w:val="24"/>
                        </w:rPr>
                        <w:t xml:space="preserve"> не проявляются совсем или немного выражены в те </w:t>
                      </w:r>
                      <w:r w:rsidR="001F178D">
                        <w:rPr>
                          <w:sz w:val="24"/>
                          <w:szCs w:val="24"/>
                        </w:rPr>
                        <w:t>моменты, когда малыш как будто «опьянен» ориентировочной реакцией на «прелесть новизны»</w:t>
                      </w:r>
                      <w:r w:rsidRPr="00CA06AE">
                        <w:rPr>
                          <w:sz w:val="24"/>
                          <w:szCs w:val="24"/>
                        </w:rPr>
                        <w:t>. Когда малыш начинает весело говорить о садике, читать стихи, пересказывать</w:t>
                      </w:r>
                      <w:r w:rsidR="004144F4">
                        <w:rPr>
                          <w:sz w:val="24"/>
                          <w:szCs w:val="24"/>
                        </w:rPr>
                        <w:t xml:space="preserve"> события, случившиеся за день, –</w:t>
                      </w:r>
                      <w:r w:rsidRPr="00CA06AE">
                        <w:rPr>
                          <w:sz w:val="24"/>
                          <w:szCs w:val="24"/>
                        </w:rPr>
                        <w:t xml:space="preserve"> это верный знак того, что он освоился. </w:t>
                      </w:r>
                    </w:p>
                    <w:p w:rsidR="00EC2838" w:rsidRDefault="00CA06AE" w:rsidP="001F178D">
                      <w:pPr>
                        <w:ind w:firstLine="360"/>
                        <w:jc w:val="both"/>
                        <w:rPr>
                          <w:sz w:val="24"/>
                          <w:szCs w:val="24"/>
                        </w:rPr>
                      </w:pPr>
                      <w:r w:rsidRPr="00CA06AE">
                        <w:rPr>
                          <w:sz w:val="24"/>
                          <w:szCs w:val="24"/>
                        </w:rPr>
                        <w:t>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</w:t>
                      </w:r>
                      <w:r w:rsidR="004144F4">
                        <w:rPr>
                          <w:sz w:val="24"/>
                          <w:szCs w:val="24"/>
                        </w:rPr>
                        <w:t>селый смех, пожалуй, –</w:t>
                      </w:r>
                      <w:r w:rsidR="001F178D">
                        <w:rPr>
                          <w:sz w:val="24"/>
                          <w:szCs w:val="24"/>
                        </w:rPr>
                        <w:t xml:space="preserve"> главные «лекарства»</w:t>
                      </w:r>
                      <w:r w:rsidRPr="00CA06AE">
                        <w:rPr>
                          <w:sz w:val="24"/>
                          <w:szCs w:val="24"/>
                        </w:rPr>
                        <w:t>, вылечивающие большинство из негативных сдвигов адаптационного периода.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88900</wp:posOffset>
                </wp:positionV>
                <wp:extent cx="3286760" cy="6779895"/>
                <wp:effectExtent l="14605" t="12700" r="13335" b="8255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86760" cy="677989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2838" w:rsidRDefault="00E2214A" w:rsidP="00E2214A">
                            <w:pPr>
                              <w:ind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2214A">
                              <w:rPr>
                                <w:sz w:val="24"/>
                                <w:szCs w:val="24"/>
                              </w:rPr>
                              <w:t>Помните, реакция ребенка вполне нормальна. Скорее всего, ребёнок станет вести себя значительно спокойнее в течение 1-2-х недель.</w:t>
                            </w:r>
                          </w:p>
                          <w:p w:rsidR="00E2214A" w:rsidRDefault="00E2214A" w:rsidP="00E2214A">
                            <w:pPr>
                              <w:ind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214A" w:rsidRDefault="00E2214A" w:rsidP="00E2214A">
                            <w:pPr>
                              <w:ind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Отложенная адаптация.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Первые дни (от 3-</w:t>
                            </w:r>
                            <w:r w:rsidRPr="00E2214A">
                              <w:rPr>
                                <w:sz w:val="24"/>
                                <w:szCs w:val="24"/>
                              </w:rPr>
                              <w:t xml:space="preserve">х дней до 3-х недель) ребёнок добровольно и даже радостно, уносится в группу. Проходит какое-то время (уходит эффект новизны), и в один прекрасный день ребёнок устраивает такой же скандал, как у других был в первые дни.  </w:t>
                            </w:r>
                          </w:p>
                          <w:p w:rsidR="00E2214A" w:rsidRDefault="00E2214A" w:rsidP="00E2214A">
                            <w:pPr>
                              <w:ind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214A" w:rsidRDefault="00E2214A" w:rsidP="00E2214A">
                            <w:pPr>
                              <w:ind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Пассивная адаптация. </w:t>
                            </w:r>
                            <w:r w:rsidRPr="00E2214A">
                              <w:rPr>
                                <w:sz w:val="24"/>
                                <w:szCs w:val="24"/>
                              </w:rPr>
                              <w:t>Ребёнок, внешне спокоен, идёт в сад с удовольствием. Адаптация у таких детей проявляется в других, часто не связанных с садом областях. Изменения аппетита и/или стула, повышенная утомляемость, изменения характера сна, скорость усвоения новой информации, общая нервозность, агрессивность дома и на прогулках после сада, капризность.</w:t>
                            </w:r>
                          </w:p>
                          <w:p w:rsidR="00E2214A" w:rsidRDefault="00E2214A" w:rsidP="001E53E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214A" w:rsidRPr="00BD3CBC" w:rsidRDefault="00E2214A" w:rsidP="00E2214A">
                            <w:pPr>
                              <w:ind w:firstLine="284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BD3CBC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Уважаемые родители! Терпение и спокойствие!</w:t>
                            </w:r>
                          </w:p>
                          <w:p w:rsidR="00E2214A" w:rsidRPr="00E2214A" w:rsidRDefault="00E2214A" w:rsidP="00E2214A">
                            <w:pPr>
                              <w:ind w:firstLine="284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2214A" w:rsidRPr="00E2214A" w:rsidRDefault="00E2214A" w:rsidP="00E2214A">
                            <w:pPr>
                              <w:ind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2214A">
                              <w:rPr>
                                <w:sz w:val="24"/>
                                <w:szCs w:val="24"/>
                              </w:rPr>
                              <w:t>Какой бы тип адаптации не был у Вашего ребёнка примерно через 2 месяца острая фаза пройдёт, и он приспособится.</w:t>
                            </w:r>
                          </w:p>
                          <w:p w:rsidR="00E2214A" w:rsidRDefault="00E2214A" w:rsidP="00E2214A">
                            <w:pPr>
                              <w:ind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D3CBC" w:rsidRDefault="00E2214A" w:rsidP="0016584D">
                            <w:pPr>
                              <w:ind w:firstLine="28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2214A">
                              <w:rPr>
                                <w:sz w:val="24"/>
                                <w:szCs w:val="24"/>
                              </w:rPr>
                              <w:t>Помните, что пропуски сада по болезни влияют на эти сроки.</w:t>
                            </w:r>
                          </w:p>
                          <w:p w:rsidR="00BD3CBC" w:rsidRPr="00E2214A" w:rsidRDefault="00BD3CBC" w:rsidP="0016584D">
                            <w:pPr>
                              <w:ind w:firstLine="28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23981" cy="1275907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ti_igrayut_kartinki_5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7637" cy="1279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7" style="position:absolute;margin-left:292.9pt;margin-top:7pt;width:258.8pt;height:533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" filled="f" strokecolor="#fc0" strokeweight="1pt" insetpen="t">
                <v:shadow color="#ccc"/>
                <o:lock v:ext="edit" shapetype="t"/>
                <v:textbox inset="2.88pt,2.88pt,2.88pt,2.88pt">
                  <w:txbxContent>
                    <w:p w:rsidR="00EC2838" w:rsidRDefault="00E2214A" w:rsidP="00E2214A">
                      <w:pPr>
                        <w:ind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E2214A">
                        <w:rPr>
                          <w:sz w:val="24"/>
                          <w:szCs w:val="24"/>
                        </w:rPr>
                        <w:t>Помните, реакция ребенка вполне нормальна. Скорее всего, ребёнок станет вести себя значительно спокойнее в течение 1-2-х недель.</w:t>
                      </w:r>
                    </w:p>
                    <w:p w:rsidR="00E2214A" w:rsidRDefault="00E2214A" w:rsidP="00E2214A">
                      <w:pPr>
                        <w:ind w:firstLine="284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E2214A" w:rsidRDefault="00E2214A" w:rsidP="00E2214A">
                      <w:pPr>
                        <w:ind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Отложенная адаптация. </w:t>
                      </w:r>
                      <w:r>
                        <w:rPr>
                          <w:sz w:val="24"/>
                          <w:szCs w:val="24"/>
                        </w:rPr>
                        <w:t>Первые дни (от 3-</w:t>
                      </w:r>
                      <w:r w:rsidRPr="00E2214A">
                        <w:rPr>
                          <w:sz w:val="24"/>
                          <w:szCs w:val="24"/>
                        </w:rPr>
                        <w:t xml:space="preserve">х дней до 3-х недель) ребёнок добровольно и даже радостно, уносится в группу. Проходит какое-то время (уходит эффект новизны), и в один прекрасный день ребёнок устраивает такой же скандал, как у других был в первые дни.  </w:t>
                      </w:r>
                    </w:p>
                    <w:p w:rsidR="00E2214A" w:rsidRDefault="00E2214A" w:rsidP="00E2214A">
                      <w:pPr>
                        <w:ind w:firstLine="284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E2214A" w:rsidRDefault="00E2214A" w:rsidP="00E2214A">
                      <w:pPr>
                        <w:ind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Пассивная адаптация. </w:t>
                      </w:r>
                      <w:r w:rsidRPr="00E2214A">
                        <w:rPr>
                          <w:sz w:val="24"/>
                          <w:szCs w:val="24"/>
                        </w:rPr>
                        <w:t>Ребёнок, внешне спокоен, идёт в сад с удовольствием. Адаптация у таких детей проявляется в других, часто не связанных с садом областях. Изменения аппетита и/или стула, повышенная утомляемость, изменения характера сна, скорость усвоения новой информации, общая нервозность, агрессивность дома и на прогулках после сада, капризность.</w:t>
                      </w:r>
                    </w:p>
                    <w:p w:rsidR="00E2214A" w:rsidRDefault="00E2214A" w:rsidP="001E53E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E2214A" w:rsidRPr="00BD3CBC" w:rsidRDefault="00E2214A" w:rsidP="00E2214A">
                      <w:pPr>
                        <w:ind w:firstLine="284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BD3CBC">
                        <w:rPr>
                          <w:b/>
                          <w:i/>
                          <w:sz w:val="36"/>
                          <w:szCs w:val="36"/>
                        </w:rPr>
                        <w:t>Уважаемые родители! Терпение и спокойствие!</w:t>
                      </w:r>
                    </w:p>
                    <w:p w:rsidR="00E2214A" w:rsidRPr="00E2214A" w:rsidRDefault="00E2214A" w:rsidP="00E2214A">
                      <w:pPr>
                        <w:ind w:firstLine="284"/>
                        <w:jc w:val="both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2214A" w:rsidRPr="00E2214A" w:rsidRDefault="00E2214A" w:rsidP="00E2214A">
                      <w:pPr>
                        <w:ind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E2214A">
                        <w:rPr>
                          <w:sz w:val="24"/>
                          <w:szCs w:val="24"/>
                        </w:rPr>
                        <w:t>Какой бы тип адаптации не был у Вашего ребёнка примерно через 2 месяца острая фаза пройдёт, и он приспособится.</w:t>
                      </w:r>
                    </w:p>
                    <w:p w:rsidR="00E2214A" w:rsidRDefault="00E2214A" w:rsidP="00E2214A">
                      <w:pPr>
                        <w:ind w:firstLine="284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BD3CBC" w:rsidRDefault="00E2214A" w:rsidP="0016584D">
                      <w:pPr>
                        <w:ind w:firstLine="284"/>
                        <w:jc w:val="both"/>
                        <w:rPr>
                          <w:sz w:val="24"/>
                          <w:szCs w:val="24"/>
                        </w:rPr>
                      </w:pPr>
                      <w:r w:rsidRPr="00E2214A">
                        <w:rPr>
                          <w:sz w:val="24"/>
                          <w:szCs w:val="24"/>
                        </w:rPr>
                        <w:t>Помните, что пропуски сада по болезни влияют на эти сроки.</w:t>
                      </w:r>
                    </w:p>
                    <w:p w:rsidR="00BD3CBC" w:rsidRPr="00E2214A" w:rsidRDefault="00BD3CBC" w:rsidP="0016584D">
                      <w:pPr>
                        <w:ind w:firstLine="28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23981" cy="1275907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ti_igrayut_kartinki_5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7637" cy="12791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p w:rsidR="007F6058" w:rsidRPr="00CB6EF4" w:rsidRDefault="007F6058"/>
    <w:sectPr w:rsidR="007F6058" w:rsidRPr="00CB6EF4" w:rsidSect="007F6058">
      <w:pgSz w:w="16838" w:h="11906" w:orient="landscape"/>
      <w:pgMar w:top="0" w:right="0" w:bottom="46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F3E32"/>
    <w:multiLevelType w:val="multilevel"/>
    <w:tmpl w:val="4C40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58"/>
    <w:rsid w:val="00065913"/>
    <w:rsid w:val="000B341B"/>
    <w:rsid w:val="000D6A86"/>
    <w:rsid w:val="0016584D"/>
    <w:rsid w:val="001872C7"/>
    <w:rsid w:val="001E53EC"/>
    <w:rsid w:val="001F178D"/>
    <w:rsid w:val="0021696F"/>
    <w:rsid w:val="002D130A"/>
    <w:rsid w:val="00336028"/>
    <w:rsid w:val="00390ADF"/>
    <w:rsid w:val="004144F4"/>
    <w:rsid w:val="00451540"/>
    <w:rsid w:val="007909D9"/>
    <w:rsid w:val="007F6058"/>
    <w:rsid w:val="0096453E"/>
    <w:rsid w:val="009D2737"/>
    <w:rsid w:val="00A05AD0"/>
    <w:rsid w:val="00A13020"/>
    <w:rsid w:val="00A1434A"/>
    <w:rsid w:val="00A42320"/>
    <w:rsid w:val="00A54C58"/>
    <w:rsid w:val="00BD3CBC"/>
    <w:rsid w:val="00C329AB"/>
    <w:rsid w:val="00C71A66"/>
    <w:rsid w:val="00C91778"/>
    <w:rsid w:val="00CA06AE"/>
    <w:rsid w:val="00CB08AC"/>
    <w:rsid w:val="00CB6EF4"/>
    <w:rsid w:val="00CC265B"/>
    <w:rsid w:val="00D23FBC"/>
    <w:rsid w:val="00D47F96"/>
    <w:rsid w:val="00DD683E"/>
    <w:rsid w:val="00E2214A"/>
    <w:rsid w:val="00EC1AB9"/>
    <w:rsid w:val="00EC2838"/>
    <w:rsid w:val="00F446A7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E64B5"/>
  <w15:docId w15:val="{F500E90C-A399-430F-8A53-E093E7F6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38"/>
    <w:rPr>
      <w:color w:val="000000"/>
      <w:kern w:val="28"/>
    </w:rPr>
  </w:style>
  <w:style w:type="paragraph" w:styleId="4">
    <w:name w:val="heading 4"/>
    <w:qFormat/>
    <w:rsid w:val="007F6058"/>
    <w:pPr>
      <w:spacing w:after="200" w:line="208" w:lineRule="auto"/>
      <w:jc w:val="right"/>
      <w:outlineLvl w:val="3"/>
    </w:pPr>
    <w:rPr>
      <w:rFonts w:ascii="Arial Narrow" w:hAnsi="Arial Narrow"/>
      <w:b/>
      <w:bCs/>
      <w:color w:val="000000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7F6058"/>
    <w:pPr>
      <w:spacing w:line="271" w:lineRule="auto"/>
      <w:jc w:val="right"/>
    </w:pPr>
    <w:rPr>
      <w:rFonts w:ascii="Arial Narrow" w:hAnsi="Arial Narrow"/>
      <w:b/>
      <w:bCs/>
      <w:color w:val="006699"/>
      <w:kern w:val="28"/>
      <w:sz w:val="44"/>
      <w:szCs w:val="44"/>
    </w:rPr>
  </w:style>
  <w:style w:type="character" w:customStyle="1" w:styleId="apple-converted-space">
    <w:name w:val="apple-converted-space"/>
    <w:basedOn w:val="a0"/>
    <w:rsid w:val="001872C7"/>
  </w:style>
  <w:style w:type="paragraph" w:styleId="a3">
    <w:name w:val="Balloon Text"/>
    <w:basedOn w:val="a"/>
    <w:link w:val="a4"/>
    <w:rsid w:val="00CB08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08AC"/>
    <w:rPr>
      <w:rFonts w:ascii="Tahoma" w:hAnsi="Tahoma" w:cs="Tahoma"/>
      <w:color w:val="000000"/>
      <w:kern w:val="28"/>
      <w:sz w:val="16"/>
      <w:szCs w:val="16"/>
    </w:rPr>
  </w:style>
  <w:style w:type="paragraph" w:styleId="a5">
    <w:name w:val="List Paragraph"/>
    <w:basedOn w:val="a"/>
    <w:uiPriority w:val="34"/>
    <w:qFormat/>
    <w:rsid w:val="00CB08A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FD37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rsid w:val="00FD37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2018-04-27T10:49:00Z</cp:lastPrinted>
  <dcterms:created xsi:type="dcterms:W3CDTF">2018-04-11T08:28:00Z</dcterms:created>
  <dcterms:modified xsi:type="dcterms:W3CDTF">2018-04-27T10:53:00Z</dcterms:modified>
</cp:coreProperties>
</file>