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D4" w:rsidRPr="00783EBF" w:rsidRDefault="00D427D4" w:rsidP="00D427D4">
      <w:pPr>
        <w:shd w:val="clear" w:color="auto" w:fill="FCFCFC"/>
        <w:spacing w:after="0" w:line="240" w:lineRule="atLeast"/>
        <w:jc w:val="center"/>
        <w:rPr>
          <w:rFonts w:ascii="Times New Roman" w:hAnsi="Times New Roman" w:cs="Times New Roman"/>
          <w:b/>
          <w:color w:val="000000"/>
        </w:rPr>
      </w:pPr>
      <w:r w:rsidRPr="00783EBF">
        <w:rPr>
          <w:rFonts w:ascii="Times New Roman" w:hAnsi="Times New Roman" w:cs="Times New Roman"/>
          <w:b/>
          <w:color w:val="000000"/>
        </w:rPr>
        <w:t>МУНИЦИПАЛЬНОЕ БЮДЖЕТНОЕ ДОШКОЛЬНОЕ ОБРАЗОВАТЕЛЬНОЕ</w:t>
      </w:r>
    </w:p>
    <w:p w:rsidR="00D427D4" w:rsidRPr="00783EBF" w:rsidRDefault="00D427D4" w:rsidP="00D427D4">
      <w:pPr>
        <w:shd w:val="clear" w:color="auto" w:fill="FCFCFC"/>
        <w:spacing w:after="0" w:line="240" w:lineRule="atLeast"/>
        <w:jc w:val="center"/>
        <w:rPr>
          <w:rFonts w:ascii="Times New Roman" w:hAnsi="Times New Roman" w:cs="Times New Roman"/>
          <w:b/>
          <w:color w:val="000000"/>
        </w:rPr>
      </w:pPr>
      <w:r w:rsidRPr="00783EBF">
        <w:rPr>
          <w:rFonts w:ascii="Times New Roman" w:hAnsi="Times New Roman" w:cs="Times New Roman"/>
          <w:b/>
          <w:color w:val="000000"/>
        </w:rPr>
        <w:t>УЧРЕЖДЕНИЕ ЦЕНТР РАЗВИТИЯ РЕБЕНКА – ДЕТСКИЙ САД №8 «ДЮЙМОВОЧКА»</w:t>
      </w:r>
    </w:p>
    <w:p w:rsidR="00D427D4" w:rsidRPr="00783EBF" w:rsidRDefault="00D427D4" w:rsidP="00D427D4">
      <w:pPr>
        <w:jc w:val="center"/>
        <w:rPr>
          <w:rFonts w:ascii="Times New Roman" w:hAnsi="Times New Roman" w:cs="Times New Roman"/>
          <w:b/>
        </w:rPr>
      </w:pPr>
      <w:r w:rsidRPr="00783EBF">
        <w:rPr>
          <w:rFonts w:ascii="Times New Roman" w:hAnsi="Times New Roman" w:cs="Times New Roman"/>
          <w:b/>
        </w:rPr>
        <w:t>(МБДОУ №8 «ДЮЙМОВОЧКА»)</w:t>
      </w:r>
    </w:p>
    <w:p w:rsidR="00D427D4" w:rsidRPr="00783EBF" w:rsidRDefault="00D427D4" w:rsidP="00D427D4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83EBF">
        <w:rPr>
          <w:rFonts w:ascii="Times New Roman" w:hAnsi="Times New Roman" w:cs="Times New Roman"/>
          <w:b/>
          <w:sz w:val="20"/>
          <w:szCs w:val="20"/>
          <w:u w:val="single"/>
        </w:rPr>
        <w:t xml:space="preserve">141018 МО, г. Мытищи </w:t>
      </w:r>
      <w:proofErr w:type="spellStart"/>
      <w:r w:rsidRPr="00783EBF">
        <w:rPr>
          <w:rFonts w:ascii="Times New Roman" w:hAnsi="Times New Roman" w:cs="Times New Roman"/>
          <w:b/>
          <w:sz w:val="20"/>
          <w:szCs w:val="20"/>
          <w:u w:val="single"/>
        </w:rPr>
        <w:t>Новомытищинский</w:t>
      </w:r>
      <w:proofErr w:type="spellEnd"/>
      <w:r w:rsidRPr="00783EBF">
        <w:rPr>
          <w:rFonts w:ascii="Times New Roman" w:hAnsi="Times New Roman" w:cs="Times New Roman"/>
          <w:b/>
          <w:sz w:val="20"/>
          <w:szCs w:val="20"/>
          <w:u w:val="single"/>
        </w:rPr>
        <w:t xml:space="preserve"> проспект 43 корпус 2  телефон +7(495)581-73-75,</w:t>
      </w:r>
    </w:p>
    <w:p w:rsidR="00D427D4" w:rsidRPr="00607F84" w:rsidRDefault="00D427D4" w:rsidP="00D427D4">
      <w:pPr>
        <w:spacing w:after="0" w:line="240" w:lineRule="atLeast"/>
        <w:jc w:val="center"/>
        <w:rPr>
          <w:rFonts w:ascii="Times New Roman" w:hAnsi="Times New Roman" w:cs="Times New Roman"/>
          <w:lang w:val="en-US"/>
        </w:rPr>
      </w:pPr>
      <w:proofErr w:type="gramStart"/>
      <w:r w:rsidRPr="00783EBF">
        <w:rPr>
          <w:rFonts w:ascii="Times New Roman" w:hAnsi="Times New Roman" w:cs="Times New Roman"/>
          <w:b/>
          <w:u w:val="single"/>
          <w:lang w:val="en-US"/>
        </w:rPr>
        <w:t>e-mail</w:t>
      </w:r>
      <w:proofErr w:type="gramEnd"/>
      <w:r w:rsidRPr="00783EBF">
        <w:rPr>
          <w:rFonts w:ascii="Times New Roman" w:hAnsi="Times New Roman" w:cs="Times New Roman"/>
          <w:b/>
          <w:u w:val="single"/>
          <w:lang w:val="en-US"/>
        </w:rPr>
        <w:t xml:space="preserve">: </w:t>
      </w:r>
      <w:hyperlink r:id="rId9" w:history="1">
        <w:r w:rsidRPr="00783EBF">
          <w:rPr>
            <w:rStyle w:val="a8"/>
            <w:rFonts w:ascii="Times New Roman" w:hAnsi="Times New Roman" w:cs="Times New Roman"/>
            <w:b/>
            <w:lang w:val="en-US"/>
          </w:rPr>
          <w:t>dou_8@edu-mytyshi.ru</w:t>
        </w:r>
      </w:hyperlink>
    </w:p>
    <w:p w:rsidR="00783EBF" w:rsidRPr="00581596" w:rsidRDefault="00783EBF" w:rsidP="00D427D4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:rsidR="00C06247" w:rsidRPr="00581596" w:rsidRDefault="00C06247" w:rsidP="00D427D4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:rsidR="00D427D4" w:rsidRPr="00783EBF" w:rsidRDefault="00D427D4" w:rsidP="00D427D4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427D4" w:rsidRPr="00783EBF" w:rsidTr="00F45E19">
        <w:tc>
          <w:tcPr>
            <w:tcW w:w="4785" w:type="dxa"/>
          </w:tcPr>
          <w:p w:rsidR="00D427D4" w:rsidRPr="00783EBF" w:rsidRDefault="00D427D4" w:rsidP="00F4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BF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D427D4" w:rsidRPr="00783EBF" w:rsidRDefault="00D427D4" w:rsidP="00F4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B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  <w:p w:rsidR="00D427D4" w:rsidRPr="00783EBF" w:rsidRDefault="00D427D4" w:rsidP="00F4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BF">
              <w:rPr>
                <w:rFonts w:ascii="Times New Roman" w:hAnsi="Times New Roman" w:cs="Times New Roman"/>
                <w:sz w:val="24"/>
                <w:szCs w:val="24"/>
              </w:rPr>
              <w:t>г. о. Мытищи</w:t>
            </w:r>
          </w:p>
          <w:p w:rsidR="00D427D4" w:rsidRPr="00783EBF" w:rsidRDefault="00D427D4" w:rsidP="00F4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BF">
              <w:rPr>
                <w:rFonts w:ascii="Times New Roman" w:hAnsi="Times New Roman" w:cs="Times New Roman"/>
                <w:sz w:val="24"/>
                <w:szCs w:val="24"/>
              </w:rPr>
              <w:t xml:space="preserve">_______________Н. М. </w:t>
            </w:r>
            <w:proofErr w:type="spellStart"/>
            <w:r w:rsidRPr="00783EBF">
              <w:rPr>
                <w:rFonts w:ascii="Times New Roman" w:hAnsi="Times New Roman" w:cs="Times New Roman"/>
                <w:sz w:val="24"/>
                <w:szCs w:val="24"/>
              </w:rPr>
              <w:t>Гречаная</w:t>
            </w:r>
            <w:proofErr w:type="spellEnd"/>
          </w:p>
        </w:tc>
        <w:tc>
          <w:tcPr>
            <w:tcW w:w="4786" w:type="dxa"/>
          </w:tcPr>
          <w:p w:rsidR="00D427D4" w:rsidRPr="00783EBF" w:rsidRDefault="00D427D4" w:rsidP="00F45E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EBF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D427D4" w:rsidRPr="00783EBF" w:rsidRDefault="00D427D4" w:rsidP="00F45E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EBF">
              <w:rPr>
                <w:rFonts w:ascii="Times New Roman" w:hAnsi="Times New Roman" w:cs="Times New Roman"/>
                <w:sz w:val="24"/>
                <w:szCs w:val="24"/>
              </w:rPr>
              <w:t>Заведующий МБДОУ №8 «</w:t>
            </w:r>
            <w:proofErr w:type="spellStart"/>
            <w:r w:rsidRPr="00783EBF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783E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27D4" w:rsidRPr="00783EBF" w:rsidRDefault="00D427D4" w:rsidP="00F45E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EBF">
              <w:rPr>
                <w:rFonts w:ascii="Times New Roman" w:hAnsi="Times New Roman" w:cs="Times New Roman"/>
                <w:sz w:val="24"/>
                <w:szCs w:val="24"/>
              </w:rPr>
              <w:t>______________Т. Л. Фролова</w:t>
            </w:r>
          </w:p>
        </w:tc>
      </w:tr>
    </w:tbl>
    <w:p w:rsidR="00D427D4" w:rsidRPr="00783EBF" w:rsidRDefault="00D427D4" w:rsidP="00D427D4">
      <w:pPr>
        <w:rPr>
          <w:rFonts w:ascii="Times New Roman" w:hAnsi="Times New Roman" w:cs="Times New Roman"/>
        </w:rPr>
      </w:pPr>
    </w:p>
    <w:p w:rsidR="00F45E19" w:rsidRDefault="00F45E19" w:rsidP="00F45E19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3EBF" w:rsidRDefault="00783EBF" w:rsidP="00F45E19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3EBF" w:rsidRPr="00783EBF" w:rsidRDefault="00783EBF" w:rsidP="00F45E19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461B" w:rsidRPr="0078516B" w:rsidRDefault="00E2461B" w:rsidP="00BE09C3">
      <w:pPr>
        <w:pStyle w:val="a3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78516B">
        <w:rPr>
          <w:rFonts w:ascii="Times New Roman" w:hAnsi="Times New Roman" w:cs="Times New Roman"/>
          <w:b/>
          <w:color w:val="000000"/>
          <w:sz w:val="48"/>
          <w:szCs w:val="48"/>
        </w:rPr>
        <w:t>«ВМЕСТЕ ВЕСЕЛО ШАГАТЬ»</w:t>
      </w:r>
    </w:p>
    <w:p w:rsidR="00F45E19" w:rsidRPr="00C06247" w:rsidRDefault="00C06247" w:rsidP="00BE09C3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06247">
        <w:rPr>
          <w:rFonts w:ascii="Times New Roman" w:hAnsi="Times New Roman" w:cs="Times New Roman"/>
          <w:b/>
          <w:color w:val="000000"/>
          <w:sz w:val="32"/>
          <w:szCs w:val="32"/>
        </w:rPr>
        <w:t>КЛУБ ВЫХОДНОГО ДНЯ</w:t>
      </w:r>
    </w:p>
    <w:p w:rsidR="00D427D4" w:rsidRPr="00C06247" w:rsidRDefault="00C06247" w:rsidP="00011FC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6247">
        <w:rPr>
          <w:rFonts w:ascii="Times New Roman" w:hAnsi="Times New Roman" w:cs="Times New Roman"/>
          <w:b/>
          <w:color w:val="000000"/>
          <w:sz w:val="24"/>
          <w:szCs w:val="24"/>
        </w:rPr>
        <w:t>ПСИХОЛОГО – ПЕДАГОГИЧЕСКОЙ ПОДДЕРЖКИ РОДИТЕЛЕЙ, В ТОМ ЧИСЛЕ РОДИТЕЛЕЙ, ЧЬИ ДЕТИ ПОЛУЧАЮТ ДОШКОЛЬНОЕ ОБРАЗОВАНИЕ В СЕМЬЕ.</w:t>
      </w:r>
    </w:p>
    <w:p w:rsidR="00BE09C3" w:rsidRPr="00783EBF" w:rsidRDefault="00783EBF" w:rsidP="00783EBF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2455215" cy="2312377"/>
            <wp:effectExtent l="19050" t="0" r="2235" b="0"/>
            <wp:docPr id="1" name="Рисунок 1" descr="https://arhivurokov.ru/multiurok/a/5/e/a5ed12c56aef2cc7a7699e86ebd31b2889bda2a3/portfolio-uchniv-4-klasu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a/5/e/a5ed12c56aef2cc7a7699e86ebd31b2889bda2a3/portfolio-uchniv-4-klasu_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235" cy="231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9C3" w:rsidRPr="00783EBF" w:rsidRDefault="00BE09C3" w:rsidP="00D427D4">
      <w:pPr>
        <w:jc w:val="center"/>
        <w:rPr>
          <w:rFonts w:ascii="Times New Roman" w:hAnsi="Times New Roman" w:cs="Times New Roman"/>
          <w:noProof/>
        </w:rPr>
      </w:pPr>
    </w:p>
    <w:p w:rsidR="00BE09C3" w:rsidRPr="00783EBF" w:rsidRDefault="00BE09C3" w:rsidP="00D427D4">
      <w:pPr>
        <w:jc w:val="center"/>
        <w:rPr>
          <w:rFonts w:ascii="Times New Roman" w:hAnsi="Times New Roman" w:cs="Times New Roman"/>
        </w:rPr>
      </w:pPr>
    </w:p>
    <w:p w:rsidR="00D427D4" w:rsidRDefault="00D427D4" w:rsidP="00D427D4">
      <w:pPr>
        <w:rPr>
          <w:rFonts w:ascii="Times New Roman" w:hAnsi="Times New Roman" w:cs="Times New Roman"/>
        </w:rPr>
      </w:pPr>
    </w:p>
    <w:p w:rsidR="00C06247" w:rsidRDefault="00C06247" w:rsidP="00D427D4">
      <w:pPr>
        <w:rPr>
          <w:rFonts w:ascii="Times New Roman" w:hAnsi="Times New Roman" w:cs="Times New Roman"/>
        </w:rPr>
      </w:pPr>
    </w:p>
    <w:p w:rsidR="00D427D4" w:rsidRPr="00783EBF" w:rsidRDefault="00D427D4" w:rsidP="00D427D4">
      <w:pPr>
        <w:rPr>
          <w:rFonts w:ascii="Times New Roman" w:hAnsi="Times New Roman" w:cs="Times New Roman"/>
        </w:rPr>
      </w:pPr>
    </w:p>
    <w:p w:rsidR="00D427D4" w:rsidRPr="00783EBF" w:rsidRDefault="00D427D4" w:rsidP="00D42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BF">
        <w:rPr>
          <w:rFonts w:ascii="Times New Roman" w:hAnsi="Times New Roman" w:cs="Times New Roman"/>
          <w:b/>
          <w:sz w:val="28"/>
          <w:szCs w:val="28"/>
        </w:rPr>
        <w:t>Городской округ Мытищи</w:t>
      </w:r>
    </w:p>
    <w:p w:rsidR="00D427D4" w:rsidRPr="00783EBF" w:rsidRDefault="00EB441C" w:rsidP="00D42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D427D4" w:rsidRPr="00783EB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1105B" w:rsidRPr="00741F8B" w:rsidRDefault="008B00C7" w:rsidP="00EB44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1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3.2.1.</w:t>
      </w:r>
      <w:r w:rsidR="00D1105B" w:rsidRPr="00741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Направление реализации проекта: </w:t>
      </w:r>
      <w:r w:rsidR="00D1105B" w:rsidRPr="0074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</w:t>
      </w:r>
      <w:proofErr w:type="spellStart"/>
      <w:r w:rsidR="00D1105B" w:rsidRPr="00741F8B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</w:t>
      </w:r>
      <w:proofErr w:type="spellEnd"/>
      <w:r w:rsidR="00D1105B" w:rsidRPr="0074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1105B" w:rsidRPr="00741F8B">
        <w:rPr>
          <w:rFonts w:ascii="Times New Roman" w:hAnsi="Times New Roman" w:cs="Times New Roman"/>
          <w:color w:val="000000" w:themeColor="text1"/>
          <w:sz w:val="28"/>
          <w:szCs w:val="28"/>
        </w:rPr>
        <w:t>–п</w:t>
      </w:r>
      <w:proofErr w:type="gramEnd"/>
      <w:r w:rsidR="00D1105B" w:rsidRPr="00741F8B">
        <w:rPr>
          <w:rFonts w:ascii="Times New Roman" w:hAnsi="Times New Roman" w:cs="Times New Roman"/>
          <w:color w:val="000000" w:themeColor="text1"/>
          <w:sz w:val="28"/>
          <w:szCs w:val="28"/>
        </w:rPr>
        <w:t>едагогической поддержки и консультационной помощи родителям (законным представителям) в вопросах развития и образования, охраны и укрепления здоровья детей, в том числе родителям, чьи дети получают дошкольное образование в семье</w:t>
      </w:r>
      <w:r w:rsidR="00D1105B" w:rsidRPr="00741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B00C7" w:rsidRPr="00741F8B" w:rsidRDefault="008B00C7" w:rsidP="00EB44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1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3.2.2. Название проекта: </w:t>
      </w:r>
      <w:r w:rsidRPr="0074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«Вместе весело шагать» - клуб выходного дня </w:t>
      </w:r>
      <w:proofErr w:type="spellStart"/>
      <w:r w:rsidRPr="00741F8B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</w:t>
      </w:r>
      <w:proofErr w:type="spellEnd"/>
      <w:r w:rsidRPr="0074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пед</w:t>
      </w:r>
      <w:r w:rsidR="006D394D" w:rsidRPr="00741F8B">
        <w:rPr>
          <w:rFonts w:ascii="Times New Roman" w:hAnsi="Times New Roman" w:cs="Times New Roman"/>
          <w:color w:val="000000" w:themeColor="text1"/>
          <w:sz w:val="28"/>
          <w:szCs w:val="28"/>
        </w:rPr>
        <w:t>агогической поддержки родителей, в том числе родителей, чьи дети получают дошкольное образование в семье.</w:t>
      </w:r>
    </w:p>
    <w:p w:rsidR="008B00C7" w:rsidRPr="00741F8B" w:rsidRDefault="008B00C7" w:rsidP="00EB44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1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3.2.3. Срок реализации: </w:t>
      </w:r>
      <w:r w:rsidRPr="00741F8B">
        <w:rPr>
          <w:rFonts w:ascii="Times New Roman" w:hAnsi="Times New Roman" w:cs="Times New Roman"/>
          <w:color w:val="000000" w:themeColor="text1"/>
          <w:sz w:val="28"/>
          <w:szCs w:val="28"/>
        </w:rPr>
        <w:t>2019-2021</w:t>
      </w:r>
      <w:r w:rsidRPr="00741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B00C7" w:rsidRPr="00741F8B" w:rsidRDefault="008B00C7" w:rsidP="00EB44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3.2.4. Ключевые слова: </w:t>
      </w:r>
      <w:r w:rsidRPr="0074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поддержка, родители, ребенок, </w:t>
      </w:r>
      <w:r w:rsidR="0088229C" w:rsidRPr="00741F8B">
        <w:rPr>
          <w:rFonts w:ascii="Times New Roman" w:hAnsi="Times New Roman" w:cs="Times New Roman"/>
          <w:color w:val="000000" w:themeColor="text1"/>
          <w:sz w:val="28"/>
          <w:szCs w:val="28"/>
        </w:rPr>
        <w:t>семья</w:t>
      </w:r>
      <w:r w:rsidR="00EB441C" w:rsidRPr="00741F8B">
        <w:rPr>
          <w:rFonts w:ascii="Times New Roman" w:hAnsi="Times New Roman" w:cs="Times New Roman"/>
          <w:color w:val="000000" w:themeColor="text1"/>
          <w:sz w:val="28"/>
          <w:szCs w:val="28"/>
        </w:rPr>
        <w:t>, качество, выходной день,</w:t>
      </w:r>
      <w:r w:rsidR="0088229C" w:rsidRPr="0074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441C" w:rsidRPr="00741F8B">
        <w:rPr>
          <w:rFonts w:ascii="Times New Roman" w:hAnsi="Times New Roman" w:cs="Times New Roman"/>
          <w:color w:val="000000" w:themeColor="text1"/>
          <w:sz w:val="28"/>
          <w:szCs w:val="28"/>
        </w:rPr>
        <w:t>вместе.</w:t>
      </w:r>
    </w:p>
    <w:p w:rsidR="008B00C7" w:rsidRPr="00741F8B" w:rsidRDefault="008B00C7" w:rsidP="00EB44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1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3.2.5. Основная идея:</w:t>
      </w:r>
      <w:r w:rsidRPr="0074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клуба выходного дня, как открытого образовательного пространства, для поддержки родителей в вопросах воспитания и образования детей, в том числе семей, чьи дети не посещают детский сад.</w:t>
      </w:r>
    </w:p>
    <w:p w:rsidR="00F369B1" w:rsidRPr="00741F8B" w:rsidRDefault="008B00C7" w:rsidP="00F369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1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3.2.6. </w:t>
      </w:r>
      <w:r w:rsidR="00D1105B" w:rsidRPr="00741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</w:t>
      </w:r>
      <w:r w:rsidRPr="00741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проблемы</w:t>
      </w:r>
      <w:r w:rsidR="00D1105B" w:rsidRPr="00741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D1105B" w:rsidRPr="0074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105B" w:rsidRPr="00741F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Российской Федерации за родителями законодательно закреплено право, принимать решение о том, нужно ли ребенку посещать дошкольное образовательное учреждение. В законе «Об образовании в РФ» говорится, что родители являются первыми педагогами ребенка в раннем детском возрасте.  Не все родители обладают компетентностью в вопросах дошкольного образования, развития и воспитания своего ребенка. Это приводит к неравным стартовым условиям при поступлении детей в школу из детского сада и из семьи. Для </w:t>
      </w:r>
      <w:proofErr w:type="spellStart"/>
      <w:r w:rsidR="00D1105B" w:rsidRPr="00741F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психолого</w:t>
      </w:r>
      <w:proofErr w:type="spellEnd"/>
      <w:r w:rsidR="00D1105B" w:rsidRPr="00741F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педагогической (просветительской) поддержки семей и</w:t>
      </w:r>
      <w:r w:rsidR="00F369B1" w:rsidRPr="00741F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решения этой задачи необходима</w:t>
      </w:r>
      <w:r w:rsidR="00D1105B" w:rsidRPr="00741F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организация новых форм и моделей дошкольного образования, которые органично дополнят традиционные формы, удовлетворят потребности в образовательных услугах детей  и их родителей. Особенно это актуально  для семей, чьи дети не посещают дошкольные учреждения.</w:t>
      </w:r>
    </w:p>
    <w:p w:rsidR="00F369B1" w:rsidRPr="00741F8B" w:rsidRDefault="00F369B1" w:rsidP="00F369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F8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  <w:r w:rsidRPr="00741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.2.7.</w:t>
      </w:r>
      <w:r w:rsidRPr="0074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1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Обоснование значимости</w:t>
      </w:r>
      <w:r w:rsidRPr="0074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1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предполагаемого</w:t>
      </w:r>
      <w:r w:rsidRPr="0074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1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проекта для развития системы образования Московской области и Российской Федерации:</w:t>
      </w:r>
      <w:r w:rsidRPr="0074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1F8B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7 мая 2018 года президент Владимир Путин подписал Указ «О национальных целях и стратегических задачах развития Российской Федерации на период до 2024 года». </w:t>
      </w:r>
      <w:r w:rsidRPr="00741F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числе ключевых задач для системы образования в Указе  отмечены: создание условий для раннего развития детей в возрасте до трех лет, </w:t>
      </w:r>
      <w:r w:rsidRPr="00741F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реализация программы психолого-педагогической, методической и консультативной помощи родителям детей, получающих дошкольное образование в семье.</w:t>
      </w:r>
      <w:r w:rsidRPr="00741F8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1105B" w:rsidRPr="00F369B1" w:rsidRDefault="00F369B1" w:rsidP="00F369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1F8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ab/>
        <w:t xml:space="preserve">В Концепции государственной семейной политики в Российской Федерации на период до 2025 года определены </w:t>
      </w:r>
      <w:r w:rsidRPr="00741F8B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</w:rPr>
        <w:t>цели, принципы, задачи и приоритетные направления:</w:t>
      </w:r>
      <w:r w:rsidRPr="00741F8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повышение педагогической культуры родителей, в том числе путем поддержки деятельности родительских советов и семейных клубов, имеющих различную целевую направленность.</w:t>
      </w:r>
      <w:r w:rsidRPr="00741F8B">
        <w:rPr>
          <w:rFonts w:ascii="Times New Roman" w:hAnsi="Times New Roman" w:cs="Times New Roman"/>
          <w:color w:val="000000" w:themeColor="text1"/>
        </w:rPr>
        <w:t xml:space="preserve"> </w:t>
      </w:r>
      <w:r w:rsidRPr="00741F8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Создание условий для формирования качественной и доступной социальной инфраструктуры дополнительного</w:t>
      </w:r>
      <w:r w:rsidRPr="00783EB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3EBF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образования и досуга детей.</w:t>
      </w:r>
      <w:r w:rsidR="006D394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1105B" w:rsidRPr="00783EB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Согласно целям и задачам, в области образования проект «Вместе весело шагать» способствует развитию педагогической компетентности, как у родителей воспитанников детского сада, так и у родителей, чьи дети не посещают детский сад. </w:t>
      </w:r>
    </w:p>
    <w:p w:rsidR="00D1105B" w:rsidRPr="00783EBF" w:rsidRDefault="008B00C7" w:rsidP="00EB4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BF">
        <w:rPr>
          <w:rFonts w:ascii="Times New Roman" w:hAnsi="Times New Roman" w:cs="Times New Roman"/>
          <w:b/>
          <w:sz w:val="28"/>
          <w:szCs w:val="28"/>
        </w:rPr>
        <w:t xml:space="preserve">3.2.8. </w:t>
      </w:r>
      <w:r w:rsidR="00D1105B" w:rsidRPr="00783EBF">
        <w:rPr>
          <w:rFonts w:ascii="Times New Roman" w:hAnsi="Times New Roman" w:cs="Times New Roman"/>
          <w:b/>
          <w:sz w:val="28"/>
          <w:szCs w:val="28"/>
        </w:rPr>
        <w:t>Новизна проекта:</w:t>
      </w:r>
      <w:r w:rsidR="006D394D">
        <w:rPr>
          <w:rFonts w:ascii="Times New Roman" w:hAnsi="Times New Roman" w:cs="Times New Roman"/>
          <w:sz w:val="28"/>
          <w:szCs w:val="28"/>
        </w:rPr>
        <w:t xml:space="preserve"> </w:t>
      </w:r>
      <w:r w:rsidR="00D1105B" w:rsidRPr="00783EBF">
        <w:rPr>
          <w:rFonts w:ascii="Times New Roman" w:hAnsi="Times New Roman" w:cs="Times New Roman"/>
          <w:sz w:val="28"/>
          <w:szCs w:val="28"/>
        </w:rPr>
        <w:t>кл</w:t>
      </w:r>
      <w:r w:rsidR="006D394D">
        <w:rPr>
          <w:rFonts w:ascii="Times New Roman" w:hAnsi="Times New Roman" w:cs="Times New Roman"/>
          <w:sz w:val="28"/>
          <w:szCs w:val="28"/>
        </w:rPr>
        <w:t xml:space="preserve">уб </w:t>
      </w:r>
      <w:r w:rsidR="00D1105B" w:rsidRPr="00783EBF">
        <w:rPr>
          <w:rFonts w:ascii="Times New Roman" w:hAnsi="Times New Roman" w:cs="Times New Roman"/>
          <w:sz w:val="28"/>
          <w:szCs w:val="28"/>
        </w:rPr>
        <w:t xml:space="preserve">выходного дня – новая ступень взаимодействия педагогов, родителей и детей, с активным привлечением семей неохваченных дошкольным образованием. Выходной  день -  суббота,  является органичной частью целостной системы </w:t>
      </w:r>
      <w:proofErr w:type="spellStart"/>
      <w:r w:rsidR="00D1105B" w:rsidRPr="00783EB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D1105B" w:rsidRPr="00783EBF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процесса.</w:t>
      </w:r>
    </w:p>
    <w:p w:rsidR="00D1105B" w:rsidRPr="00783EBF" w:rsidRDefault="008B00C7" w:rsidP="00EB44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3EBF">
        <w:rPr>
          <w:rFonts w:ascii="Times New Roman" w:hAnsi="Times New Roman" w:cs="Times New Roman"/>
          <w:b/>
          <w:sz w:val="28"/>
          <w:szCs w:val="28"/>
        </w:rPr>
        <w:t xml:space="preserve">3.2.9. </w:t>
      </w:r>
      <w:r w:rsidR="00D1105B" w:rsidRPr="00783EBF">
        <w:rPr>
          <w:rFonts w:ascii="Times New Roman" w:hAnsi="Times New Roman" w:cs="Times New Roman"/>
          <w:b/>
          <w:sz w:val="28"/>
          <w:szCs w:val="28"/>
        </w:rPr>
        <w:t>Цель:</w:t>
      </w:r>
      <w:r w:rsidR="00D1105B" w:rsidRPr="00783EBF">
        <w:rPr>
          <w:rFonts w:ascii="Times New Roman" w:hAnsi="Times New Roman" w:cs="Times New Roman"/>
          <w:sz w:val="28"/>
          <w:szCs w:val="28"/>
        </w:rPr>
        <w:t xml:space="preserve"> создание открытого образовательного пространства для предоставления доступного качественного дошкольного образования детям и родителям, в </w:t>
      </w:r>
      <w:r w:rsidR="00D1105B" w:rsidRPr="00783EBF">
        <w:rPr>
          <w:rFonts w:ascii="Times New Roman" w:hAnsi="Times New Roman" w:cs="Times New Roman"/>
          <w:color w:val="000000"/>
          <w:sz w:val="28"/>
          <w:szCs w:val="28"/>
        </w:rPr>
        <w:t>том числе семьям, чьи дети получают дошкольное образование в домашних условиях.</w:t>
      </w:r>
    </w:p>
    <w:p w:rsidR="00D1105B" w:rsidRPr="00783EBF" w:rsidRDefault="008B00C7" w:rsidP="00EB44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3EBF">
        <w:rPr>
          <w:rFonts w:ascii="Times New Roman" w:hAnsi="Times New Roman" w:cs="Times New Roman"/>
          <w:b/>
          <w:sz w:val="28"/>
          <w:szCs w:val="28"/>
        </w:rPr>
        <w:t xml:space="preserve">3.2.10. </w:t>
      </w:r>
      <w:r w:rsidR="00D1105B" w:rsidRPr="00783EBF">
        <w:rPr>
          <w:rFonts w:ascii="Times New Roman" w:hAnsi="Times New Roman" w:cs="Times New Roman"/>
          <w:b/>
          <w:sz w:val="28"/>
          <w:szCs w:val="28"/>
        </w:rPr>
        <w:t>Ключевые задачи:</w:t>
      </w:r>
    </w:p>
    <w:p w:rsidR="00D1105B" w:rsidRPr="00783EBF" w:rsidRDefault="008B00C7" w:rsidP="00EB4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BF">
        <w:rPr>
          <w:rFonts w:ascii="Times New Roman" w:hAnsi="Times New Roman" w:cs="Times New Roman"/>
          <w:sz w:val="28"/>
          <w:szCs w:val="28"/>
        </w:rPr>
        <w:t>1.</w:t>
      </w:r>
      <w:r w:rsidR="00D1105B" w:rsidRPr="00783EBF">
        <w:rPr>
          <w:rFonts w:ascii="Times New Roman" w:hAnsi="Times New Roman" w:cs="Times New Roman"/>
          <w:sz w:val="28"/>
          <w:szCs w:val="28"/>
        </w:rPr>
        <w:t>Организовать работу клуба выходного дня «Вместе весело шагать»;</w:t>
      </w:r>
    </w:p>
    <w:p w:rsidR="00D1105B" w:rsidRPr="00783EBF" w:rsidRDefault="008B00C7" w:rsidP="00EB4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BF">
        <w:rPr>
          <w:rFonts w:ascii="Times New Roman" w:hAnsi="Times New Roman" w:cs="Times New Roman"/>
          <w:sz w:val="28"/>
          <w:szCs w:val="28"/>
        </w:rPr>
        <w:t>2.</w:t>
      </w:r>
      <w:r w:rsidR="00D1105B" w:rsidRPr="00783EBF">
        <w:rPr>
          <w:rFonts w:ascii="Times New Roman" w:hAnsi="Times New Roman" w:cs="Times New Roman"/>
          <w:sz w:val="28"/>
          <w:szCs w:val="28"/>
        </w:rPr>
        <w:t>Вовлечь максимальное количество родителей в деятельность клуба, особенно семьи, чьи дети не посещают детский сад;</w:t>
      </w:r>
    </w:p>
    <w:p w:rsidR="00D1105B" w:rsidRPr="00783EBF" w:rsidRDefault="00D1105B" w:rsidP="00EB44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BF">
        <w:rPr>
          <w:rFonts w:ascii="Times New Roman" w:hAnsi="Times New Roman" w:cs="Times New Roman"/>
          <w:sz w:val="28"/>
          <w:szCs w:val="28"/>
        </w:rPr>
        <w:t>3. Обеспечить на сайте ДОУ и ВК страницы «Вместе весело шагать» информационную открытость работы клуба для всех категорий семей городского округа Мытищи;</w:t>
      </w:r>
    </w:p>
    <w:p w:rsidR="00D1105B" w:rsidRPr="00783EBF" w:rsidRDefault="00D1105B" w:rsidP="00EB44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BF">
        <w:rPr>
          <w:rFonts w:ascii="Times New Roman" w:hAnsi="Times New Roman" w:cs="Times New Roman"/>
          <w:sz w:val="28"/>
          <w:szCs w:val="28"/>
        </w:rPr>
        <w:t>4. Осуществить методическое, дидактическое, а также материально-техническое сопровождение проекта.</w:t>
      </w:r>
    </w:p>
    <w:p w:rsidR="00D1105B" w:rsidRPr="00783EBF" w:rsidRDefault="00D1105B" w:rsidP="00EB44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BF">
        <w:rPr>
          <w:rFonts w:ascii="Times New Roman" w:hAnsi="Times New Roman" w:cs="Times New Roman"/>
          <w:sz w:val="28"/>
          <w:szCs w:val="28"/>
        </w:rPr>
        <w:t xml:space="preserve">5. Привлечь педагогов детского сада и специалистов, социальных партнёров к работе клуба. </w:t>
      </w:r>
    </w:p>
    <w:p w:rsidR="00D1105B" w:rsidRPr="00783EBF" w:rsidRDefault="00D1105B" w:rsidP="00EB44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BF">
        <w:rPr>
          <w:rFonts w:ascii="Times New Roman" w:hAnsi="Times New Roman" w:cs="Times New Roman"/>
          <w:sz w:val="28"/>
          <w:szCs w:val="28"/>
        </w:rPr>
        <w:t>6. Организовать, при необходимости, о</w:t>
      </w:r>
      <w:r w:rsidR="004F7098">
        <w:rPr>
          <w:rFonts w:ascii="Times New Roman" w:hAnsi="Times New Roman" w:cs="Times New Roman"/>
          <w:sz w:val="28"/>
          <w:szCs w:val="28"/>
        </w:rPr>
        <w:t>бучение или курсовую подготовку педагогов.</w:t>
      </w:r>
      <w:r w:rsidRPr="00783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05B" w:rsidRPr="00783EBF" w:rsidRDefault="008B00C7" w:rsidP="00EB44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EBF">
        <w:rPr>
          <w:rFonts w:ascii="Times New Roman" w:hAnsi="Times New Roman" w:cs="Times New Roman"/>
          <w:b/>
          <w:sz w:val="28"/>
          <w:szCs w:val="28"/>
        </w:rPr>
        <w:t>3.2.11.</w:t>
      </w:r>
      <w:r w:rsidRPr="00783EBF">
        <w:rPr>
          <w:rFonts w:ascii="Times New Roman" w:hAnsi="Times New Roman" w:cs="Times New Roman"/>
          <w:sz w:val="28"/>
          <w:szCs w:val="28"/>
        </w:rPr>
        <w:t xml:space="preserve"> </w:t>
      </w:r>
      <w:r w:rsidR="00D1105B" w:rsidRPr="00783EBF">
        <w:rPr>
          <w:rFonts w:ascii="Times New Roman" w:hAnsi="Times New Roman" w:cs="Times New Roman"/>
          <w:sz w:val="28"/>
          <w:szCs w:val="28"/>
        </w:rPr>
        <w:t xml:space="preserve"> </w:t>
      </w:r>
      <w:r w:rsidR="00D1105B" w:rsidRPr="00783EBF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A872DC" w:rsidRPr="00783EBF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D1105B" w:rsidRPr="00783EBF">
        <w:rPr>
          <w:rFonts w:ascii="Times New Roman" w:hAnsi="Times New Roman" w:cs="Times New Roman"/>
          <w:b/>
          <w:sz w:val="28"/>
          <w:szCs w:val="28"/>
        </w:rPr>
        <w:t>:</w:t>
      </w:r>
    </w:p>
    <w:p w:rsidR="00D1105B" w:rsidRPr="00783EBF" w:rsidRDefault="008B00C7" w:rsidP="00EB4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BF">
        <w:rPr>
          <w:rFonts w:ascii="Times New Roman" w:hAnsi="Times New Roman" w:cs="Times New Roman"/>
          <w:sz w:val="28"/>
          <w:szCs w:val="28"/>
        </w:rPr>
        <w:t>1.</w:t>
      </w:r>
      <w:r w:rsidR="00D1105B" w:rsidRPr="00783EBF">
        <w:rPr>
          <w:rFonts w:ascii="Times New Roman" w:hAnsi="Times New Roman" w:cs="Times New Roman"/>
          <w:sz w:val="28"/>
          <w:szCs w:val="28"/>
        </w:rPr>
        <w:t>Разрабо</w:t>
      </w:r>
      <w:r w:rsidRPr="00783EBF">
        <w:rPr>
          <w:rFonts w:ascii="Times New Roman" w:hAnsi="Times New Roman" w:cs="Times New Roman"/>
          <w:sz w:val="28"/>
          <w:szCs w:val="28"/>
        </w:rPr>
        <w:t>тан и утвержден</w:t>
      </w:r>
      <w:r w:rsidR="00D1105B" w:rsidRPr="00783EBF">
        <w:rPr>
          <w:rFonts w:ascii="Times New Roman" w:hAnsi="Times New Roman" w:cs="Times New Roman"/>
          <w:sz w:val="28"/>
          <w:szCs w:val="28"/>
        </w:rPr>
        <w:t xml:space="preserve"> </w:t>
      </w:r>
      <w:r w:rsidRPr="00783EBF">
        <w:rPr>
          <w:rFonts w:ascii="Times New Roman" w:hAnsi="Times New Roman" w:cs="Times New Roman"/>
          <w:sz w:val="28"/>
          <w:szCs w:val="28"/>
        </w:rPr>
        <w:t>план</w:t>
      </w:r>
      <w:r w:rsidR="00D1105B" w:rsidRPr="00783EBF">
        <w:rPr>
          <w:rFonts w:ascii="Times New Roman" w:hAnsi="Times New Roman" w:cs="Times New Roman"/>
          <w:sz w:val="28"/>
          <w:szCs w:val="28"/>
        </w:rPr>
        <w:t xml:space="preserve"> работы клуба выходного дня «Вместе весело шагать»;</w:t>
      </w:r>
    </w:p>
    <w:p w:rsidR="00D1105B" w:rsidRPr="00783EBF" w:rsidRDefault="008B00C7" w:rsidP="00EB44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EBF">
        <w:rPr>
          <w:rFonts w:ascii="Times New Roman" w:hAnsi="Times New Roman" w:cs="Times New Roman"/>
          <w:sz w:val="28"/>
          <w:szCs w:val="28"/>
        </w:rPr>
        <w:t>2.</w:t>
      </w:r>
      <w:r w:rsidR="00D1105B" w:rsidRPr="00783EBF">
        <w:rPr>
          <w:rFonts w:ascii="Times New Roman" w:hAnsi="Times New Roman" w:cs="Times New Roman"/>
          <w:sz w:val="28"/>
          <w:szCs w:val="28"/>
        </w:rPr>
        <w:t>Разрабо</w:t>
      </w:r>
      <w:r w:rsidR="00A872DC" w:rsidRPr="00783EBF">
        <w:rPr>
          <w:rFonts w:ascii="Times New Roman" w:hAnsi="Times New Roman" w:cs="Times New Roman"/>
          <w:sz w:val="28"/>
          <w:szCs w:val="28"/>
        </w:rPr>
        <w:t>таны и утверждены</w:t>
      </w:r>
      <w:r w:rsidRPr="00783EBF">
        <w:rPr>
          <w:rFonts w:ascii="Times New Roman" w:hAnsi="Times New Roman" w:cs="Times New Roman"/>
          <w:sz w:val="28"/>
          <w:szCs w:val="28"/>
        </w:rPr>
        <w:t xml:space="preserve"> </w:t>
      </w:r>
      <w:r w:rsidR="00A872DC" w:rsidRPr="00783EBF">
        <w:rPr>
          <w:rFonts w:ascii="Times New Roman" w:hAnsi="Times New Roman" w:cs="Times New Roman"/>
          <w:sz w:val="28"/>
          <w:szCs w:val="28"/>
        </w:rPr>
        <w:t xml:space="preserve">планы работы и </w:t>
      </w:r>
      <w:r w:rsidRPr="00783EBF">
        <w:rPr>
          <w:rFonts w:ascii="Times New Roman" w:hAnsi="Times New Roman" w:cs="Times New Roman"/>
          <w:sz w:val="28"/>
          <w:szCs w:val="28"/>
        </w:rPr>
        <w:t>программы специалистов</w:t>
      </w:r>
      <w:r w:rsidR="00A872DC" w:rsidRPr="00783EBF">
        <w:rPr>
          <w:rFonts w:ascii="Times New Roman" w:hAnsi="Times New Roman" w:cs="Times New Roman"/>
          <w:sz w:val="28"/>
          <w:szCs w:val="28"/>
        </w:rPr>
        <w:t xml:space="preserve"> по направлениям;</w:t>
      </w:r>
    </w:p>
    <w:p w:rsidR="00D1105B" w:rsidRPr="00783EBF" w:rsidRDefault="00A872DC" w:rsidP="00EB4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BF">
        <w:rPr>
          <w:rFonts w:ascii="Times New Roman" w:hAnsi="Times New Roman" w:cs="Times New Roman"/>
          <w:sz w:val="28"/>
          <w:szCs w:val="28"/>
        </w:rPr>
        <w:t>3.</w:t>
      </w:r>
      <w:r w:rsidR="00D1105B" w:rsidRPr="00783EBF">
        <w:rPr>
          <w:rFonts w:ascii="Times New Roman" w:hAnsi="Times New Roman" w:cs="Times New Roman"/>
          <w:sz w:val="28"/>
          <w:szCs w:val="28"/>
        </w:rPr>
        <w:t>Увеличился процент родительской общественности принимающей участие в мероприятиях  клуба за счет привлечения семей, чьи дети не посещают детский сад;</w:t>
      </w:r>
    </w:p>
    <w:p w:rsidR="00D1105B" w:rsidRPr="00783EBF" w:rsidRDefault="00A872DC" w:rsidP="00EB4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BF">
        <w:rPr>
          <w:rFonts w:ascii="Times New Roman" w:hAnsi="Times New Roman" w:cs="Times New Roman"/>
          <w:sz w:val="28"/>
          <w:szCs w:val="28"/>
        </w:rPr>
        <w:t>4.</w:t>
      </w:r>
      <w:r w:rsidR="00D1105B" w:rsidRPr="00783EBF">
        <w:rPr>
          <w:rFonts w:ascii="Times New Roman" w:hAnsi="Times New Roman" w:cs="Times New Roman"/>
          <w:sz w:val="28"/>
          <w:szCs w:val="28"/>
        </w:rPr>
        <w:t>Создана виртуальная площадка на сайте ДОУ и страница в социальных сетях;</w:t>
      </w:r>
    </w:p>
    <w:p w:rsidR="00D1105B" w:rsidRPr="00783EBF" w:rsidRDefault="00A872DC" w:rsidP="00EB4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BF">
        <w:rPr>
          <w:rFonts w:ascii="Times New Roman" w:hAnsi="Times New Roman" w:cs="Times New Roman"/>
          <w:sz w:val="28"/>
          <w:szCs w:val="28"/>
        </w:rPr>
        <w:t>5.</w:t>
      </w:r>
      <w:r w:rsidR="00D1105B" w:rsidRPr="00783EBF">
        <w:rPr>
          <w:rFonts w:ascii="Times New Roman" w:hAnsi="Times New Roman" w:cs="Times New Roman"/>
          <w:sz w:val="28"/>
          <w:szCs w:val="28"/>
        </w:rPr>
        <w:t>Разработано методическое пособие «Организация клуба выходного дня в детском саду».</w:t>
      </w:r>
    </w:p>
    <w:p w:rsidR="00D1105B" w:rsidRPr="00783EBF" w:rsidRDefault="00A872DC" w:rsidP="00EB4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BF">
        <w:rPr>
          <w:rFonts w:ascii="Times New Roman" w:hAnsi="Times New Roman" w:cs="Times New Roman"/>
          <w:sz w:val="28"/>
          <w:szCs w:val="28"/>
        </w:rPr>
        <w:t>6.</w:t>
      </w:r>
      <w:r w:rsidR="005970A9">
        <w:rPr>
          <w:rFonts w:ascii="Times New Roman" w:hAnsi="Times New Roman" w:cs="Times New Roman"/>
          <w:sz w:val="28"/>
          <w:szCs w:val="28"/>
        </w:rPr>
        <w:t>Оборудовано помещение для проведения «И</w:t>
      </w:r>
      <w:r w:rsidR="005970A9" w:rsidRPr="00783EBF">
        <w:rPr>
          <w:rFonts w:ascii="Times New Roman" w:hAnsi="Times New Roman" w:cs="Times New Roman"/>
          <w:sz w:val="28"/>
          <w:szCs w:val="28"/>
        </w:rPr>
        <w:t>гротек</w:t>
      </w:r>
      <w:r w:rsidR="005970A9">
        <w:rPr>
          <w:rFonts w:ascii="Times New Roman" w:hAnsi="Times New Roman" w:cs="Times New Roman"/>
          <w:sz w:val="28"/>
          <w:szCs w:val="28"/>
        </w:rPr>
        <w:t>и</w:t>
      </w:r>
      <w:r w:rsidR="005970A9" w:rsidRPr="00783EBF">
        <w:rPr>
          <w:rFonts w:ascii="Times New Roman" w:hAnsi="Times New Roman" w:cs="Times New Roman"/>
          <w:sz w:val="28"/>
          <w:szCs w:val="28"/>
        </w:rPr>
        <w:t xml:space="preserve"> для малышей</w:t>
      </w:r>
      <w:r w:rsidR="005970A9">
        <w:rPr>
          <w:rFonts w:ascii="Times New Roman" w:hAnsi="Times New Roman" w:cs="Times New Roman"/>
          <w:sz w:val="28"/>
          <w:szCs w:val="28"/>
        </w:rPr>
        <w:t>»</w:t>
      </w:r>
      <w:r w:rsidR="00D1105B" w:rsidRPr="00783EBF">
        <w:rPr>
          <w:rFonts w:ascii="Times New Roman" w:hAnsi="Times New Roman" w:cs="Times New Roman"/>
          <w:sz w:val="28"/>
          <w:szCs w:val="28"/>
        </w:rPr>
        <w:t>, помещение для организации свободной игры с использо</w:t>
      </w:r>
      <w:r w:rsidRPr="00783EBF">
        <w:rPr>
          <w:rFonts w:ascii="Times New Roman" w:hAnsi="Times New Roman" w:cs="Times New Roman"/>
          <w:sz w:val="28"/>
          <w:szCs w:val="28"/>
        </w:rPr>
        <w:t>в</w:t>
      </w:r>
      <w:r w:rsidR="0062644B">
        <w:rPr>
          <w:rFonts w:ascii="Times New Roman" w:hAnsi="Times New Roman" w:cs="Times New Roman"/>
          <w:sz w:val="28"/>
          <w:szCs w:val="28"/>
        </w:rPr>
        <w:t>анием предметов – заместителей</w:t>
      </w:r>
      <w:r w:rsidR="004611A0">
        <w:rPr>
          <w:rFonts w:ascii="Times New Roman" w:hAnsi="Times New Roman" w:cs="Times New Roman"/>
          <w:sz w:val="28"/>
          <w:szCs w:val="28"/>
        </w:rPr>
        <w:t>.</w:t>
      </w:r>
    </w:p>
    <w:p w:rsidR="00D1105B" w:rsidRPr="00783EBF" w:rsidRDefault="00A872DC" w:rsidP="00EB44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3E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3.2.</w:t>
      </w:r>
      <w:r w:rsidR="00D1105B" w:rsidRPr="00783E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12. Ожидаемые эффекты</w:t>
      </w:r>
      <w:r w:rsidRPr="00783E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проекта</w:t>
      </w:r>
    </w:p>
    <w:p w:rsidR="00D1105B" w:rsidRPr="00783EBF" w:rsidRDefault="00D1105B" w:rsidP="00EB44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3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осознание родительской общественности ценности взаимодействия с детским садом;</w:t>
      </w:r>
    </w:p>
    <w:p w:rsidR="00D1105B" w:rsidRPr="00783EBF" w:rsidRDefault="00D1105B" w:rsidP="00EB44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3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усовершенствовался процесс взаимодействия педагог – родитель </w:t>
      </w:r>
      <w:proofErr w:type="gramStart"/>
      <w:r w:rsidRPr="00783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–р</w:t>
      </w:r>
      <w:proofErr w:type="gramEnd"/>
      <w:r w:rsidRPr="00783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ебенок;</w:t>
      </w:r>
    </w:p>
    <w:p w:rsidR="00D1105B" w:rsidRPr="00783EBF" w:rsidRDefault="00D1105B" w:rsidP="00EB44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повысился имидж детского сада в социуме города </w:t>
      </w:r>
    </w:p>
    <w:p w:rsidR="00D1105B" w:rsidRPr="00783EBF" w:rsidRDefault="00A872DC" w:rsidP="00EB44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3.2.</w:t>
      </w:r>
      <w:r w:rsidR="00D1105B" w:rsidRPr="00783E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13.</w:t>
      </w:r>
      <w:r w:rsidR="00D1105B" w:rsidRPr="00783EBF">
        <w:rPr>
          <w:rFonts w:ascii="Times New Roman" w:hAnsi="Times New Roman" w:cs="Times New Roman"/>
          <w:sz w:val="28"/>
          <w:szCs w:val="28"/>
        </w:rPr>
        <w:t xml:space="preserve"> </w:t>
      </w:r>
      <w:r w:rsidR="00D1105B" w:rsidRPr="00783EBF">
        <w:rPr>
          <w:rFonts w:ascii="Times New Roman" w:hAnsi="Times New Roman" w:cs="Times New Roman"/>
          <w:b/>
          <w:sz w:val="28"/>
          <w:szCs w:val="28"/>
        </w:rPr>
        <w:t xml:space="preserve">Ожидаемая практическая значимость </w:t>
      </w:r>
      <w:r w:rsidRPr="00783EBF">
        <w:rPr>
          <w:rFonts w:ascii="Times New Roman" w:hAnsi="Times New Roman" w:cs="Times New Roman"/>
          <w:b/>
          <w:sz w:val="28"/>
          <w:szCs w:val="28"/>
        </w:rPr>
        <w:t xml:space="preserve">предполагаемого  </w:t>
      </w:r>
      <w:r w:rsidR="00D1105B" w:rsidRPr="00783EBF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783EBF">
        <w:rPr>
          <w:rFonts w:ascii="Times New Roman" w:hAnsi="Times New Roman" w:cs="Times New Roman"/>
          <w:b/>
          <w:sz w:val="28"/>
          <w:szCs w:val="28"/>
        </w:rPr>
        <w:t>для системы образования Московской области</w:t>
      </w:r>
      <w:r w:rsidR="00D1105B" w:rsidRPr="00783EBF">
        <w:rPr>
          <w:rFonts w:ascii="Times New Roman" w:hAnsi="Times New Roman" w:cs="Times New Roman"/>
          <w:sz w:val="28"/>
          <w:szCs w:val="28"/>
        </w:rPr>
        <w:t>:</w:t>
      </w:r>
    </w:p>
    <w:p w:rsidR="00D1105B" w:rsidRPr="00783EBF" w:rsidRDefault="00D1105B" w:rsidP="00EB44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организация практики студентов Московского государственного областного университета кафедры «Дошкольное образование»;</w:t>
      </w:r>
    </w:p>
    <w:p w:rsidR="00D1105B" w:rsidRPr="00783EBF" w:rsidRDefault="00D1105B" w:rsidP="00EB44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BF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spellStart"/>
      <w:r w:rsidRPr="00783EBF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783EBF">
        <w:rPr>
          <w:rFonts w:ascii="Times New Roman" w:hAnsi="Times New Roman" w:cs="Times New Roman"/>
          <w:sz w:val="28"/>
          <w:szCs w:val="28"/>
        </w:rPr>
        <w:t xml:space="preserve"> площадки Московской области по теме «Организация работы с семьями неохваченными дошкольным образованием»</w:t>
      </w:r>
    </w:p>
    <w:p w:rsidR="00D23037" w:rsidRDefault="00D1105B" w:rsidP="00EB44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D23037" w:rsidSect="00607F84">
          <w:footerReference w:type="default" r:id="rId11"/>
          <w:pgSz w:w="11906" w:h="16838"/>
          <w:pgMar w:top="1134" w:right="851" w:bottom="1134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783EBF">
        <w:rPr>
          <w:rFonts w:ascii="Times New Roman" w:hAnsi="Times New Roman" w:cs="Times New Roman"/>
          <w:sz w:val="28"/>
          <w:szCs w:val="28"/>
        </w:rPr>
        <w:t xml:space="preserve">- широкая трансляция опыта работы на </w:t>
      </w:r>
      <w:r w:rsidR="007917B9" w:rsidRPr="007917B9">
        <w:rPr>
          <w:rFonts w:ascii="Times New Roman" w:hAnsi="Times New Roman" w:cs="Times New Roman"/>
          <w:sz w:val="28"/>
          <w:szCs w:val="28"/>
        </w:rPr>
        <w:t>X Ежегодн</w:t>
      </w:r>
      <w:r w:rsidR="007917B9">
        <w:rPr>
          <w:rFonts w:ascii="Times New Roman" w:hAnsi="Times New Roman" w:cs="Times New Roman"/>
          <w:sz w:val="28"/>
          <w:szCs w:val="28"/>
        </w:rPr>
        <w:t>ой</w:t>
      </w:r>
      <w:r w:rsidR="007917B9" w:rsidRPr="007917B9">
        <w:rPr>
          <w:rFonts w:ascii="Times New Roman" w:hAnsi="Times New Roman" w:cs="Times New Roman"/>
          <w:sz w:val="28"/>
          <w:szCs w:val="28"/>
        </w:rPr>
        <w:t xml:space="preserve"> практическ</w:t>
      </w:r>
      <w:r w:rsidR="007917B9">
        <w:rPr>
          <w:rFonts w:ascii="Times New Roman" w:hAnsi="Times New Roman" w:cs="Times New Roman"/>
          <w:sz w:val="28"/>
          <w:szCs w:val="28"/>
        </w:rPr>
        <w:t xml:space="preserve">ой </w:t>
      </w:r>
      <w:r w:rsidR="007917B9" w:rsidRPr="007917B9">
        <w:rPr>
          <w:rFonts w:ascii="Times New Roman" w:hAnsi="Times New Roman" w:cs="Times New Roman"/>
          <w:sz w:val="28"/>
          <w:szCs w:val="28"/>
        </w:rPr>
        <w:t>конференци</w:t>
      </w:r>
      <w:r w:rsidR="007917B9">
        <w:rPr>
          <w:rFonts w:ascii="Times New Roman" w:hAnsi="Times New Roman" w:cs="Times New Roman"/>
          <w:sz w:val="28"/>
          <w:szCs w:val="28"/>
        </w:rPr>
        <w:t>и</w:t>
      </w:r>
      <w:r w:rsidR="007917B9" w:rsidRPr="007917B9">
        <w:rPr>
          <w:rFonts w:ascii="Times New Roman" w:hAnsi="Times New Roman" w:cs="Times New Roman"/>
          <w:sz w:val="28"/>
          <w:szCs w:val="28"/>
        </w:rPr>
        <w:t xml:space="preserve"> «Цифровые образовательные ресурсы»</w:t>
      </w:r>
      <w:r w:rsidR="00797247">
        <w:rPr>
          <w:rFonts w:ascii="Times New Roman" w:hAnsi="Times New Roman" w:cs="Times New Roman"/>
          <w:sz w:val="28"/>
          <w:szCs w:val="28"/>
        </w:rPr>
        <w:t>, м</w:t>
      </w:r>
      <w:r w:rsidR="00797247" w:rsidRPr="00797247">
        <w:rPr>
          <w:rFonts w:ascii="Times New Roman" w:hAnsi="Times New Roman" w:cs="Times New Roman"/>
          <w:sz w:val="28"/>
          <w:szCs w:val="28"/>
        </w:rPr>
        <w:t>ежрегиональн</w:t>
      </w:r>
      <w:r w:rsidR="00797247">
        <w:rPr>
          <w:rFonts w:ascii="Times New Roman" w:hAnsi="Times New Roman" w:cs="Times New Roman"/>
          <w:sz w:val="28"/>
          <w:szCs w:val="28"/>
        </w:rPr>
        <w:t xml:space="preserve">ой </w:t>
      </w:r>
      <w:r w:rsidR="00797247" w:rsidRPr="00797247">
        <w:rPr>
          <w:rFonts w:ascii="Times New Roman" w:hAnsi="Times New Roman" w:cs="Times New Roman"/>
          <w:sz w:val="28"/>
          <w:szCs w:val="28"/>
        </w:rPr>
        <w:t>научно-практическ</w:t>
      </w:r>
      <w:r w:rsidR="00797247">
        <w:rPr>
          <w:rFonts w:ascii="Times New Roman" w:hAnsi="Times New Roman" w:cs="Times New Roman"/>
          <w:sz w:val="28"/>
          <w:szCs w:val="28"/>
        </w:rPr>
        <w:t>ой</w:t>
      </w:r>
      <w:r w:rsidR="00797247" w:rsidRPr="00797247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797247">
        <w:rPr>
          <w:rFonts w:ascii="Times New Roman" w:hAnsi="Times New Roman" w:cs="Times New Roman"/>
          <w:sz w:val="28"/>
          <w:szCs w:val="28"/>
        </w:rPr>
        <w:t>и</w:t>
      </w:r>
      <w:r w:rsidR="00797247" w:rsidRPr="00797247">
        <w:rPr>
          <w:rFonts w:ascii="Times New Roman" w:hAnsi="Times New Roman" w:cs="Times New Roman"/>
          <w:sz w:val="28"/>
          <w:szCs w:val="28"/>
        </w:rPr>
        <w:t xml:space="preserve"> «Шаг в науку»</w:t>
      </w:r>
      <w:r w:rsidR="007917B9">
        <w:rPr>
          <w:rFonts w:ascii="Times New Roman" w:hAnsi="Times New Roman" w:cs="Times New Roman"/>
          <w:sz w:val="28"/>
          <w:szCs w:val="28"/>
        </w:rPr>
        <w:t xml:space="preserve"> </w:t>
      </w:r>
      <w:r w:rsidRPr="00783EBF">
        <w:rPr>
          <w:rFonts w:ascii="Times New Roman" w:hAnsi="Times New Roman" w:cs="Times New Roman"/>
          <w:sz w:val="28"/>
          <w:szCs w:val="28"/>
        </w:rPr>
        <w:t>и Московском международном</w:t>
      </w:r>
      <w:r>
        <w:rPr>
          <w:rFonts w:ascii="Times New Roman" w:hAnsi="Times New Roman"/>
          <w:sz w:val="28"/>
          <w:szCs w:val="28"/>
        </w:rPr>
        <w:t xml:space="preserve"> салоне образования</w:t>
      </w:r>
      <w:r w:rsidR="00797247">
        <w:rPr>
          <w:rFonts w:ascii="Times New Roman" w:hAnsi="Times New Roman"/>
          <w:sz w:val="28"/>
          <w:szCs w:val="28"/>
        </w:rPr>
        <w:t xml:space="preserve"> 2020г.</w:t>
      </w:r>
    </w:p>
    <w:p w:rsidR="006364D4" w:rsidRPr="00FE3B52" w:rsidRDefault="00A872DC" w:rsidP="007A38E9">
      <w:pPr>
        <w:spacing w:after="0" w:line="360" w:lineRule="auto"/>
        <w:ind w:righ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3.2.</w:t>
      </w:r>
      <w:r w:rsidR="006364D4" w:rsidRPr="00FE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14. Календарный план реализации проекта с указанием сроков реализации по этапам</w:t>
      </w:r>
    </w:p>
    <w:tbl>
      <w:tblPr>
        <w:tblStyle w:val="a6"/>
        <w:tblW w:w="5429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424"/>
        <w:gridCol w:w="536"/>
        <w:gridCol w:w="2027"/>
        <w:gridCol w:w="2498"/>
        <w:gridCol w:w="1079"/>
        <w:gridCol w:w="2673"/>
        <w:gridCol w:w="1537"/>
        <w:gridCol w:w="1201"/>
        <w:gridCol w:w="1335"/>
        <w:gridCol w:w="2283"/>
      </w:tblGrid>
      <w:tr w:rsidR="003135DA" w:rsidRPr="00FE3B52" w:rsidTr="007C06CF">
        <w:tc>
          <w:tcPr>
            <w:tcW w:w="136" w:type="pct"/>
          </w:tcPr>
          <w:p w:rsidR="006364D4" w:rsidRPr="00EB441C" w:rsidRDefault="006364D4" w:rsidP="007319AF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2" w:type="pct"/>
          </w:tcPr>
          <w:p w:rsidR="006364D4" w:rsidRPr="00EB441C" w:rsidRDefault="006364D4" w:rsidP="00EB441C">
            <w:pPr>
              <w:ind w:left="-151"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</w:t>
            </w:r>
          </w:p>
        </w:tc>
        <w:tc>
          <w:tcPr>
            <w:tcW w:w="650" w:type="pct"/>
          </w:tcPr>
          <w:p w:rsidR="006364D4" w:rsidRPr="00EB441C" w:rsidRDefault="006364D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6364D4" w:rsidRPr="00EB441C" w:rsidRDefault="006364D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801" w:type="pct"/>
          </w:tcPr>
          <w:p w:rsidR="006364D4" w:rsidRPr="00EB441C" w:rsidRDefault="006364D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конкретное описание</w:t>
            </w:r>
          </w:p>
          <w:p w:rsidR="006364D4" w:rsidRPr="00EB441C" w:rsidRDefault="006364D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содержания мероприятия</w:t>
            </w:r>
          </w:p>
        </w:tc>
        <w:tc>
          <w:tcPr>
            <w:tcW w:w="346" w:type="pct"/>
          </w:tcPr>
          <w:p w:rsidR="006364D4" w:rsidRPr="00EB441C" w:rsidRDefault="006364D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  <w:p w:rsidR="006364D4" w:rsidRPr="00EB441C" w:rsidRDefault="006364D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</w:p>
          <w:p w:rsidR="006364D4" w:rsidRPr="00EB441C" w:rsidRDefault="006364D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857" w:type="pct"/>
          </w:tcPr>
          <w:p w:rsidR="006364D4" w:rsidRPr="00EB441C" w:rsidRDefault="006364D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</w:t>
            </w:r>
          </w:p>
        </w:tc>
        <w:tc>
          <w:tcPr>
            <w:tcW w:w="493" w:type="pct"/>
          </w:tcPr>
          <w:p w:rsidR="006364D4" w:rsidRPr="00EB441C" w:rsidRDefault="006364D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Предшествующие</w:t>
            </w:r>
          </w:p>
          <w:p w:rsidR="006364D4" w:rsidRPr="00EB441C" w:rsidRDefault="006364D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385" w:type="pct"/>
          </w:tcPr>
          <w:p w:rsidR="006364D4" w:rsidRPr="00EB441C" w:rsidRDefault="001E6B26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64D4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Исполнители</w:t>
            </w:r>
          </w:p>
        </w:tc>
        <w:tc>
          <w:tcPr>
            <w:tcW w:w="428" w:type="pct"/>
          </w:tcPr>
          <w:p w:rsidR="006364D4" w:rsidRPr="00EB441C" w:rsidRDefault="006364D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Механизм</w:t>
            </w:r>
          </w:p>
          <w:p w:rsidR="006364D4" w:rsidRPr="00EB441C" w:rsidRDefault="006364D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</w:t>
            </w:r>
          </w:p>
        </w:tc>
        <w:tc>
          <w:tcPr>
            <w:tcW w:w="732" w:type="pct"/>
          </w:tcPr>
          <w:p w:rsidR="006364D4" w:rsidRPr="00EB441C" w:rsidRDefault="006364D4" w:rsidP="00EB441C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Создаваемые объекты интеллектуальной собственности</w:t>
            </w:r>
          </w:p>
        </w:tc>
      </w:tr>
      <w:tr w:rsidR="003135DA" w:rsidRPr="00FE3B52" w:rsidTr="007C06CF">
        <w:tc>
          <w:tcPr>
            <w:tcW w:w="136" w:type="pct"/>
          </w:tcPr>
          <w:p w:rsidR="001D3E73" w:rsidRPr="00EB441C" w:rsidRDefault="001D3E73" w:rsidP="007319AF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2" w:type="pct"/>
            <w:vMerge w:val="restart"/>
            <w:textDirection w:val="btLr"/>
            <w:vAlign w:val="center"/>
          </w:tcPr>
          <w:p w:rsidR="001D3E73" w:rsidRPr="00ED10DF" w:rsidRDefault="001D3E73" w:rsidP="003135DA">
            <w:pPr>
              <w:ind w:left="-151" w:righ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10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ПОДГОТОВИТЕЛЬНЫЙ  ЭТАП</w:t>
            </w:r>
          </w:p>
        </w:tc>
        <w:tc>
          <w:tcPr>
            <w:tcW w:w="650" w:type="pct"/>
          </w:tcPr>
          <w:p w:rsidR="001D3E73" w:rsidRPr="00EB441C" w:rsidRDefault="00050133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</w:t>
            </w:r>
            <w:r w:rsidR="001D3E73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творческой группы</w:t>
            </w:r>
          </w:p>
        </w:tc>
        <w:tc>
          <w:tcPr>
            <w:tcW w:w="801" w:type="pct"/>
          </w:tcPr>
          <w:p w:rsidR="001D3E73" w:rsidRPr="00EB441C" w:rsidRDefault="00050133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sz w:val="24"/>
                <w:szCs w:val="24"/>
              </w:rPr>
              <w:t>Рассмотрение идеи проекта. Определение актуальности, цели и задач. Прогнозирование ожидаемых результатов, возможных рисков.</w:t>
            </w:r>
          </w:p>
        </w:tc>
        <w:tc>
          <w:tcPr>
            <w:tcW w:w="346" w:type="pct"/>
          </w:tcPr>
          <w:p w:rsidR="001D3E73" w:rsidRPr="00EB441C" w:rsidRDefault="00EE604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:rsidR="001D3E73" w:rsidRPr="00EB441C" w:rsidRDefault="001D3E73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57" w:type="pct"/>
          </w:tcPr>
          <w:p w:rsidR="00050133" w:rsidRPr="00EB441C" w:rsidRDefault="00050133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</w:t>
            </w:r>
          </w:p>
          <w:p w:rsidR="00050133" w:rsidRPr="00EB441C" w:rsidRDefault="00050133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перспективного</w:t>
            </w:r>
          </w:p>
          <w:p w:rsidR="00050133" w:rsidRPr="00EB441C" w:rsidRDefault="00050133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плана,</w:t>
            </w:r>
          </w:p>
          <w:p w:rsidR="00050133" w:rsidRPr="00EB441C" w:rsidRDefault="00050133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выработка</w:t>
            </w:r>
          </w:p>
          <w:p w:rsidR="001D3E73" w:rsidRPr="00EB441C" w:rsidRDefault="00050133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стратегии и реализации проекта – клуб выходного дня «Вместе весело шагать»</w:t>
            </w:r>
          </w:p>
        </w:tc>
        <w:tc>
          <w:tcPr>
            <w:tcW w:w="493" w:type="pct"/>
          </w:tcPr>
          <w:p w:rsidR="001D3E73" w:rsidRPr="00EB441C" w:rsidRDefault="001D3E73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" w:type="pct"/>
          </w:tcPr>
          <w:p w:rsidR="001D3E73" w:rsidRPr="00EB441C" w:rsidRDefault="001D3E73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1D3E73" w:rsidRPr="00EB441C" w:rsidRDefault="001D3E73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</w:t>
            </w:r>
          </w:p>
          <w:p w:rsidR="001D3E73" w:rsidRPr="00EB441C" w:rsidRDefault="001D3E73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pct"/>
          </w:tcPr>
          <w:p w:rsidR="001D3E73" w:rsidRPr="00EB441C" w:rsidRDefault="001D3E73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Экспертная оценка</w:t>
            </w:r>
          </w:p>
        </w:tc>
        <w:tc>
          <w:tcPr>
            <w:tcW w:w="732" w:type="pct"/>
          </w:tcPr>
          <w:p w:rsidR="001D3E73" w:rsidRPr="00EB441C" w:rsidRDefault="001D3E73" w:rsidP="00EB441C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="00050133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создании работы творческой группы</w:t>
            </w:r>
          </w:p>
        </w:tc>
      </w:tr>
      <w:tr w:rsidR="003135DA" w:rsidRPr="00FE3B52" w:rsidTr="007C06CF">
        <w:tc>
          <w:tcPr>
            <w:tcW w:w="136" w:type="pct"/>
          </w:tcPr>
          <w:p w:rsidR="00EE6044" w:rsidRPr="00EB441C" w:rsidRDefault="00472068" w:rsidP="007319AF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2" w:type="pct"/>
            <w:vMerge/>
            <w:textDirection w:val="btLr"/>
          </w:tcPr>
          <w:p w:rsidR="00EE6044" w:rsidRPr="00EB441C" w:rsidRDefault="00EE6044" w:rsidP="00EB441C">
            <w:pPr>
              <w:ind w:left="-151"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:rsidR="00EE6044" w:rsidRPr="00EB441C" w:rsidRDefault="00EE604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</w:t>
            </w:r>
          </w:p>
          <w:p w:rsidR="00EE6044" w:rsidRPr="00EB441C" w:rsidRDefault="00EE604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педагогического</w:t>
            </w:r>
          </w:p>
          <w:p w:rsidR="00EE6044" w:rsidRPr="00EB441C" w:rsidRDefault="00EE604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совета </w:t>
            </w:r>
            <w:proofErr w:type="gram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EE6044" w:rsidRPr="00EB441C" w:rsidRDefault="00EE604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вопросу</w:t>
            </w:r>
          </w:p>
          <w:p w:rsidR="00EE6044" w:rsidRPr="00EB441C" w:rsidRDefault="00EE604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создания и</w:t>
            </w:r>
          </w:p>
          <w:p w:rsidR="00EE6044" w:rsidRPr="00EB441C" w:rsidRDefault="00EE604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</w:p>
          <w:p w:rsidR="00EE6044" w:rsidRPr="00EB441C" w:rsidRDefault="00EE604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инновационного</w:t>
            </w:r>
          </w:p>
          <w:p w:rsidR="00EE6044" w:rsidRPr="00EB441C" w:rsidRDefault="00EE604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проекта в ДО</w:t>
            </w:r>
            <w:proofErr w:type="gram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У–</w:t>
            </w:r>
            <w:proofErr w:type="gram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клуб выходного дня «Вместе весело шагать»</w:t>
            </w:r>
          </w:p>
        </w:tc>
        <w:tc>
          <w:tcPr>
            <w:tcW w:w="801" w:type="pct"/>
          </w:tcPr>
          <w:p w:rsidR="00EE6044" w:rsidRPr="00EB441C" w:rsidRDefault="00EE6044" w:rsidP="00EB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sz w:val="24"/>
                <w:szCs w:val="24"/>
              </w:rPr>
              <w:t>Обсуждение и</w:t>
            </w:r>
          </w:p>
          <w:p w:rsidR="00EE6044" w:rsidRPr="00EB441C" w:rsidRDefault="00EE6044" w:rsidP="00EB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  <w:p w:rsidR="00EE6044" w:rsidRPr="00EB441C" w:rsidRDefault="00EE6044" w:rsidP="00EB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sz w:val="24"/>
                <w:szCs w:val="24"/>
              </w:rPr>
              <w:t>данного проекта</w:t>
            </w:r>
          </w:p>
        </w:tc>
        <w:tc>
          <w:tcPr>
            <w:tcW w:w="346" w:type="pct"/>
          </w:tcPr>
          <w:p w:rsidR="00EE6044" w:rsidRPr="00EB441C" w:rsidRDefault="00EE604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:rsidR="00EE6044" w:rsidRPr="00EB441C" w:rsidRDefault="00EE604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57" w:type="pct"/>
          </w:tcPr>
          <w:p w:rsidR="00EE6044" w:rsidRPr="00EB441C" w:rsidRDefault="00EE604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Принято решение о создании открытой образовательной среды – клуб выходного дня «Вместе весело шагать»</w:t>
            </w:r>
          </w:p>
        </w:tc>
        <w:tc>
          <w:tcPr>
            <w:tcW w:w="493" w:type="pct"/>
          </w:tcPr>
          <w:p w:rsidR="00EE6044" w:rsidRPr="00EB441C" w:rsidRDefault="00EE604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материалов Педагогического совета</w:t>
            </w:r>
          </w:p>
        </w:tc>
        <w:tc>
          <w:tcPr>
            <w:tcW w:w="385" w:type="pct"/>
          </w:tcPr>
          <w:p w:rsidR="00EE6044" w:rsidRPr="00EB441C" w:rsidRDefault="00EE6044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EE6044" w:rsidRPr="00EB441C" w:rsidRDefault="00EE6044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</w:t>
            </w:r>
          </w:p>
          <w:p w:rsidR="00EE6044" w:rsidRPr="00EB441C" w:rsidRDefault="00EE6044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428" w:type="pct"/>
          </w:tcPr>
          <w:p w:rsidR="00EE6044" w:rsidRPr="00EB441C" w:rsidRDefault="00EE604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Административный контроль</w:t>
            </w:r>
          </w:p>
        </w:tc>
        <w:tc>
          <w:tcPr>
            <w:tcW w:w="732" w:type="pct"/>
          </w:tcPr>
          <w:p w:rsidR="00EE6044" w:rsidRPr="00EB441C" w:rsidRDefault="00EE6044" w:rsidP="00EB441C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педагогического совета</w:t>
            </w:r>
          </w:p>
        </w:tc>
      </w:tr>
      <w:tr w:rsidR="003135DA" w:rsidRPr="00FE3B52" w:rsidTr="007C06CF">
        <w:tc>
          <w:tcPr>
            <w:tcW w:w="136" w:type="pct"/>
          </w:tcPr>
          <w:p w:rsidR="001D3E73" w:rsidRPr="00EB441C" w:rsidRDefault="001D3E73" w:rsidP="007319AF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2" w:type="pct"/>
            <w:vMerge/>
          </w:tcPr>
          <w:p w:rsidR="001D3E73" w:rsidRPr="00EB441C" w:rsidRDefault="001D3E73" w:rsidP="00EB441C">
            <w:pPr>
              <w:ind w:left="-151"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:rsidR="001D3E73" w:rsidRPr="00EB441C" w:rsidRDefault="001D3E73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собственных материально-технических и кадровых ресурсов</w:t>
            </w:r>
          </w:p>
          <w:p w:rsidR="001D3E73" w:rsidRPr="00EB441C" w:rsidRDefault="001D3E73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</w:tcPr>
          <w:p w:rsidR="001D3E73" w:rsidRPr="00EB441C" w:rsidRDefault="001D3E73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материально- технических </w:t>
            </w:r>
            <w:r w:rsidR="00EE6044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кадровых 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ресурсов ДОУ. </w:t>
            </w:r>
          </w:p>
        </w:tc>
        <w:tc>
          <w:tcPr>
            <w:tcW w:w="346" w:type="pct"/>
          </w:tcPr>
          <w:p w:rsidR="00EE6044" w:rsidRPr="00EB441C" w:rsidRDefault="00EE604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:rsidR="001D3E73" w:rsidRPr="00EB441C" w:rsidRDefault="00EE604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57" w:type="pct"/>
          </w:tcPr>
          <w:p w:rsidR="001D3E73" w:rsidRPr="00EB441C" w:rsidRDefault="001D3E73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 педагогов ДОУ, список специалистов организаций – партнёров готовых работать в клубе выходного дня.</w:t>
            </w:r>
          </w:p>
        </w:tc>
        <w:tc>
          <w:tcPr>
            <w:tcW w:w="493" w:type="pct"/>
          </w:tcPr>
          <w:p w:rsidR="001D3E73" w:rsidRPr="00EB441C" w:rsidRDefault="001D3E73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творческой группы</w:t>
            </w:r>
          </w:p>
          <w:p w:rsidR="001D3E73" w:rsidRPr="00EB441C" w:rsidRDefault="001D3E73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родительских потребностей и интересов</w:t>
            </w:r>
          </w:p>
        </w:tc>
        <w:tc>
          <w:tcPr>
            <w:tcW w:w="385" w:type="pct"/>
          </w:tcPr>
          <w:p w:rsidR="001D3E73" w:rsidRPr="00EB441C" w:rsidRDefault="001D3E73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1D3E73" w:rsidRPr="00EB441C" w:rsidRDefault="001D3E73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</w:t>
            </w:r>
          </w:p>
          <w:p w:rsidR="001D3E73" w:rsidRPr="00EB441C" w:rsidRDefault="001D3E73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заведующего по ВМР</w:t>
            </w:r>
          </w:p>
          <w:p w:rsidR="001D3E73" w:rsidRPr="00EB441C" w:rsidRDefault="001D3E73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по АХР</w:t>
            </w:r>
          </w:p>
        </w:tc>
        <w:tc>
          <w:tcPr>
            <w:tcW w:w="428" w:type="pct"/>
          </w:tcPr>
          <w:p w:rsidR="001D3E73" w:rsidRPr="00EB441C" w:rsidRDefault="005542AD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Административный контроль </w:t>
            </w:r>
          </w:p>
        </w:tc>
        <w:tc>
          <w:tcPr>
            <w:tcW w:w="732" w:type="pct"/>
          </w:tcPr>
          <w:p w:rsidR="001D3E73" w:rsidRPr="00EB441C" w:rsidRDefault="001D3E73" w:rsidP="00EB441C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Аналитическая справка</w:t>
            </w:r>
          </w:p>
        </w:tc>
      </w:tr>
      <w:tr w:rsidR="003135DA" w:rsidRPr="00FE3B52" w:rsidTr="007C06CF">
        <w:tc>
          <w:tcPr>
            <w:tcW w:w="136" w:type="pct"/>
          </w:tcPr>
          <w:p w:rsidR="00EE6044" w:rsidRPr="00EB441C" w:rsidRDefault="00472068" w:rsidP="007319AF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72" w:type="pct"/>
            <w:vMerge/>
          </w:tcPr>
          <w:p w:rsidR="00EE6044" w:rsidRPr="00EB441C" w:rsidRDefault="00EE6044" w:rsidP="00EB441C">
            <w:pPr>
              <w:ind w:left="-151"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:rsidR="00EE6044" w:rsidRPr="00EB441C" w:rsidRDefault="00EE604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</w:t>
            </w:r>
          </w:p>
          <w:p w:rsidR="00EE6044" w:rsidRPr="00EB441C" w:rsidRDefault="00EE604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нормативной</w:t>
            </w:r>
          </w:p>
          <w:p w:rsidR="00EE6044" w:rsidRPr="00EB441C" w:rsidRDefault="00EE604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базы </w:t>
            </w:r>
            <w:proofErr w:type="gram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</w:p>
          <w:p w:rsidR="00EE6044" w:rsidRPr="00EB441C" w:rsidRDefault="00EE604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</w:p>
          <w:p w:rsidR="00EE6044" w:rsidRPr="00EB441C" w:rsidRDefault="00EE604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проекта</w:t>
            </w:r>
            <w:r w:rsidR="00D42BCB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клуб выходного дня «Вместе весело шагать»</w:t>
            </w:r>
          </w:p>
        </w:tc>
        <w:tc>
          <w:tcPr>
            <w:tcW w:w="801" w:type="pct"/>
          </w:tcPr>
          <w:p w:rsidR="00EE6044" w:rsidRPr="00EB441C" w:rsidRDefault="00EE604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sz w:val="24"/>
                <w:szCs w:val="24"/>
              </w:rPr>
              <w:t>Собрание творческой группы Определение необходимых документов для реализации проекта</w:t>
            </w:r>
          </w:p>
        </w:tc>
        <w:tc>
          <w:tcPr>
            <w:tcW w:w="346" w:type="pct"/>
          </w:tcPr>
          <w:p w:rsidR="00EE6044" w:rsidRPr="00EB441C" w:rsidRDefault="00EE6044" w:rsidP="00EE6B60">
            <w:pPr>
              <w:ind w:left="-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2019</w:t>
            </w:r>
          </w:p>
        </w:tc>
        <w:tc>
          <w:tcPr>
            <w:tcW w:w="857" w:type="pct"/>
          </w:tcPr>
          <w:p w:rsidR="00EE6044" w:rsidRPr="00EB441C" w:rsidRDefault="00EE6044" w:rsidP="00EB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Разработка: - Положения о работе творческой группы по разработке и реализации проекта; </w:t>
            </w:r>
          </w:p>
          <w:p w:rsidR="00EE6044" w:rsidRPr="00EB441C" w:rsidRDefault="00EE6044" w:rsidP="00EB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sz w:val="24"/>
                <w:szCs w:val="24"/>
              </w:rPr>
              <w:t>-Плана реализации проекта;</w:t>
            </w:r>
          </w:p>
          <w:p w:rsidR="00EE6044" w:rsidRPr="00EB441C" w:rsidRDefault="00EE6044" w:rsidP="00EB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sz w:val="24"/>
                <w:szCs w:val="24"/>
              </w:rPr>
              <w:t xml:space="preserve"> -Положения о </w:t>
            </w:r>
            <w:proofErr w:type="spellStart"/>
            <w:r w:rsidRPr="00EB441C">
              <w:rPr>
                <w:rFonts w:ascii="Times New Roman" w:hAnsi="Times New Roman" w:cs="Times New Roman"/>
                <w:sz w:val="24"/>
                <w:szCs w:val="24"/>
              </w:rPr>
              <w:t>функционированиклуба</w:t>
            </w:r>
            <w:proofErr w:type="spellEnd"/>
            <w:r w:rsidRPr="00EB441C">
              <w:rPr>
                <w:rFonts w:ascii="Times New Roman" w:hAnsi="Times New Roman" w:cs="Times New Roman"/>
                <w:sz w:val="24"/>
                <w:szCs w:val="24"/>
              </w:rPr>
              <w:t xml:space="preserve"> выходного дня «Вместе весело шагать»; </w:t>
            </w:r>
            <w:proofErr w:type="gramStart"/>
            <w:r w:rsidRPr="00EB441C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EB441C">
              <w:rPr>
                <w:rFonts w:ascii="Times New Roman" w:hAnsi="Times New Roman" w:cs="Times New Roman"/>
                <w:sz w:val="24"/>
                <w:szCs w:val="24"/>
              </w:rPr>
              <w:t>оглашений о сотрудничестве с</w:t>
            </w:r>
            <w:r w:rsidR="00D42BCB" w:rsidRPr="00EB441C">
              <w:rPr>
                <w:rFonts w:ascii="Times New Roman" w:hAnsi="Times New Roman" w:cs="Times New Roman"/>
                <w:sz w:val="24"/>
                <w:szCs w:val="24"/>
              </w:rPr>
              <w:t xml:space="preserve"> ДЮЦ «Турист»</w:t>
            </w:r>
          </w:p>
          <w:p w:rsidR="00D42BCB" w:rsidRPr="00EB441C" w:rsidRDefault="00D42BCB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441C">
              <w:rPr>
                <w:rFonts w:ascii="Times New Roman" w:hAnsi="Times New Roman" w:cs="Times New Roman"/>
                <w:sz w:val="24"/>
                <w:szCs w:val="24"/>
              </w:rPr>
              <w:t>Мытищинской</w:t>
            </w:r>
            <w:proofErr w:type="spellEnd"/>
            <w:r w:rsidRPr="00EB441C">
              <w:rPr>
                <w:rFonts w:ascii="Times New Roman" w:hAnsi="Times New Roman" w:cs="Times New Roman"/>
                <w:sz w:val="24"/>
                <w:szCs w:val="24"/>
              </w:rPr>
              <w:t xml:space="preserve"> картинной галереей»</w:t>
            </w:r>
          </w:p>
        </w:tc>
        <w:tc>
          <w:tcPr>
            <w:tcW w:w="493" w:type="pct"/>
          </w:tcPr>
          <w:p w:rsidR="00D42BCB" w:rsidRPr="00EB441C" w:rsidRDefault="00D42BCB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Встречи </w:t>
            </w:r>
            <w:proofErr w:type="gram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</w:p>
          <w:p w:rsidR="00D42BCB" w:rsidRPr="00EB441C" w:rsidRDefault="00D42BCB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обсуждения целей</w:t>
            </w:r>
          </w:p>
          <w:p w:rsidR="00D42BCB" w:rsidRPr="00EB441C" w:rsidRDefault="00D42BCB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задач</w:t>
            </w:r>
          </w:p>
          <w:p w:rsidR="00D42BCB" w:rsidRPr="00EB441C" w:rsidRDefault="00D42BCB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предстоящего</w:t>
            </w:r>
          </w:p>
          <w:p w:rsidR="00D42BCB" w:rsidRPr="00EB441C" w:rsidRDefault="00D42BCB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сотрудничества </w:t>
            </w:r>
            <w:proofErr w:type="gram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D42BCB" w:rsidRPr="00EB441C" w:rsidRDefault="00D42BCB" w:rsidP="00EB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представителями</w:t>
            </w:r>
            <w:r w:rsidRPr="00EB441C">
              <w:rPr>
                <w:rFonts w:ascii="Times New Roman" w:hAnsi="Times New Roman" w:cs="Times New Roman"/>
                <w:sz w:val="24"/>
                <w:szCs w:val="24"/>
              </w:rPr>
              <w:t xml:space="preserve"> ДЮЦ «Турист»</w:t>
            </w:r>
          </w:p>
          <w:p w:rsidR="00EE6044" w:rsidRPr="00EB441C" w:rsidRDefault="00D42BCB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441C">
              <w:rPr>
                <w:rFonts w:ascii="Times New Roman" w:hAnsi="Times New Roman" w:cs="Times New Roman"/>
                <w:sz w:val="24"/>
                <w:szCs w:val="24"/>
              </w:rPr>
              <w:t>Мытищинской</w:t>
            </w:r>
            <w:proofErr w:type="spellEnd"/>
            <w:r w:rsidRPr="00EB441C">
              <w:rPr>
                <w:rFonts w:ascii="Times New Roman" w:hAnsi="Times New Roman" w:cs="Times New Roman"/>
                <w:sz w:val="24"/>
                <w:szCs w:val="24"/>
              </w:rPr>
              <w:t xml:space="preserve"> картинной галереей»</w:t>
            </w:r>
          </w:p>
        </w:tc>
        <w:tc>
          <w:tcPr>
            <w:tcW w:w="385" w:type="pct"/>
          </w:tcPr>
          <w:p w:rsidR="00D42BCB" w:rsidRPr="00EB441C" w:rsidRDefault="009F7070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D42BCB" w:rsidRPr="00EB441C" w:rsidRDefault="00820683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D42BCB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заведующего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поВМР</w:t>
            </w:r>
            <w:proofErr w:type="spellEnd"/>
          </w:p>
          <w:p w:rsidR="00EE6044" w:rsidRPr="00EB441C" w:rsidRDefault="00EE6044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pct"/>
          </w:tcPr>
          <w:p w:rsidR="00EE6044" w:rsidRPr="00EB441C" w:rsidRDefault="00D42BCB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Административный контроль</w:t>
            </w:r>
          </w:p>
        </w:tc>
        <w:tc>
          <w:tcPr>
            <w:tcW w:w="732" w:type="pct"/>
          </w:tcPr>
          <w:p w:rsidR="00EB441C" w:rsidRPr="00EB441C" w:rsidRDefault="00D42BCB" w:rsidP="00EE6B60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</w:t>
            </w:r>
            <w:r w:rsidR="00EB441C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работе</w:t>
            </w:r>
          </w:p>
          <w:p w:rsidR="00EB441C" w:rsidRPr="00EB441C" w:rsidRDefault="00EB441C" w:rsidP="00EE6B60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ворческой группы </w:t>
            </w:r>
            <w:proofErr w:type="gram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EB441C" w:rsidRPr="00EB441C" w:rsidRDefault="00EB441C" w:rsidP="00EE6B60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разработке и реализации</w:t>
            </w:r>
          </w:p>
          <w:p w:rsidR="00EB441C" w:rsidRPr="00EB441C" w:rsidRDefault="00EB441C" w:rsidP="00EE6B60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  <w:proofErr w:type="gram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42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клуб выходного дня «Вместе весело шагать»</w:t>
            </w:r>
          </w:p>
          <w:p w:rsidR="00EB441C" w:rsidRPr="00EB441C" w:rsidRDefault="00EB441C" w:rsidP="00EE6B60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реализации</w:t>
            </w:r>
          </w:p>
          <w:p w:rsidR="00EB441C" w:rsidRPr="00EB441C" w:rsidRDefault="00EB441C" w:rsidP="00EE6B60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проекта;</w:t>
            </w:r>
          </w:p>
          <w:p w:rsidR="00EB441C" w:rsidRPr="00EB441C" w:rsidRDefault="00EB441C" w:rsidP="00EE6B60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 о</w:t>
            </w:r>
          </w:p>
          <w:p w:rsidR="00EB441C" w:rsidRPr="00EB441C" w:rsidRDefault="00EB441C" w:rsidP="00EE6B60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функционировании</w:t>
            </w:r>
            <w:proofErr w:type="gram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клуба</w:t>
            </w:r>
          </w:p>
          <w:p w:rsidR="00EB441C" w:rsidRPr="00EB441C" w:rsidRDefault="00EB441C" w:rsidP="00EE6B60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выходного дня</w:t>
            </w:r>
          </w:p>
          <w:p w:rsidR="00EB441C" w:rsidRPr="00EB441C" w:rsidRDefault="00EB441C" w:rsidP="00EE6B60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Соглашение о</w:t>
            </w:r>
          </w:p>
          <w:p w:rsidR="00D42BCB" w:rsidRPr="00EB441C" w:rsidRDefault="00EB441C" w:rsidP="00EE6B60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Сотрудничестве</w:t>
            </w:r>
            <w:proofErr w:type="gram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ДЮЦ «Турист» и «</w:t>
            </w:r>
            <w:proofErr w:type="spell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Мытищинской</w:t>
            </w:r>
            <w:proofErr w:type="spell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картинной галереей»</w:t>
            </w:r>
          </w:p>
          <w:p w:rsidR="00EE6044" w:rsidRPr="00EB441C" w:rsidRDefault="00EE6044" w:rsidP="00EE6B60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35DA" w:rsidRPr="00FE3B52" w:rsidTr="007C06CF">
        <w:tc>
          <w:tcPr>
            <w:tcW w:w="136" w:type="pct"/>
          </w:tcPr>
          <w:p w:rsidR="00D42BCB" w:rsidRPr="00EB441C" w:rsidRDefault="00D42BCB" w:rsidP="007319AF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2" w:type="pct"/>
            <w:vMerge/>
          </w:tcPr>
          <w:p w:rsidR="00D42BCB" w:rsidRPr="00EB441C" w:rsidRDefault="00D42BCB" w:rsidP="00EB441C">
            <w:pPr>
              <w:ind w:left="-151"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:rsidR="00D42BCB" w:rsidRPr="00EB441C" w:rsidRDefault="009F7070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Модель </w:t>
            </w:r>
            <w:r w:rsidR="00D42BCB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образовательного 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пространства</w:t>
            </w:r>
            <w:r w:rsidR="005542AD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клуба «Вместе весело шагать»</w:t>
            </w:r>
          </w:p>
        </w:tc>
        <w:tc>
          <w:tcPr>
            <w:tcW w:w="801" w:type="pct"/>
          </w:tcPr>
          <w:p w:rsidR="00D42BCB" w:rsidRPr="00EB441C" w:rsidRDefault="005542AD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346" w:type="pct"/>
          </w:tcPr>
          <w:p w:rsidR="00614CDE" w:rsidRPr="00EB441C" w:rsidRDefault="00D42BCB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  <w:r w:rsidR="00614CDE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Май</w:t>
            </w:r>
          </w:p>
          <w:p w:rsidR="00D42BCB" w:rsidRPr="00EB441C" w:rsidRDefault="00D42BCB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57" w:type="pct"/>
          </w:tcPr>
          <w:p w:rsidR="009F7070" w:rsidRPr="00EB441C" w:rsidRDefault="005542AD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</w:t>
            </w:r>
            <w:r w:rsidR="009F7070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 образовательного пространства:</w:t>
            </w:r>
          </w:p>
          <w:p w:rsidR="005542AD" w:rsidRPr="00EB441C" w:rsidRDefault="005542AD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дополнительных образовательных программ по направлениям работы клуба, планов работы </w:t>
            </w:r>
          </w:p>
          <w:p w:rsidR="000B4C05" w:rsidRDefault="005542AD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специалистов Корре</w:t>
            </w:r>
            <w:r w:rsidR="000B4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ктировка имеющихся программ дополнительного образования  ДОУ:</w:t>
            </w:r>
          </w:p>
          <w:p w:rsidR="005542AD" w:rsidRPr="00EB441C" w:rsidRDefault="005542AD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«Подготовка к школе»</w:t>
            </w:r>
          </w:p>
          <w:p w:rsidR="00D42BCB" w:rsidRPr="00EB441C" w:rsidRDefault="005542AD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«Топ, топ, топает турист»</w:t>
            </w:r>
          </w:p>
        </w:tc>
        <w:tc>
          <w:tcPr>
            <w:tcW w:w="493" w:type="pct"/>
          </w:tcPr>
          <w:p w:rsidR="00D42BCB" w:rsidRPr="00EB441C" w:rsidRDefault="00D42BCB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Планирование мероприятий  работы клуба</w:t>
            </w:r>
          </w:p>
        </w:tc>
        <w:tc>
          <w:tcPr>
            <w:tcW w:w="385" w:type="pct"/>
          </w:tcPr>
          <w:p w:rsidR="00D42BCB" w:rsidRPr="00EB441C" w:rsidRDefault="009F7070" w:rsidP="005426AF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ДОУ </w:t>
            </w:r>
            <w:r w:rsidR="00D42BCB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специалисты 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D42BCB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</w:t>
            </w:r>
            <w:r w:rsidR="00542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42BCB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партнер</w:t>
            </w:r>
            <w:r w:rsidR="00542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D42BCB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задействованные в работе клуба</w:t>
            </w:r>
          </w:p>
        </w:tc>
        <w:tc>
          <w:tcPr>
            <w:tcW w:w="428" w:type="pct"/>
          </w:tcPr>
          <w:p w:rsidR="00D42BCB" w:rsidRPr="00EB441C" w:rsidRDefault="005542AD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Административный контроль</w:t>
            </w:r>
          </w:p>
        </w:tc>
        <w:tc>
          <w:tcPr>
            <w:tcW w:w="732" w:type="pct"/>
          </w:tcPr>
          <w:p w:rsidR="00614CDE" w:rsidRPr="00EB441C" w:rsidRDefault="00614CDE" w:rsidP="00EE6B60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Инновационный проект – клуб выходного дня «Вместе весело шагать»:</w:t>
            </w:r>
          </w:p>
          <w:p w:rsidR="00D42BCB" w:rsidRPr="00EB441C" w:rsidRDefault="00D42BCB" w:rsidP="00EE6B60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дополнительного образования для детей 2-3л, 3-5 л. «Игротека для Малышей»</w:t>
            </w:r>
          </w:p>
          <w:p w:rsidR="00D42BCB" w:rsidRPr="00EB441C" w:rsidRDefault="00D42BCB" w:rsidP="00EE6B60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работы педагога – 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психолога по интерактивному взаимодействию родителей и детей 5-7 лет</w:t>
            </w:r>
          </w:p>
          <w:p w:rsidR="00D42BCB" w:rsidRPr="00EB441C" w:rsidRDefault="00D42BCB" w:rsidP="00EE6B60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«Территория Большой игры»</w:t>
            </w:r>
          </w:p>
          <w:p w:rsidR="00D42BCB" w:rsidRPr="00EB441C" w:rsidRDefault="00D42BCB" w:rsidP="00EE6B60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работы специалиста ДОУ – повара 5 разряда «Школа кулинарии» для родителей и детей. </w:t>
            </w:r>
          </w:p>
          <w:p w:rsidR="005542AD" w:rsidRPr="00EB441C" w:rsidRDefault="00751584" w:rsidP="00EE6B60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работы Бюро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D42BCB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родителей и детей 5 -7 лет.</w:t>
            </w:r>
            <w:r w:rsidR="005542AD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14CDE" w:rsidRPr="00EB441C" w:rsidRDefault="00614CDE" w:rsidP="00EE6B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«Подготовка к школе»</w:t>
            </w:r>
          </w:p>
          <w:p w:rsidR="00D42BCB" w:rsidRPr="00EB441C" w:rsidRDefault="00614CDE" w:rsidP="00EE6B60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«Топ, топ, топает турист»</w:t>
            </w:r>
          </w:p>
        </w:tc>
      </w:tr>
      <w:tr w:rsidR="003135DA" w:rsidRPr="00FE3B52" w:rsidTr="007C06CF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BCB" w:rsidRPr="00EB441C" w:rsidRDefault="00ED10DF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72" w:type="pct"/>
            <w:vMerge/>
          </w:tcPr>
          <w:p w:rsidR="00D42BCB" w:rsidRPr="00EB441C" w:rsidRDefault="00D42BCB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CB" w:rsidRPr="00EB441C" w:rsidRDefault="00D42BCB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затруднений и выявление потребностей педагогических кадров по теме проекта.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CB" w:rsidRPr="00EB441C" w:rsidRDefault="00D42BCB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Организация методической работы с </w:t>
            </w:r>
            <w:r w:rsidRPr="00EB441C"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кадрами </w:t>
            </w:r>
            <w:r w:rsidR="00EE6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диагностической основе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CB" w:rsidRPr="00EB441C" w:rsidRDefault="00D42BCB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:rsidR="00D42BCB" w:rsidRPr="00EB441C" w:rsidRDefault="00D42BCB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CB" w:rsidRPr="00EB441C" w:rsidRDefault="00614CDE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курсов повышения квалификации (при необходимости</w:t>
            </w:r>
            <w:r w:rsid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CB" w:rsidRPr="00EB441C" w:rsidRDefault="00D42BCB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методической литературы.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CB" w:rsidRPr="00EB441C" w:rsidRDefault="00D42BCB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</w:p>
          <w:p w:rsidR="00D42BCB" w:rsidRPr="00EB441C" w:rsidRDefault="00D42BCB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Заведующего по ВМР </w:t>
            </w:r>
          </w:p>
          <w:p w:rsidR="00D42BCB" w:rsidRPr="00EB441C" w:rsidRDefault="00D42BCB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CB" w:rsidRPr="00EB441C" w:rsidRDefault="005542AD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Административный контроль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CB" w:rsidRPr="00EB441C" w:rsidRDefault="008F36E4" w:rsidP="00EB441C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Презентации на педагогическом совете для педагогов ДОУ</w:t>
            </w:r>
          </w:p>
        </w:tc>
      </w:tr>
      <w:tr w:rsidR="003135DA" w:rsidRPr="00FE3B52" w:rsidTr="007C06CF">
        <w:trPr>
          <w:trHeight w:val="7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BCB" w:rsidRPr="00EB441C" w:rsidRDefault="00ED10DF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2" w:type="pct"/>
            <w:vMerge/>
            <w:tcBorders>
              <w:bottom w:val="single" w:sz="4" w:space="0" w:color="auto"/>
            </w:tcBorders>
          </w:tcPr>
          <w:p w:rsidR="00D42BCB" w:rsidRPr="00EB441C" w:rsidRDefault="00D42BCB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CB" w:rsidRPr="00EB441C" w:rsidRDefault="00D42BCB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материально-технических условий для реализации 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проекта.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CB" w:rsidRPr="00EB441C" w:rsidRDefault="00D42BCB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Приобретение</w:t>
            </w:r>
            <w:r w:rsidR="00226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226922" w:rsidRDefault="00226922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42BCB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  <w:p w:rsidR="00D42BCB" w:rsidRPr="00EB441C" w:rsidRDefault="00226922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42BCB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«Школы кулинарии» </w:t>
            </w:r>
          </w:p>
          <w:p w:rsidR="00D42BCB" w:rsidRPr="00EB441C" w:rsidRDefault="00226922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42BCB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деревянные </w:t>
            </w:r>
            <w:r w:rsidR="00D42BCB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тренажеры для письма </w:t>
            </w:r>
            <w:proofErr w:type="spellStart"/>
            <w:r w:rsidR="00D42BCB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«Подготовка к школе»</w:t>
            </w:r>
          </w:p>
          <w:p w:rsidR="00226922" w:rsidRDefault="00226922" w:rsidP="00EB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37CB" w:rsidRPr="00892B90">
              <w:rPr>
                <w:rFonts w:ascii="Times New Roman" w:hAnsi="Times New Roman" w:cs="Times New Roman"/>
                <w:sz w:val="24"/>
                <w:szCs w:val="24"/>
              </w:rPr>
              <w:t>Образовательный комплекс "</w:t>
            </w:r>
            <w:proofErr w:type="gramStart"/>
            <w:r w:rsidR="004C37CB" w:rsidRPr="00892B90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proofErr w:type="gramEnd"/>
            <w:r w:rsidR="004C37CB" w:rsidRPr="00892B90">
              <w:rPr>
                <w:rFonts w:ascii="Times New Roman" w:hAnsi="Times New Roman" w:cs="Times New Roman"/>
                <w:sz w:val="24"/>
                <w:szCs w:val="24"/>
              </w:rPr>
              <w:t xml:space="preserve"> песочница-умный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BCB" w:rsidRPr="00EB441C" w:rsidRDefault="00226922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37CB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42BCB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и инструменты для «Конструкторского Бюро»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CB" w:rsidRPr="00EB441C" w:rsidRDefault="00D42BCB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Май-август</w:t>
            </w:r>
          </w:p>
          <w:p w:rsidR="00D42BCB" w:rsidRPr="00EB441C" w:rsidRDefault="00D42BCB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CB" w:rsidRPr="00EB441C" w:rsidRDefault="00D42BCB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оборудование 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CB" w:rsidRPr="00EB441C" w:rsidRDefault="00D42BCB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</w:t>
            </w:r>
          </w:p>
          <w:p w:rsidR="00D42BCB" w:rsidRPr="00EB441C" w:rsidRDefault="00D42BCB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договора на поставку оборудования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CB" w:rsidRPr="00EB441C" w:rsidRDefault="00D42BCB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F07DA0" w:rsidRPr="00EB441C" w:rsidRDefault="00D42BCB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</w:t>
            </w:r>
          </w:p>
          <w:p w:rsidR="00D42BCB" w:rsidRPr="00EB441C" w:rsidRDefault="00F07DA0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5542AD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пециали</w:t>
            </w:r>
            <w:proofErr w:type="gramStart"/>
            <w:r w:rsidR="005542AD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 </w:t>
            </w:r>
            <w:r w:rsidR="00D42BCB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сф</w:t>
            </w:r>
            <w:proofErr w:type="gramEnd"/>
            <w:r w:rsidR="00D42BCB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ере </w:t>
            </w:r>
            <w:r w:rsidR="00D42BCB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закупок.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CB" w:rsidRPr="00EB441C" w:rsidRDefault="005542AD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Административный контроль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CB" w:rsidRPr="00EB441C" w:rsidRDefault="00D42BCB" w:rsidP="00EB441C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135DA" w:rsidRPr="00FE3B52" w:rsidTr="007C06CF">
        <w:trPr>
          <w:trHeight w:val="7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A87" w:rsidRPr="00EB441C" w:rsidRDefault="00132244" w:rsidP="00132244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5F4A87" w:rsidRPr="00EB441C" w:rsidRDefault="005F4A87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7" w:rsidRPr="005F4A87" w:rsidRDefault="005F4A87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4A87">
              <w:rPr>
                <w:rFonts w:ascii="Times New Roman" w:hAnsi="Times New Roman" w:cs="Times New Roman"/>
                <w:sz w:val="28"/>
                <w:szCs w:val="28"/>
              </w:rPr>
              <w:t>Совет ДОУ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7" w:rsidRPr="00EB441C" w:rsidRDefault="00A65528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направлений</w:t>
            </w:r>
            <w:r w:rsidR="005F4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клуба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Вместе весело шагать</w:t>
            </w:r>
            <w:r w:rsidR="005F4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7" w:rsidRDefault="00A65528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:rsidR="00A65528" w:rsidRPr="00EB441C" w:rsidRDefault="00A65528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7" w:rsidRPr="00EB441C" w:rsidRDefault="00820683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педагогическая поддержка родителей, в том числе семей, чьи дети не посещают ДОУ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7" w:rsidRPr="00EB441C" w:rsidRDefault="00820683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материалов к Совету ДОУ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3" w:rsidRDefault="00820683" w:rsidP="00820683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заведующего по ВМР</w:t>
            </w:r>
          </w:p>
          <w:p w:rsidR="005F4A87" w:rsidRPr="00EB441C" w:rsidRDefault="00226922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Совета ДОУ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7" w:rsidRPr="00EB441C" w:rsidRDefault="00A65528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Административный контроль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87" w:rsidRPr="00EB441C" w:rsidRDefault="00A65528" w:rsidP="00EB441C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Совета ДОУ</w:t>
            </w:r>
          </w:p>
        </w:tc>
      </w:tr>
      <w:tr w:rsidR="00226922" w:rsidRPr="00FE3B52" w:rsidTr="007C06CF">
        <w:trPr>
          <w:trHeight w:val="7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922" w:rsidRDefault="00132244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  <w:p w:rsidR="00226922" w:rsidRDefault="00226922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26922" w:rsidRDefault="00226922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26922" w:rsidRDefault="00226922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26922" w:rsidRDefault="00226922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26922" w:rsidRDefault="00226922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26922" w:rsidRDefault="00226922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26922" w:rsidRDefault="00226922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26922" w:rsidRDefault="00226922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226922" w:rsidRPr="00EB441C" w:rsidRDefault="00226922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22" w:rsidRPr="00EB441C" w:rsidRDefault="00226922" w:rsidP="008672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Виртуальная площадка на сайте ДОУ и страница в социальных сетях;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22" w:rsidRPr="00EB441C" w:rsidRDefault="00226922" w:rsidP="008672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виртуальной площадки для оповещения, онлай</w:t>
            </w:r>
            <w:proofErr w:type="gram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н-</w:t>
            </w:r>
            <w:proofErr w:type="gram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консультаций родителей.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22" w:rsidRPr="00EB441C" w:rsidRDefault="00226922" w:rsidP="008672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Май-август</w:t>
            </w:r>
          </w:p>
          <w:p w:rsidR="00226922" w:rsidRPr="00EB441C" w:rsidRDefault="00226922" w:rsidP="008672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22" w:rsidRPr="00EB441C" w:rsidRDefault="00226922" w:rsidP="008672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Оповещение родителей о мероприятиях клуба, в том числе семей, чьи дети не посещают ДОУ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22" w:rsidRPr="00EB441C" w:rsidRDefault="00226922" w:rsidP="008672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Предварительный этап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22" w:rsidRPr="00EB441C" w:rsidRDefault="00226922" w:rsidP="008672B0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ДОУ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22" w:rsidRPr="00EB441C" w:rsidRDefault="00226922" w:rsidP="008672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Административный контроль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22" w:rsidRPr="00EB441C" w:rsidRDefault="00226922" w:rsidP="008672B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Оповещение родителей о мероприятиях клуба, в том числе семей, чьи дети не посещают ДОУ</w:t>
            </w:r>
          </w:p>
        </w:tc>
      </w:tr>
      <w:tr w:rsidR="003135DA" w:rsidRPr="00FE3B52" w:rsidTr="007C06CF">
        <w:trPr>
          <w:cantSplit/>
          <w:trHeight w:val="1134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2AC5" w:rsidRDefault="00DA2AC5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A2AC5" w:rsidRDefault="00DA2AC5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A2AC5" w:rsidRDefault="00DA2AC5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F5550" w:rsidRPr="00EB441C" w:rsidRDefault="00A95663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2" w:type="pct"/>
            <w:vMerge w:val="restart"/>
            <w:textDirection w:val="btLr"/>
          </w:tcPr>
          <w:p w:rsidR="00BF5550" w:rsidRPr="00ED10DF" w:rsidRDefault="00ED10DF" w:rsidP="00EB441C">
            <w:pPr>
              <w:spacing w:line="360" w:lineRule="auto"/>
              <w:ind w:left="113"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</w:t>
            </w:r>
            <w:r w:rsidRPr="00ED10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D10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ОСНОВНОЙ</w:t>
            </w:r>
            <w:proofErr w:type="gramEnd"/>
            <w:r w:rsidRPr="00ED10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Э ТАП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0" w:rsidRPr="00EB441C" w:rsidRDefault="00BF5550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инновационного проекта </w:t>
            </w:r>
            <w:proofErr w:type="gram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</w:t>
            </w:r>
            <w:proofErr w:type="gram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луб выходного дня «Вместе весело шагать»</w:t>
            </w:r>
            <w:r w:rsidR="00132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32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</w:t>
            </w:r>
            <w:proofErr w:type="spellEnd"/>
            <w:r w:rsidR="00132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педагогической поддержки родителей</w:t>
            </w:r>
            <w:r w:rsidR="00DA2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32244">
              <w:t xml:space="preserve"> </w:t>
            </w:r>
            <w:r w:rsidR="00132244" w:rsidRPr="00132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родителей, чьи дети получают дошкольное образование в семье.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0" w:rsidRPr="00EB441C" w:rsidRDefault="00BF5550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Внедрение программ дополнительного образования и планов работы специалистов в работу клуба выходного дня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0" w:rsidRPr="00EB441C" w:rsidRDefault="00BF5550" w:rsidP="00EB441C">
            <w:pPr>
              <w:ind w:left="-1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BF5550" w:rsidRPr="00EB441C" w:rsidRDefault="00BF5550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</w:t>
            </w:r>
          </w:p>
          <w:p w:rsidR="00BF5550" w:rsidRPr="00EB441C" w:rsidRDefault="00BF5550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  <w:p w:rsidR="00BF5550" w:rsidRPr="00EB441C" w:rsidRDefault="00BF5550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0" w:rsidRPr="00EB441C" w:rsidRDefault="00BF5550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выходного дня «Вместе весело шагать», как открытое образовательное пространство, для поддержки родителей в вопросах воспитания и образования детей, в том числе семей, чьи дети не посещают детский сад.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0" w:rsidRPr="00EB441C" w:rsidRDefault="00BF5550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Подготовительный </w:t>
            </w:r>
          </w:p>
          <w:p w:rsidR="00BF5550" w:rsidRPr="00EB441C" w:rsidRDefault="00BF5550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проекта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E" w:rsidRPr="00EB441C" w:rsidRDefault="00B71E0E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группа</w:t>
            </w:r>
          </w:p>
          <w:p w:rsidR="00BF5550" w:rsidRPr="00EB441C" w:rsidRDefault="00BF5550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заведующей по ВМР</w:t>
            </w:r>
          </w:p>
          <w:p w:rsidR="00BF5550" w:rsidRPr="00EB441C" w:rsidRDefault="00BF5550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0" w:rsidRPr="00EB441C" w:rsidRDefault="00BF5550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Оповещение родителей о мероприятиях клуба, в том числе семей, чьи дети не посещают ДОУ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50" w:rsidRPr="00EB441C" w:rsidRDefault="00241184" w:rsidP="00B3459D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Модель</w:t>
            </w:r>
            <w:r w:rsidR="00B34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</w:t>
            </w:r>
            <w:r w:rsidR="00DA2AC5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</w:t>
            </w:r>
            <w:r w:rsidR="00B34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A2AC5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выходного дня «Вместе весело шагать»</w:t>
            </w:r>
            <w:r w:rsidR="00DA2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A2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</w:t>
            </w:r>
            <w:proofErr w:type="spellEnd"/>
            <w:r w:rsidR="00DA2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педагогической поддержки родителей,</w:t>
            </w:r>
            <w:r w:rsidR="00DA2AC5">
              <w:t xml:space="preserve"> </w:t>
            </w:r>
            <w:r w:rsidR="00DA2AC5" w:rsidRPr="00132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родителей, чьи дети получают дошкольное образование в семье.</w:t>
            </w:r>
          </w:p>
        </w:tc>
      </w:tr>
      <w:tr w:rsidR="00DA2AC5" w:rsidRPr="00FE3B52" w:rsidTr="007C06CF">
        <w:trPr>
          <w:cantSplit/>
          <w:trHeight w:val="1134"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DA2AC5" w:rsidRDefault="00DA2AC5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" w:type="pct"/>
            <w:vMerge/>
            <w:textDirection w:val="btLr"/>
          </w:tcPr>
          <w:p w:rsidR="00DA2AC5" w:rsidRDefault="00DA2AC5" w:rsidP="00EB441C">
            <w:pPr>
              <w:spacing w:line="360" w:lineRule="auto"/>
              <w:ind w:left="113"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C5" w:rsidRPr="00EB441C" w:rsidRDefault="00DA2AC5" w:rsidP="008672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кулинарии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C5" w:rsidRPr="00EB441C" w:rsidRDefault="00DA2AC5" w:rsidP="008672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Занятия, на которых дети и родители постигают секреты кулинарного мастерства.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C5" w:rsidRPr="00EB441C" w:rsidRDefault="00DA2AC5" w:rsidP="008672B0">
            <w:pPr>
              <w:ind w:left="-1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DA2AC5" w:rsidRPr="00EB441C" w:rsidRDefault="00DA2AC5" w:rsidP="008672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</w:t>
            </w:r>
          </w:p>
          <w:p w:rsidR="00DA2AC5" w:rsidRPr="00EB441C" w:rsidRDefault="00DA2AC5" w:rsidP="008672B0">
            <w:pPr>
              <w:ind w:left="-1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C5" w:rsidRPr="00EB441C" w:rsidRDefault="00DA2AC5" w:rsidP="008672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Ребенок, совместно с родителем, научится готовить любимые блюда, узнает о правилах безопасности на кухне, приобретет навык обращения с кухонным оборудованием.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C5" w:rsidRPr="00EB441C" w:rsidRDefault="00DA2AC5" w:rsidP="008672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Подготовительный этап проекта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C5" w:rsidRPr="00EB441C" w:rsidRDefault="00DA2AC5" w:rsidP="008672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Повар 5 разряда</w:t>
            </w:r>
          </w:p>
          <w:p w:rsidR="00DA2AC5" w:rsidRPr="00EB441C" w:rsidRDefault="00DA2AC5" w:rsidP="008672B0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C5" w:rsidRPr="00EB441C" w:rsidRDefault="00DA2AC5" w:rsidP="008672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Заведующий,</w:t>
            </w:r>
          </w:p>
          <w:p w:rsidR="00DA2AC5" w:rsidRPr="00EB441C" w:rsidRDefault="00DA2AC5" w:rsidP="008672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</w:p>
          <w:p w:rsidR="00DA2AC5" w:rsidRPr="00EB441C" w:rsidRDefault="00DA2AC5" w:rsidP="008672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заведующего</w:t>
            </w:r>
          </w:p>
          <w:p w:rsidR="00DA2AC5" w:rsidRPr="00EB441C" w:rsidRDefault="00DA2AC5" w:rsidP="008672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ВМР.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C5" w:rsidRPr="00EB441C" w:rsidRDefault="00DA2AC5" w:rsidP="00B3459D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работы кружка для детей 5-7 лет и родителей «Школа кулинарии» </w:t>
            </w:r>
          </w:p>
        </w:tc>
      </w:tr>
      <w:tr w:rsidR="00241184" w:rsidRPr="00FE3B52" w:rsidTr="007C06CF">
        <w:trPr>
          <w:cantSplit/>
          <w:trHeight w:val="1134"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241184" w:rsidRDefault="00241184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" w:type="pct"/>
            <w:vMerge/>
            <w:textDirection w:val="btLr"/>
          </w:tcPr>
          <w:p w:rsidR="00241184" w:rsidRDefault="00241184" w:rsidP="00EB441C">
            <w:pPr>
              <w:spacing w:line="360" w:lineRule="auto"/>
              <w:ind w:left="113"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84" w:rsidRPr="00EB441C" w:rsidRDefault="00241184" w:rsidP="008672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2.Бюро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84" w:rsidRPr="00EB441C" w:rsidRDefault="00241184" w:rsidP="008672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Ребенок учится работать руками, начальные навыки инжиниринга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84" w:rsidRPr="00EB441C" w:rsidRDefault="00241184" w:rsidP="008672B0">
            <w:pPr>
              <w:ind w:left="-1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241184" w:rsidRPr="00EB441C" w:rsidRDefault="00241184" w:rsidP="008672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</w:t>
            </w:r>
          </w:p>
          <w:p w:rsidR="00241184" w:rsidRPr="00EB441C" w:rsidRDefault="00241184" w:rsidP="008672B0">
            <w:pPr>
              <w:ind w:left="-1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84" w:rsidRDefault="00FC5490" w:rsidP="008672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Дети науча</w:t>
            </w:r>
            <w:r w:rsidRPr="00EB441C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тся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строгать, пилить, </w:t>
            </w:r>
            <w:r w:rsidRPr="00EB441C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мыслить стратегически, разовьет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ся </w:t>
            </w:r>
            <w:r w:rsidRPr="00EB441C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воображение и последовательность действий.</w:t>
            </w:r>
          </w:p>
          <w:p w:rsidR="00241184" w:rsidRPr="00EB441C" w:rsidRDefault="00241184" w:rsidP="008672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84" w:rsidRPr="00EB441C" w:rsidRDefault="00241184" w:rsidP="00867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Подготовительный этап проекта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84" w:rsidRPr="00EB441C" w:rsidRDefault="00241184" w:rsidP="008672B0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трудового обучения, инженер.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84" w:rsidRPr="00EB441C" w:rsidRDefault="00241184" w:rsidP="008672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Заведующий,</w:t>
            </w:r>
          </w:p>
          <w:p w:rsidR="00241184" w:rsidRPr="00EB441C" w:rsidRDefault="00241184" w:rsidP="008672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</w:p>
          <w:p w:rsidR="00241184" w:rsidRPr="00EB441C" w:rsidRDefault="00241184" w:rsidP="008672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заведующего</w:t>
            </w:r>
          </w:p>
          <w:p w:rsidR="00241184" w:rsidRPr="00EB441C" w:rsidRDefault="00241184" w:rsidP="008672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ВМР.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84" w:rsidRPr="00EB441C" w:rsidRDefault="00241184" w:rsidP="008672B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работы кружка для детей 5-7 лет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Бюро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3135DA" w:rsidRPr="00FE3B52" w:rsidTr="007C06CF">
        <w:trPr>
          <w:cantSplit/>
          <w:trHeight w:val="1134"/>
        </w:trPr>
        <w:tc>
          <w:tcPr>
            <w:tcW w:w="136" w:type="pct"/>
            <w:vMerge/>
            <w:tcBorders>
              <w:left w:val="single" w:sz="4" w:space="0" w:color="auto"/>
            </w:tcBorders>
          </w:tcPr>
          <w:p w:rsidR="007B588C" w:rsidRPr="00EB441C" w:rsidRDefault="007B588C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" w:type="pct"/>
            <w:vMerge/>
            <w:textDirection w:val="btLr"/>
          </w:tcPr>
          <w:p w:rsidR="007B588C" w:rsidRPr="00EB441C" w:rsidRDefault="007B588C" w:rsidP="00EB441C">
            <w:pPr>
              <w:spacing w:line="360" w:lineRule="auto"/>
              <w:ind w:left="113"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C" w:rsidRPr="00EB441C" w:rsidRDefault="00A95663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7B588C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школе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C" w:rsidRPr="00EB441C" w:rsidRDefault="007B588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ребенка к школе с применением инновационных технологий и подходов.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28" w:rsidRPr="00EB441C" w:rsidRDefault="00C34F28" w:rsidP="00EB441C">
            <w:pPr>
              <w:ind w:left="-1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C34F28" w:rsidRPr="00EB441C" w:rsidRDefault="00C34F28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</w:t>
            </w:r>
          </w:p>
          <w:p w:rsidR="007B588C" w:rsidRPr="00EB441C" w:rsidRDefault="00C34F28" w:rsidP="00EB441C">
            <w:pPr>
              <w:ind w:left="-1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C" w:rsidRPr="00EB441C" w:rsidRDefault="007B588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Применяя методику KUMON, IT технологии, </w:t>
            </w:r>
            <w:proofErr w:type="spell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логоритмику</w:t>
            </w:r>
            <w:proofErr w:type="spell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опытно – экспериментальную деятельность, конструирование, в том числе 3D конструирование, начальные навыки программирования и много других методов и приемов педагоги подготовят ребенка к школе по всем основным направлениям умственного и речевого развития.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C" w:rsidRPr="00EB441C" w:rsidRDefault="007B588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Подготовительный </w:t>
            </w:r>
            <w:r w:rsidR="006D7930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проекта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C" w:rsidRPr="00EB441C" w:rsidRDefault="004317B9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– логопед</w:t>
            </w:r>
          </w:p>
          <w:p w:rsidR="004317B9" w:rsidRPr="00EB441C" w:rsidRDefault="004317B9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</w:t>
            </w:r>
            <w:proofErr w:type="gram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г-</w:t>
            </w:r>
            <w:proofErr w:type="gram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психолог</w:t>
            </w:r>
          </w:p>
          <w:p w:rsidR="004317B9" w:rsidRPr="00EB441C" w:rsidRDefault="004317B9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4317B9" w:rsidRPr="00EB441C" w:rsidRDefault="004317B9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</w:t>
            </w:r>
          </w:p>
          <w:p w:rsidR="004317B9" w:rsidRPr="00EB441C" w:rsidRDefault="004317B9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E" w:rsidRPr="00EB441C" w:rsidRDefault="00B71E0E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Заведующий,</w:t>
            </w:r>
          </w:p>
          <w:p w:rsidR="00B71E0E" w:rsidRPr="00EB441C" w:rsidRDefault="00B71E0E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</w:p>
          <w:p w:rsidR="00B71E0E" w:rsidRPr="00EB441C" w:rsidRDefault="00B71E0E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заведующего</w:t>
            </w:r>
          </w:p>
          <w:p w:rsidR="007B588C" w:rsidRPr="00EB441C" w:rsidRDefault="00B71E0E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ВМР.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C" w:rsidRPr="00EB441C" w:rsidRDefault="007B588C" w:rsidP="00EB441C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дополнительного образования для детей 5-7 лет «Подготовка к школе»</w:t>
            </w:r>
          </w:p>
        </w:tc>
      </w:tr>
      <w:tr w:rsidR="003135DA" w:rsidRPr="00FE3B52" w:rsidTr="007C06CF">
        <w:trPr>
          <w:cantSplit/>
          <w:trHeight w:val="1134"/>
        </w:trPr>
        <w:tc>
          <w:tcPr>
            <w:tcW w:w="136" w:type="pct"/>
            <w:vMerge/>
            <w:tcBorders>
              <w:left w:val="single" w:sz="4" w:space="0" w:color="auto"/>
            </w:tcBorders>
          </w:tcPr>
          <w:p w:rsidR="007B588C" w:rsidRPr="00EB441C" w:rsidRDefault="007B588C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" w:type="pct"/>
            <w:vMerge/>
            <w:textDirection w:val="btLr"/>
          </w:tcPr>
          <w:p w:rsidR="007B588C" w:rsidRPr="00EB441C" w:rsidRDefault="007B588C" w:rsidP="00EB441C">
            <w:pPr>
              <w:spacing w:line="360" w:lineRule="auto"/>
              <w:ind w:left="113"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C" w:rsidRPr="00EB441C" w:rsidRDefault="00A95663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7B588C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Топ, топ, топает Турист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C" w:rsidRPr="00EB441C" w:rsidRDefault="00C34F28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совместных походов и экскурсий для дошкольников и родителей.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28" w:rsidRPr="00EB441C" w:rsidRDefault="00C34F28" w:rsidP="00EB441C">
            <w:pPr>
              <w:ind w:left="-1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C34F28" w:rsidRPr="00EB441C" w:rsidRDefault="00C34F28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</w:t>
            </w:r>
          </w:p>
          <w:p w:rsidR="007B588C" w:rsidRPr="00EB441C" w:rsidRDefault="00C34F28" w:rsidP="00EB441C">
            <w:pPr>
              <w:ind w:left="-1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C" w:rsidRPr="00EB441C" w:rsidRDefault="00C34F28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Экскурсии в </w:t>
            </w:r>
            <w:proofErr w:type="spell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Мытищинскую</w:t>
            </w:r>
            <w:proofErr w:type="spell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картинную галерею</w:t>
            </w:r>
          </w:p>
          <w:p w:rsidR="00C34F28" w:rsidRPr="00EB441C" w:rsidRDefault="00C34F28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Исторический музей г</w:t>
            </w:r>
            <w:proofErr w:type="gram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ытищи</w:t>
            </w:r>
          </w:p>
          <w:p w:rsidR="00C34F28" w:rsidRPr="00EB441C" w:rsidRDefault="00C34F28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Походы по памятным местам МО и г</w:t>
            </w:r>
            <w:proofErr w:type="gram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ытищи</w:t>
            </w:r>
          </w:p>
          <w:p w:rsidR="00C34F28" w:rsidRPr="00EB441C" w:rsidRDefault="00C34F28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C" w:rsidRPr="00EB441C" w:rsidRDefault="00C34F28" w:rsidP="00EB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Подготовительный этап проекта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C" w:rsidRPr="00EB441C" w:rsidRDefault="00C34F28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ДЮЦ «Турист»</w:t>
            </w:r>
          </w:p>
          <w:p w:rsidR="00C34F28" w:rsidRPr="00EB441C" w:rsidRDefault="00C34F28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C34F28" w:rsidRPr="00EB441C" w:rsidRDefault="00C34F28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</w:t>
            </w:r>
          </w:p>
          <w:p w:rsidR="00B71E0E" w:rsidRPr="00EB441C" w:rsidRDefault="00B71E0E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МКГ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E" w:rsidRPr="00EB441C" w:rsidRDefault="00B71E0E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Заведующий,</w:t>
            </w:r>
          </w:p>
          <w:p w:rsidR="00B71E0E" w:rsidRPr="00EB441C" w:rsidRDefault="00B71E0E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</w:p>
          <w:p w:rsidR="00B71E0E" w:rsidRPr="00EB441C" w:rsidRDefault="00B71E0E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заведующего</w:t>
            </w:r>
          </w:p>
          <w:p w:rsidR="007B588C" w:rsidRPr="00EB441C" w:rsidRDefault="00B71E0E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ВМР.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C" w:rsidRPr="00EB441C" w:rsidRDefault="006D7930" w:rsidP="00EB441C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</w:t>
            </w:r>
            <w:proofErr w:type="spell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туристско</w:t>
            </w:r>
            <w:proofErr w:type="spell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–к</w:t>
            </w:r>
            <w:proofErr w:type="gram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раеведческого направления «Топ, топ, топает Турист»</w:t>
            </w:r>
          </w:p>
        </w:tc>
      </w:tr>
      <w:tr w:rsidR="003135DA" w:rsidRPr="00FE3B52" w:rsidTr="007C6525">
        <w:trPr>
          <w:cantSplit/>
          <w:trHeight w:val="3109"/>
        </w:trPr>
        <w:tc>
          <w:tcPr>
            <w:tcW w:w="136" w:type="pct"/>
            <w:vMerge/>
            <w:tcBorders>
              <w:left w:val="single" w:sz="4" w:space="0" w:color="auto"/>
            </w:tcBorders>
          </w:tcPr>
          <w:p w:rsidR="007B588C" w:rsidRPr="00EB441C" w:rsidRDefault="007B588C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" w:type="pct"/>
            <w:vMerge/>
            <w:textDirection w:val="btLr"/>
          </w:tcPr>
          <w:p w:rsidR="007B588C" w:rsidRPr="00EB441C" w:rsidRDefault="007B588C" w:rsidP="00EB441C">
            <w:pPr>
              <w:spacing w:line="360" w:lineRule="auto"/>
              <w:ind w:left="113"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C" w:rsidRPr="00EB441C" w:rsidRDefault="00A95663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7B588C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Игротека для Малышей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C" w:rsidRPr="00EB441C" w:rsidRDefault="00F64FF5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Развивающее  образовательное пространство, место для проведения занятий с дошкольниками и программ социализации.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C" w:rsidRPr="00EB441C" w:rsidRDefault="007B588C" w:rsidP="00EB441C">
            <w:pPr>
              <w:ind w:left="-1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C" w:rsidRPr="00EB441C" w:rsidRDefault="006D7930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F64FF5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бучение детей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игровой форме с применением инновационного оборудования</w:t>
            </w:r>
            <w:r w:rsidR="00F64FF5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различным навыкам (коммуникативным, когнитивным, двигательным, навыкам самообслуживания</w:t>
            </w:r>
            <w:r w:rsidR="003A5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C" w:rsidRPr="00EB441C" w:rsidRDefault="007B588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Подготовительный </w:t>
            </w:r>
            <w:r w:rsidR="00C34F28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проекта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D1" w:rsidRPr="00EB441C" w:rsidRDefault="001624D1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– психолог</w:t>
            </w:r>
          </w:p>
          <w:p w:rsidR="007B588C" w:rsidRPr="00EB441C" w:rsidRDefault="001624D1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</w:t>
            </w:r>
          </w:p>
          <w:p w:rsidR="001624D1" w:rsidRPr="00EB441C" w:rsidRDefault="001624D1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E" w:rsidRPr="00EB441C" w:rsidRDefault="00B71E0E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Заведующий,</w:t>
            </w:r>
          </w:p>
          <w:p w:rsidR="00B71E0E" w:rsidRPr="00EB441C" w:rsidRDefault="00B71E0E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</w:p>
          <w:p w:rsidR="00B71E0E" w:rsidRPr="00EB441C" w:rsidRDefault="00B71E0E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заведующего</w:t>
            </w:r>
          </w:p>
          <w:p w:rsidR="007B588C" w:rsidRPr="00EB441C" w:rsidRDefault="00B71E0E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ВМР.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C" w:rsidRPr="00EB441C" w:rsidRDefault="006D7930" w:rsidP="00EB441C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дополнительного образования «Игротека для малышей»</w:t>
            </w:r>
          </w:p>
        </w:tc>
      </w:tr>
      <w:tr w:rsidR="003135DA" w:rsidRPr="00FE3B52" w:rsidTr="00CB0B7A">
        <w:trPr>
          <w:cantSplit/>
          <w:trHeight w:val="5944"/>
        </w:trPr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B588C" w:rsidRPr="00EB441C" w:rsidRDefault="007B588C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" w:type="pct"/>
            <w:vMerge/>
            <w:tcBorders>
              <w:bottom w:val="single" w:sz="4" w:space="0" w:color="auto"/>
            </w:tcBorders>
            <w:textDirection w:val="btLr"/>
          </w:tcPr>
          <w:p w:rsidR="007B588C" w:rsidRPr="00EB441C" w:rsidRDefault="007B588C" w:rsidP="00EB441C">
            <w:pPr>
              <w:spacing w:line="360" w:lineRule="auto"/>
              <w:ind w:left="113"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C" w:rsidRPr="00EB441C" w:rsidRDefault="00A95663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="007B588C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Большой игры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B9" w:rsidRPr="00EB441C" w:rsidRDefault="004317B9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Площадка  </w:t>
            </w:r>
          </w:p>
          <w:p w:rsidR="004317B9" w:rsidRPr="00EB441C" w:rsidRDefault="004317B9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свободной игры с предметами заместителями</w:t>
            </w:r>
          </w:p>
          <w:p w:rsidR="00B71E0E" w:rsidRPr="00EB441C" w:rsidRDefault="004317B9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детей и  родителей.</w:t>
            </w:r>
          </w:p>
          <w:p w:rsidR="004317B9" w:rsidRPr="00EB441C" w:rsidRDefault="004317B9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C" w:rsidRPr="00EB441C" w:rsidRDefault="007B588C" w:rsidP="00EB441C">
            <w:pPr>
              <w:ind w:left="-1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B9" w:rsidRPr="00EB441C" w:rsidRDefault="004317B9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Дети приобретут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новые компетенции:</w:t>
            </w:r>
          </w:p>
          <w:p w:rsidR="004317B9" w:rsidRPr="00EB441C" w:rsidRDefault="004317B9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свободу самовыражения: - умение </w:t>
            </w:r>
            <w:proofErr w:type="spell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коммуницировать</w:t>
            </w:r>
            <w:proofErr w:type="spell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сотрудничать;</w:t>
            </w:r>
          </w:p>
          <w:p w:rsidR="004317B9" w:rsidRPr="00EB441C" w:rsidRDefault="004317B9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-креативно мыслить;</w:t>
            </w:r>
          </w:p>
          <w:p w:rsidR="007B588C" w:rsidRPr="00EB441C" w:rsidRDefault="004317B9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учатся видеть предметы и явления со всех сторон.</w:t>
            </w:r>
          </w:p>
          <w:p w:rsidR="004317B9" w:rsidRPr="00EB441C" w:rsidRDefault="004317B9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Родители</w:t>
            </w:r>
          </w:p>
          <w:p w:rsidR="00F64FF5" w:rsidRPr="00EB441C" w:rsidRDefault="00F64FF5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-проведение семейных игровых сеансов;</w:t>
            </w:r>
          </w:p>
          <w:p w:rsidR="00F64FF5" w:rsidRPr="00EB441C" w:rsidRDefault="00F64FF5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-организация библиотеки и видеотеки для родителей</w:t>
            </w:r>
          </w:p>
          <w:p w:rsidR="00B3568D" w:rsidRPr="00EB441C" w:rsidRDefault="004317B9" w:rsidP="00EB441C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EB4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F7070" w:rsidRPr="00EB4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встречи и беседы </w:t>
            </w:r>
            <w:r w:rsidR="009F7070" w:rsidRPr="00EB441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с </w:t>
            </w:r>
            <w:r w:rsidR="00B3568D" w:rsidRPr="00EB441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педагог</w:t>
            </w:r>
            <w:r w:rsidR="00F64FF5" w:rsidRPr="00EB441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ом</w:t>
            </w:r>
            <w:r w:rsidR="00B3568D" w:rsidRPr="00EB441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–</w:t>
            </w:r>
            <w:r w:rsidR="00F64FF5" w:rsidRPr="00EB441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психологом</w:t>
            </w:r>
            <w:r w:rsidR="00B3568D" w:rsidRPr="00EB441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C" w:rsidRPr="00EB441C" w:rsidRDefault="00B3568D" w:rsidP="00EB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Подготовительный эт</w:t>
            </w:r>
            <w:r w:rsidR="007B588C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 проекта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C" w:rsidRPr="00EB441C" w:rsidRDefault="00B3568D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</w:t>
            </w:r>
            <w:proofErr w:type="gram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–п</w:t>
            </w:r>
            <w:proofErr w:type="gram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сихолог</w:t>
            </w:r>
            <w:r w:rsidR="00F64FF5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ДОУ</w:t>
            </w:r>
          </w:p>
          <w:p w:rsidR="00B3568D" w:rsidRPr="00EB441C" w:rsidRDefault="00B3568D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F64FF5" w:rsidRPr="00EB441C" w:rsidRDefault="00F64FF5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</w:t>
            </w:r>
          </w:p>
          <w:p w:rsidR="00F64FF5" w:rsidRPr="00EB441C" w:rsidRDefault="00F64FF5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Приглашенные  специалисты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E" w:rsidRPr="00EB441C" w:rsidRDefault="00B71E0E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Заведующий,</w:t>
            </w:r>
          </w:p>
          <w:p w:rsidR="00B71E0E" w:rsidRPr="00EB441C" w:rsidRDefault="00B71E0E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</w:p>
          <w:p w:rsidR="00B71E0E" w:rsidRPr="00EB441C" w:rsidRDefault="00B71E0E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заведующего</w:t>
            </w:r>
          </w:p>
          <w:p w:rsidR="007B588C" w:rsidRPr="00EB441C" w:rsidRDefault="00B71E0E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ВМР.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C" w:rsidRPr="00EB441C" w:rsidRDefault="001624D1" w:rsidP="00EB441C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</w:t>
            </w:r>
            <w:proofErr w:type="spell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</w:t>
            </w:r>
            <w:proofErr w:type="spell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педагогической поддержки родителей (законных представителей)</w:t>
            </w:r>
          </w:p>
          <w:p w:rsidR="001624D1" w:rsidRPr="00EB441C" w:rsidRDefault="001624D1" w:rsidP="00EB441C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«Территория Большой игры»</w:t>
            </w:r>
          </w:p>
        </w:tc>
      </w:tr>
      <w:tr w:rsidR="003135DA" w:rsidRPr="00FE3B52" w:rsidTr="007C06CF">
        <w:trPr>
          <w:cantSplit/>
          <w:trHeight w:val="1134"/>
        </w:trPr>
        <w:tc>
          <w:tcPr>
            <w:tcW w:w="136" w:type="pct"/>
            <w:tcBorders>
              <w:left w:val="single" w:sz="4" w:space="0" w:color="auto"/>
              <w:bottom w:val="single" w:sz="4" w:space="0" w:color="auto"/>
            </w:tcBorders>
          </w:tcPr>
          <w:p w:rsidR="00751584" w:rsidRPr="00EB441C" w:rsidRDefault="00A95663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textDirection w:val="btLr"/>
          </w:tcPr>
          <w:p w:rsidR="00751584" w:rsidRPr="00EB441C" w:rsidRDefault="00751584" w:rsidP="00EB441C">
            <w:pPr>
              <w:spacing w:line="360" w:lineRule="auto"/>
              <w:ind w:left="113"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84" w:rsidRPr="00EB441C" w:rsidRDefault="00A95663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84" w:rsidRDefault="00363E8B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работы клуба выходного дня «Вместе весело шагать»</w:t>
            </w:r>
            <w:r w:rsidR="00495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4952F4" w:rsidRDefault="004952F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Наблюдения за детьми</w:t>
            </w:r>
          </w:p>
          <w:p w:rsidR="005C249D" w:rsidRDefault="005C249D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 родителей</w:t>
            </w:r>
          </w:p>
          <w:p w:rsidR="005C249D" w:rsidRPr="00EB441C" w:rsidRDefault="005C249D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 с педагогами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8B" w:rsidRDefault="00363E8B" w:rsidP="00EB441C">
            <w:pPr>
              <w:ind w:left="-1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Апрель-Май</w:t>
            </w:r>
          </w:p>
          <w:p w:rsidR="00751584" w:rsidRDefault="00363E8B" w:rsidP="00EB441C">
            <w:pPr>
              <w:ind w:left="-1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  <w:p w:rsidR="003A5328" w:rsidRDefault="003A5328" w:rsidP="00EB441C">
            <w:pPr>
              <w:ind w:left="-1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328" w:rsidRPr="00EB441C" w:rsidRDefault="003A5328" w:rsidP="00EB441C">
            <w:pPr>
              <w:ind w:left="-1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84" w:rsidRDefault="00676587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работы клуба и выстраивание четкой системы взаимодействия всех направлений</w:t>
            </w:r>
            <w:r w:rsidR="00971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71A91" w:rsidRPr="00676587" w:rsidRDefault="00971A91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(при необходимости) планов и программ специалистов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84" w:rsidRPr="00EB441C" w:rsidRDefault="00971A91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этап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84" w:rsidRDefault="00971A91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группа</w:t>
            </w:r>
          </w:p>
          <w:p w:rsidR="00971A91" w:rsidRPr="00EB441C" w:rsidRDefault="00971A91" w:rsidP="00EB441C">
            <w:pPr>
              <w:ind w:left="-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заведующей по ВМР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90" w:rsidRPr="00EB441C" w:rsidRDefault="005B5890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90" w:rsidRDefault="00744A0B" w:rsidP="005B58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мониторинга работы клуба «Вместе весело шагать»</w:t>
            </w:r>
            <w:r w:rsidR="005B5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51584" w:rsidRDefault="005C249D" w:rsidP="005B589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Срез </w:t>
            </w:r>
            <w:r w:rsidR="005B5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ировани</w:t>
            </w:r>
            <w:r w:rsidR="005B5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родителей</w:t>
            </w:r>
          </w:p>
          <w:p w:rsidR="005B5890" w:rsidRPr="00EB441C" w:rsidRDefault="005C249D" w:rsidP="005B589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 w:rsidR="005B5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оличественные показатели посещени</w:t>
            </w:r>
            <w:r w:rsidR="004C5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клуба родителями, в том числе</w:t>
            </w:r>
            <w:r w:rsidR="005B5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чьи дети </w:t>
            </w:r>
            <w:r w:rsidR="004C5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получают дошкольное образование дома.</w:t>
            </w:r>
          </w:p>
        </w:tc>
      </w:tr>
      <w:tr w:rsidR="003135DA" w:rsidRPr="00FE3B52" w:rsidTr="007C06CF">
        <w:trPr>
          <w:trHeight w:val="563"/>
        </w:trPr>
        <w:tc>
          <w:tcPr>
            <w:tcW w:w="136" w:type="pct"/>
            <w:vMerge w:val="restart"/>
          </w:tcPr>
          <w:p w:rsidR="00EE595C" w:rsidRPr="00EB441C" w:rsidRDefault="00581596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EE595C" w:rsidRPr="00EB441C" w:rsidRDefault="00EE595C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" w:type="pct"/>
            <w:vMerge w:val="restart"/>
            <w:textDirection w:val="btLr"/>
          </w:tcPr>
          <w:p w:rsidR="00EE595C" w:rsidRPr="00EB441C" w:rsidRDefault="003A5328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ЗАКЛЮЧИТЕЛЬНЫЙ  ЭТАП</w:t>
            </w:r>
          </w:p>
        </w:tc>
        <w:tc>
          <w:tcPr>
            <w:tcW w:w="650" w:type="pct"/>
            <w:vMerge w:val="restart"/>
          </w:tcPr>
          <w:p w:rsidR="00EE595C" w:rsidRPr="00EB441C" w:rsidRDefault="00EE595C" w:rsidP="00EB441C">
            <w:pPr>
              <w:ind w:right="-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Распространение опыта работы </w:t>
            </w:r>
            <w:proofErr w:type="spell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</w:t>
            </w:r>
            <w:proofErr w:type="spellEnd"/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 – клуб выходного дня «Вместе весело шагать»</w:t>
            </w: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</w:tcPr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Уровень ДОУ</w:t>
            </w: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опыта по работе</w:t>
            </w:r>
          </w:p>
          <w:p w:rsidR="00614CDE" w:rsidRPr="00EB441C" w:rsidRDefault="00614CDE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E595C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нновацион</w:t>
            </w:r>
            <w:proofErr w:type="spellEnd"/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 клуб выходного дня «Вместе весело шагать»</w:t>
            </w:r>
          </w:p>
          <w:p w:rsidR="00EE595C" w:rsidRPr="00EB441C" w:rsidRDefault="00EE595C" w:rsidP="00EB441C">
            <w:pPr>
              <w:ind w:left="-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формах: презентаций, мастер-классов, семинаров, круглого стола.</w:t>
            </w: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 методических материалов  «Как организовать клуб выходного дня»</w:t>
            </w:r>
          </w:p>
        </w:tc>
        <w:tc>
          <w:tcPr>
            <w:tcW w:w="346" w:type="pct"/>
          </w:tcPr>
          <w:p w:rsidR="00EE595C" w:rsidRPr="00EB441C" w:rsidRDefault="00EE595C" w:rsidP="00EB441C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2020-Март</w:t>
            </w: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857" w:type="pct"/>
          </w:tcPr>
          <w:p w:rsidR="004317B9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Открытость и доступность деятельности детского сада,</w:t>
            </w:r>
            <w:proofErr w:type="gram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17B9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614CDE" w:rsidRPr="00EB441C" w:rsidRDefault="004317B9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\</w:t>
            </w:r>
            <w:r w:rsidR="00EE595C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опыта работы </w:t>
            </w: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проекта.</w:t>
            </w:r>
          </w:p>
        </w:tc>
        <w:tc>
          <w:tcPr>
            <w:tcW w:w="493" w:type="pct"/>
          </w:tcPr>
          <w:p w:rsidR="00614CDE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работы инновационного проекта клуб выходного дня</w:t>
            </w: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«Вместе весело шагать»</w:t>
            </w: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" w:type="pct"/>
          </w:tcPr>
          <w:p w:rsidR="00EE595C" w:rsidRPr="00EB441C" w:rsidRDefault="00EE595C" w:rsidP="00EB441C">
            <w:pPr>
              <w:ind w:right="-1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ДОУ</w:t>
            </w:r>
          </w:p>
          <w:p w:rsidR="00EE595C" w:rsidRPr="00EB441C" w:rsidRDefault="00EE595C" w:rsidP="00EB441C">
            <w:pPr>
              <w:ind w:right="-1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заведующего по ВМР</w:t>
            </w: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педагоги, специалисты</w:t>
            </w: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pct"/>
          </w:tcPr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pct"/>
          </w:tcPr>
          <w:p w:rsidR="00EE595C" w:rsidRPr="00EB441C" w:rsidRDefault="00EE595C" w:rsidP="00EB441C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Методические разработки по работе инновационного проекта </w:t>
            </w:r>
          </w:p>
          <w:p w:rsidR="00EE595C" w:rsidRPr="00EB441C" w:rsidRDefault="00EE595C" w:rsidP="00EB441C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35DA" w:rsidRPr="00FE3B52" w:rsidTr="007C06CF">
        <w:trPr>
          <w:trHeight w:val="1975"/>
        </w:trPr>
        <w:tc>
          <w:tcPr>
            <w:tcW w:w="136" w:type="pct"/>
            <w:vMerge/>
          </w:tcPr>
          <w:p w:rsidR="00EE595C" w:rsidRPr="00EB441C" w:rsidRDefault="00EE595C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" w:type="pct"/>
            <w:vMerge/>
            <w:textDirection w:val="btLr"/>
          </w:tcPr>
          <w:p w:rsidR="00EE595C" w:rsidRPr="00EB441C" w:rsidRDefault="00EE595C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Merge/>
          </w:tcPr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</w:tcPr>
          <w:p w:rsidR="00EE595C" w:rsidRPr="00EB441C" w:rsidRDefault="00DD19BB" w:rsidP="00EB441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</w:t>
            </w:r>
            <w:r w:rsidR="00EE595C"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ный уровень</w:t>
            </w: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на районных методических объединениях.</w:t>
            </w: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Публикации в газете «Родники»</w:t>
            </w:r>
          </w:p>
          <w:p w:rsidR="00C5019C" w:rsidRPr="00EB441C" w:rsidRDefault="00C5019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 на сайте Клуба в соц. Сетях видео уроков</w:t>
            </w:r>
            <w:proofErr w:type="gram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 - классов</w:t>
            </w:r>
          </w:p>
        </w:tc>
        <w:tc>
          <w:tcPr>
            <w:tcW w:w="346" w:type="pct"/>
          </w:tcPr>
          <w:p w:rsidR="00EE595C" w:rsidRPr="00EB441C" w:rsidRDefault="00EE595C" w:rsidP="00EB441C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EE595C" w:rsidRPr="00EB441C" w:rsidRDefault="008F36E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EE595C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-Март</w:t>
            </w: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F36E4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857" w:type="pct"/>
          </w:tcPr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Открытость и доступность деятельности детского сада, распространение опыта работы проекта</w:t>
            </w:r>
            <w:proofErr w:type="gram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8F36E4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8F36E4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="008F36E4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луб выходного дня «Вместе весело шагать»</w:t>
            </w:r>
          </w:p>
        </w:tc>
        <w:tc>
          <w:tcPr>
            <w:tcW w:w="493" w:type="pct"/>
            <w:vMerge w:val="restart"/>
          </w:tcPr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</w:t>
            </w:r>
            <w:proofErr w:type="spellStart"/>
            <w:proofErr w:type="gram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инновацион-ного</w:t>
            </w:r>
            <w:proofErr w:type="spellEnd"/>
            <w:proofErr w:type="gram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 </w:t>
            </w: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" w:type="pct"/>
            <w:vMerge w:val="restart"/>
          </w:tcPr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EE595C" w:rsidRPr="00EB441C" w:rsidRDefault="00EE595C" w:rsidP="00EB441C">
            <w:pPr>
              <w:ind w:right="-1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заведующего по ВМР</w:t>
            </w: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педагоги, специалисты</w:t>
            </w: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pct"/>
          </w:tcPr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Годовой </w:t>
            </w:r>
            <w:r w:rsidR="00C5019C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работы Управления образования г.о.</w:t>
            </w:r>
            <w:proofErr w:type="gramStart"/>
            <w:r w:rsidR="00C5019C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="00C5019C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Мытищи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5019C" w:rsidRPr="00EB441C" w:rsidRDefault="00C5019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19C" w:rsidRPr="00EB441C" w:rsidRDefault="00C5019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19C" w:rsidRPr="00EB441C" w:rsidRDefault="00C5019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19C" w:rsidRPr="00EB441C" w:rsidRDefault="00C5019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работы Клуба выходного дня</w:t>
            </w:r>
          </w:p>
        </w:tc>
        <w:tc>
          <w:tcPr>
            <w:tcW w:w="732" w:type="pct"/>
          </w:tcPr>
          <w:p w:rsidR="00EE595C" w:rsidRPr="00EB441C" w:rsidRDefault="00EE595C" w:rsidP="00EB441C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35DA" w:rsidRPr="00FE3B52" w:rsidTr="007C06CF">
        <w:trPr>
          <w:trHeight w:val="4929"/>
        </w:trPr>
        <w:tc>
          <w:tcPr>
            <w:tcW w:w="136" w:type="pct"/>
            <w:vMerge/>
          </w:tcPr>
          <w:p w:rsidR="008F36E4" w:rsidRPr="00EB441C" w:rsidRDefault="008F36E4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" w:type="pct"/>
            <w:vMerge/>
            <w:textDirection w:val="btLr"/>
          </w:tcPr>
          <w:p w:rsidR="008F36E4" w:rsidRPr="00EB441C" w:rsidRDefault="008F36E4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Merge/>
          </w:tcPr>
          <w:p w:rsidR="008F36E4" w:rsidRPr="00EB441C" w:rsidRDefault="008F36E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</w:tcPr>
          <w:p w:rsidR="00783C8C" w:rsidRPr="00783C8C" w:rsidRDefault="00783C8C" w:rsidP="00EB441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3C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Московская область</w:t>
            </w:r>
          </w:p>
          <w:p w:rsidR="008F36E4" w:rsidRPr="00637BF4" w:rsidRDefault="00AF425A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8F36E4" w:rsidRPr="00637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практики студентов Московского государственного</w:t>
            </w:r>
            <w:r w:rsidR="00637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3E65" w:rsidRPr="00637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  <w:r w:rsidR="008F36E4" w:rsidRPr="00637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кафедры «Дошкольное образование»;</w:t>
            </w:r>
          </w:p>
        </w:tc>
        <w:tc>
          <w:tcPr>
            <w:tcW w:w="346" w:type="pct"/>
          </w:tcPr>
          <w:p w:rsidR="008F36E4" w:rsidRPr="00EB441C" w:rsidRDefault="008F36E4" w:rsidP="00EB441C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:rsidR="008F36E4" w:rsidRPr="00EB441C" w:rsidRDefault="009C3E65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Практика студентов с целью ознакомления </w:t>
            </w:r>
            <w:r w:rsidR="00637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применением 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инновационных технологий в дошкольном образовании</w:t>
            </w:r>
          </w:p>
        </w:tc>
        <w:tc>
          <w:tcPr>
            <w:tcW w:w="493" w:type="pct"/>
            <w:vMerge/>
          </w:tcPr>
          <w:p w:rsidR="008F36E4" w:rsidRPr="00EB441C" w:rsidRDefault="008F36E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:rsidR="008F36E4" w:rsidRPr="00EB441C" w:rsidRDefault="008F36E4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pct"/>
          </w:tcPr>
          <w:p w:rsidR="008F36E4" w:rsidRDefault="00783C8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83C8C" w:rsidRPr="00EB441C" w:rsidRDefault="00783C8C" w:rsidP="00783C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pct"/>
          </w:tcPr>
          <w:p w:rsidR="008F36E4" w:rsidRPr="00EB441C" w:rsidRDefault="009C3E65" w:rsidP="00EB441C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о сотрудничестве ДОУ - МГОУ</w:t>
            </w:r>
          </w:p>
        </w:tc>
      </w:tr>
      <w:tr w:rsidR="003135DA" w:rsidRPr="00FE3B52" w:rsidTr="007C06CF">
        <w:trPr>
          <w:trHeight w:val="3355"/>
        </w:trPr>
        <w:tc>
          <w:tcPr>
            <w:tcW w:w="136" w:type="pct"/>
            <w:vMerge/>
          </w:tcPr>
          <w:p w:rsidR="00EE595C" w:rsidRPr="00EB441C" w:rsidRDefault="00EE595C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" w:type="pct"/>
            <w:vMerge/>
          </w:tcPr>
          <w:p w:rsidR="00EE595C" w:rsidRPr="00EB441C" w:rsidRDefault="00EE595C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Merge/>
          </w:tcPr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</w:tcPr>
          <w:p w:rsidR="00EE595C" w:rsidRPr="00EB441C" w:rsidRDefault="00EE595C" w:rsidP="00EB441C">
            <w:pPr>
              <w:ind w:right="-11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Всероссийский  уровень</w:t>
            </w:r>
          </w:p>
          <w:p w:rsidR="00C5019C" w:rsidRPr="00EB441C" w:rsidRDefault="00C5019C" w:rsidP="00EB441C">
            <w:pPr>
              <w:ind w:right="-11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опыта работы на</w:t>
            </w: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Московском международном салоне образования</w:t>
            </w:r>
            <w:r w:rsidR="00896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 в журнале «Дошкольное образование»</w:t>
            </w:r>
          </w:p>
        </w:tc>
        <w:tc>
          <w:tcPr>
            <w:tcW w:w="346" w:type="pct"/>
          </w:tcPr>
          <w:p w:rsidR="00EE595C" w:rsidRPr="00EB441C" w:rsidRDefault="00EE595C" w:rsidP="00EB441C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2019-Март</w:t>
            </w:r>
          </w:p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г.</w:t>
            </w:r>
          </w:p>
        </w:tc>
        <w:tc>
          <w:tcPr>
            <w:tcW w:w="857" w:type="pct"/>
          </w:tcPr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Открытость и доступность деятельности детского сада, распространение опыта работы проекта.</w:t>
            </w:r>
          </w:p>
        </w:tc>
        <w:tc>
          <w:tcPr>
            <w:tcW w:w="493" w:type="pct"/>
            <w:vMerge/>
          </w:tcPr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:rsidR="00EE595C" w:rsidRPr="00EB441C" w:rsidRDefault="00EE595C" w:rsidP="00EB441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pct"/>
          </w:tcPr>
          <w:p w:rsidR="00EE595C" w:rsidRPr="00EB441C" w:rsidRDefault="00EE595C" w:rsidP="00EB441C">
            <w:pPr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pct"/>
          </w:tcPr>
          <w:p w:rsidR="00EE595C" w:rsidRPr="00EB441C" w:rsidRDefault="00D2065A" w:rsidP="00EB441C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C5019C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обильный выставочный </w:t>
            </w:r>
            <w:r w:rsidR="00A53090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стенд,</w:t>
            </w:r>
            <w:r w:rsidR="00C5019C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отражающий опыт работы проекта Публикация в журнале «Дошкольное образование</w:t>
            </w:r>
          </w:p>
        </w:tc>
      </w:tr>
      <w:tr w:rsidR="003135DA" w:rsidRPr="00FE3B52" w:rsidTr="007C06CF">
        <w:tc>
          <w:tcPr>
            <w:tcW w:w="136" w:type="pct"/>
          </w:tcPr>
          <w:p w:rsidR="008E2D4D" w:rsidRPr="00EB441C" w:rsidRDefault="00581596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2" w:type="pct"/>
          </w:tcPr>
          <w:p w:rsidR="008E2D4D" w:rsidRPr="00EB441C" w:rsidRDefault="008E2D4D" w:rsidP="00EB441C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:rsidR="008E2D4D" w:rsidRPr="00EB441C" w:rsidRDefault="008E2D4D" w:rsidP="00EB441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работы клуба выходного дня</w:t>
            </w:r>
            <w:r w:rsidR="007C7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«Вместе весело шагать»</w:t>
            </w:r>
          </w:p>
        </w:tc>
        <w:tc>
          <w:tcPr>
            <w:tcW w:w="801" w:type="pct"/>
          </w:tcPr>
          <w:p w:rsidR="008E2D4D" w:rsidRDefault="00D2065A" w:rsidP="00440954">
            <w:pPr>
              <w:shd w:val="clear" w:color="auto" w:fill="FFFFFF"/>
              <w:ind w:hanging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</w:t>
            </w:r>
            <w:r w:rsidR="00440954" w:rsidRPr="00440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качества образования</w:t>
            </w:r>
          </w:p>
          <w:p w:rsidR="00440954" w:rsidRPr="00EB441C" w:rsidRDefault="004B62F5" w:rsidP="004B62F5">
            <w:pPr>
              <w:shd w:val="clear" w:color="auto" w:fill="FFFFFF"/>
              <w:ind w:hanging="2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работы клуба</w:t>
            </w:r>
          </w:p>
        </w:tc>
        <w:tc>
          <w:tcPr>
            <w:tcW w:w="346" w:type="pct"/>
          </w:tcPr>
          <w:p w:rsidR="008E2D4D" w:rsidRDefault="007C7657" w:rsidP="00EB441C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– апрель</w:t>
            </w:r>
          </w:p>
          <w:p w:rsidR="007C7657" w:rsidRPr="00EB441C" w:rsidRDefault="007C7657" w:rsidP="00EB441C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857" w:type="pct"/>
          </w:tcPr>
          <w:p w:rsidR="007C7657" w:rsidRPr="007C7657" w:rsidRDefault="007C7657" w:rsidP="007C7657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опоставление полученных результатов поставленным целям;</w:t>
            </w:r>
          </w:p>
          <w:p w:rsidR="007C7657" w:rsidRPr="007C7657" w:rsidRDefault="007C7657" w:rsidP="007C7657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затрат времени, усилий, средств;</w:t>
            </w:r>
          </w:p>
          <w:p w:rsidR="007C7657" w:rsidRPr="007C7657" w:rsidRDefault="007C7657" w:rsidP="007C7657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аналитических материалов;</w:t>
            </w:r>
          </w:p>
          <w:p w:rsidR="008E2D4D" w:rsidRPr="00EB441C" w:rsidRDefault="008E2D4D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" w:type="pct"/>
          </w:tcPr>
          <w:p w:rsidR="008E2D4D" w:rsidRPr="00D2065A" w:rsidRDefault="00D2065A" w:rsidP="00EB4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этап</w:t>
            </w:r>
          </w:p>
        </w:tc>
        <w:tc>
          <w:tcPr>
            <w:tcW w:w="385" w:type="pct"/>
          </w:tcPr>
          <w:p w:rsidR="00D2065A" w:rsidRPr="00EB441C" w:rsidRDefault="00D2065A" w:rsidP="00D206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D2065A" w:rsidRPr="00EB441C" w:rsidRDefault="00D2065A" w:rsidP="00D2065A">
            <w:pPr>
              <w:ind w:right="-1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заведующего по ВМР</w:t>
            </w:r>
          </w:p>
          <w:p w:rsidR="008E2D4D" w:rsidRPr="00EB441C" w:rsidRDefault="008E2D4D" w:rsidP="00EB441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pct"/>
          </w:tcPr>
          <w:p w:rsidR="00D2065A" w:rsidRPr="00EB441C" w:rsidRDefault="00D2065A" w:rsidP="00D206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8E2D4D" w:rsidRPr="00EB441C" w:rsidRDefault="008E2D4D" w:rsidP="00EB441C">
            <w:pPr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pct"/>
          </w:tcPr>
          <w:p w:rsidR="008E2D4D" w:rsidRPr="00EB441C" w:rsidRDefault="0015495A" w:rsidP="0043394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 гг. о работе клуба</w:t>
            </w:r>
            <w:r w:rsidR="00A53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выходного дня «Вместе весело шагать»</w:t>
            </w:r>
            <w:r w:rsidR="00433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3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2019-2021</w:t>
            </w:r>
            <w:r w:rsidR="00433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</w:t>
            </w:r>
          </w:p>
        </w:tc>
      </w:tr>
    </w:tbl>
    <w:p w:rsidR="003A581D" w:rsidRPr="00FE3B52" w:rsidRDefault="003A581D" w:rsidP="00425929">
      <w:pPr>
        <w:spacing w:after="0" w:line="360" w:lineRule="auto"/>
        <w:ind w:righ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3A581D" w:rsidRPr="00FE3B52" w:rsidSect="003135DA">
          <w:pgSz w:w="16838" w:h="11906" w:orient="landscape"/>
          <w:pgMar w:top="993" w:right="1134" w:bottom="851" w:left="155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93C4D" w:rsidRPr="00EB441C" w:rsidRDefault="00A872DC" w:rsidP="00B9335B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3.2.</w:t>
      </w:r>
      <w:r w:rsidR="00E93C4D" w:rsidRPr="00EB4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15. Нормативно-организационное обеспечение проекта</w:t>
      </w:r>
      <w:r w:rsidR="00E93C4D"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872DC" w:rsidRPr="00EB441C" w:rsidRDefault="00E93C4D" w:rsidP="00A872DC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A872DC"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Федеральная целевая программа развития образования на 2016-2020</w:t>
      </w:r>
    </w:p>
    <w:p w:rsidR="00A872DC" w:rsidRPr="00EB441C" w:rsidRDefault="00A872DC" w:rsidP="00A872DC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>годы (утверждена постановлением Правительства РФ от 23.05.2015 № 497</w:t>
      </w:r>
      <w:proofErr w:type="gramEnd"/>
    </w:p>
    <w:p w:rsidR="00A872DC" w:rsidRPr="00EB441C" w:rsidRDefault="00A872DC" w:rsidP="00A872DC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>с изменениями и дополнениями от 22.11.2017).</w:t>
      </w:r>
    </w:p>
    <w:p w:rsidR="00E93C4D" w:rsidRPr="00EB441C" w:rsidRDefault="00E93C4D" w:rsidP="00A872DC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Федеральный Закон от 29.12.2012 № 273-ФЗ «Об образовании в Российской Федерации»; </w:t>
      </w:r>
    </w:p>
    <w:p w:rsidR="00E93C4D" w:rsidRPr="00EB441C" w:rsidRDefault="00E93C4D" w:rsidP="00CA092A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Распоряжение Правительства РФ от 08.12.2011 № 2227-р «Об утверждении Стратегии инновационного развития РФ до 2020 года»; </w:t>
      </w:r>
    </w:p>
    <w:p w:rsidR="00E93C4D" w:rsidRPr="00EB441C" w:rsidRDefault="00E93C4D" w:rsidP="00CA092A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>4. Федеральный государственный образовательный стандарт. Приказ Министерства образования и науки Российской Федерации (</w:t>
      </w:r>
      <w:proofErr w:type="spellStart"/>
      <w:r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России) от 17 октября 2013 г. N 1155 г. Москва;</w:t>
      </w:r>
    </w:p>
    <w:p w:rsidR="00A872DC" w:rsidRPr="00EB441C" w:rsidRDefault="00A872DC" w:rsidP="00CA092A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93C4D"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>. Государственная программа Московской области «Образование Подмосковья» на 2017-2025 годы – постановление Правительства московской области от 25.10.2016г. № 784/39;</w:t>
      </w:r>
    </w:p>
    <w:p w:rsidR="00A872DC" w:rsidRPr="00EB441C" w:rsidRDefault="00A872DC" w:rsidP="00A872DC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>6.Муниципальная программа «Развитие образования городского округа</w:t>
      </w:r>
    </w:p>
    <w:p w:rsidR="00E93C4D" w:rsidRPr="00EB441C" w:rsidRDefault="00A872DC" w:rsidP="00A872DC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>Мытищи на 2017-2021 годы».</w:t>
      </w:r>
    </w:p>
    <w:p w:rsidR="00916674" w:rsidRPr="00EB441C" w:rsidRDefault="00916674" w:rsidP="00916674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Образовательная программа </w:t>
      </w:r>
      <w:proofErr w:type="gramStart"/>
      <w:r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proofErr w:type="gramEnd"/>
      <w:r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дошкольного</w:t>
      </w:r>
    </w:p>
    <w:p w:rsidR="00916674" w:rsidRPr="00EB441C" w:rsidRDefault="00916674" w:rsidP="00916674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образовательного учреждения центр развития - детского сада № 8 «</w:t>
      </w:r>
      <w:proofErr w:type="spellStart"/>
      <w:r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>Дюймовочка</w:t>
      </w:r>
      <w:proofErr w:type="spellEnd"/>
      <w:r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составленная на основе учебно-методических материалов основной образовательной программы дошкольного образования «От рождения </w:t>
      </w:r>
      <w:proofErr w:type="spellStart"/>
      <w:r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>дошколы</w:t>
      </w:r>
      <w:proofErr w:type="spellEnd"/>
      <w:r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под редакцией Н.Е. </w:t>
      </w:r>
      <w:proofErr w:type="spellStart"/>
      <w:r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>, Т.С. Комаровой, М.А. Васильевой.2018г</w:t>
      </w:r>
    </w:p>
    <w:p w:rsidR="00E93C4D" w:rsidRPr="00EB441C" w:rsidRDefault="00916674" w:rsidP="00CA092A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93C4D"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>. Устав муниципального бюджетного дошкольного образовательного учреждения центр развития ребенка – детский сад № 8 «</w:t>
      </w:r>
      <w:proofErr w:type="spellStart"/>
      <w:r w:rsidR="00E93C4D"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>Дюймовочка</w:t>
      </w:r>
      <w:proofErr w:type="spellEnd"/>
      <w:r w:rsidR="00E93C4D"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>» № 339 от 11.03.2015г.</w:t>
      </w:r>
    </w:p>
    <w:p w:rsidR="00E93C4D" w:rsidRPr="00EB441C" w:rsidRDefault="00E93C4D" w:rsidP="00CA092A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>9. Изменения к Уставу №550 от 09.03.2016г.</w:t>
      </w:r>
    </w:p>
    <w:p w:rsidR="00D15853" w:rsidRDefault="00916674" w:rsidP="00CA092A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D15853"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проведении областного конкурса дошкольных образовательных организаций муниципальных образований Московской области на присвоение статуса Региональной инновационной площадки Московской области в 201</w:t>
      </w:r>
      <w:r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15853"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>. утвержденное приказом министерства</w:t>
      </w:r>
      <w:r w:rsidR="00D15853"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</w:t>
      </w:r>
      <w:r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>зования Московской области от 27.12.2018 года № 3361</w:t>
      </w:r>
      <w:r w:rsidR="00D15853"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7B98" w:rsidRPr="00EB441C" w:rsidRDefault="00C37B98" w:rsidP="00CA092A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C4D" w:rsidRPr="00EB441C" w:rsidRDefault="00783EBF" w:rsidP="00F65421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</w:t>
      </w:r>
      <w:r w:rsidR="00E93C4D" w:rsidRPr="00EB4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EB4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Кадровое обеспечение проекта: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484"/>
        <w:gridCol w:w="1609"/>
        <w:gridCol w:w="1276"/>
        <w:gridCol w:w="1701"/>
        <w:gridCol w:w="3402"/>
        <w:gridCol w:w="1275"/>
      </w:tblGrid>
      <w:tr w:rsidR="00E93C4D" w:rsidRPr="00EB441C" w:rsidTr="00BC3F6F">
        <w:tc>
          <w:tcPr>
            <w:tcW w:w="484" w:type="dxa"/>
          </w:tcPr>
          <w:p w:rsidR="00E93C4D" w:rsidRPr="00EB441C" w:rsidRDefault="00E93C4D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609" w:type="dxa"/>
          </w:tcPr>
          <w:p w:rsidR="00E93C4D" w:rsidRPr="00EB441C" w:rsidRDefault="00E93C4D" w:rsidP="001041FD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Ф.И.О. сотрудника</w:t>
            </w:r>
          </w:p>
        </w:tc>
        <w:tc>
          <w:tcPr>
            <w:tcW w:w="1276" w:type="dxa"/>
          </w:tcPr>
          <w:p w:rsidR="00E93C4D" w:rsidRPr="00EB441C" w:rsidRDefault="00E93C4D" w:rsidP="001041FD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Должность, образование, ученая степень (при наличии), ученое звание при наличии</w:t>
            </w:r>
          </w:p>
        </w:tc>
        <w:tc>
          <w:tcPr>
            <w:tcW w:w="1701" w:type="dxa"/>
          </w:tcPr>
          <w:p w:rsidR="00E93C4D" w:rsidRPr="00EB441C" w:rsidRDefault="00E93C4D" w:rsidP="001041FD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Контактный телефон и электронный адрес сотрудника</w:t>
            </w:r>
          </w:p>
        </w:tc>
        <w:tc>
          <w:tcPr>
            <w:tcW w:w="3402" w:type="dxa"/>
          </w:tcPr>
          <w:p w:rsidR="00E93C4D" w:rsidRPr="00EB441C" w:rsidRDefault="00E93C4D" w:rsidP="001041FD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проектов (международных, федеральных, региональных, муниципальных, школьных), выполненных (выполняемых) при участии специалиста в течение последних трех лет</w:t>
            </w:r>
            <w:proofErr w:type="gramEnd"/>
          </w:p>
        </w:tc>
        <w:tc>
          <w:tcPr>
            <w:tcW w:w="1275" w:type="dxa"/>
          </w:tcPr>
          <w:p w:rsidR="00E93C4D" w:rsidRPr="00EB441C" w:rsidRDefault="00E93C4D" w:rsidP="00F74053">
            <w:pPr>
              <w:ind w:left="-108" w:right="-14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Функционал специалиста в проекте организаци</w:t>
            </w:r>
            <w:proofErr w:type="gramStart"/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заявителя (руководитель , разработчик, эксперт и </w:t>
            </w:r>
            <w:proofErr w:type="spellStart"/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т.д</w:t>
            </w:r>
            <w:proofErr w:type="spellEnd"/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E93C4D" w:rsidRPr="00EB441C" w:rsidTr="00BC3F6F">
        <w:tc>
          <w:tcPr>
            <w:tcW w:w="484" w:type="dxa"/>
          </w:tcPr>
          <w:p w:rsidR="00E93C4D" w:rsidRPr="00EB441C" w:rsidRDefault="00E93C4D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E93C4D" w:rsidRPr="00EB441C" w:rsidRDefault="00E93C4D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Фролова</w:t>
            </w:r>
          </w:p>
          <w:p w:rsidR="00E93C4D" w:rsidRPr="00EB441C" w:rsidRDefault="00E93C4D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Татьяна Львовна</w:t>
            </w:r>
          </w:p>
        </w:tc>
        <w:tc>
          <w:tcPr>
            <w:tcW w:w="1276" w:type="dxa"/>
          </w:tcPr>
          <w:p w:rsidR="00E93C4D" w:rsidRPr="00EB441C" w:rsidRDefault="00E93C4D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Заведующи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й</w:t>
            </w:r>
          </w:p>
          <w:p w:rsidR="00E93C4D" w:rsidRPr="00EB441C" w:rsidRDefault="00E93C4D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E93C4D" w:rsidRPr="00EB441C" w:rsidRDefault="00E93C4D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8(916)037-40-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48</w:t>
            </w:r>
          </w:p>
          <w:p w:rsidR="00E93C4D" w:rsidRDefault="0088229C" w:rsidP="00BE2C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</w:pPr>
            <w:hyperlink r:id="rId12" w:history="1">
              <w:r w:rsidR="0015495A" w:rsidRPr="004406E3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tatfrolova</w:t>
              </w:r>
              <w:r w:rsidR="0015495A" w:rsidRPr="004406E3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957@</w:t>
              </w:r>
              <w:r w:rsidR="0015495A" w:rsidRPr="004406E3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5495A" w:rsidRPr="004406E3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5495A" w:rsidRPr="004406E3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15495A" w:rsidRPr="0015495A" w:rsidRDefault="0015495A" w:rsidP="00BE2C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3C4D" w:rsidRPr="00EB441C" w:rsidRDefault="00E05DE4" w:rsidP="001041FD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Региональный проект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«Наше 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Подмосковье» «Топ, топ, топает турист»2016</w:t>
            </w:r>
          </w:p>
          <w:p w:rsidR="00E05DE4" w:rsidRPr="00EB441C" w:rsidRDefault="00E05DE4" w:rsidP="001041FD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Муниципальный проект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сетевого взаимодействия «Топ, топ, топает турист»</w:t>
            </w:r>
          </w:p>
          <w:p w:rsidR="00A41FD7" w:rsidRPr="00EB441C" w:rsidRDefault="0096617D" w:rsidP="0026224C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</w:t>
            </w:r>
            <w:r w:rsidR="00312263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РМО 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312263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заведующих ДОУ «Организация сетевого взаимодействия с организациями дополнительного образования»</w:t>
            </w:r>
            <w:r w:rsidR="00A41FD7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2018г.</w:t>
            </w:r>
          </w:p>
        </w:tc>
        <w:tc>
          <w:tcPr>
            <w:tcW w:w="1275" w:type="dxa"/>
          </w:tcPr>
          <w:p w:rsidR="00E93C4D" w:rsidRPr="00EB441C" w:rsidRDefault="00E93C4D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ль</w:t>
            </w:r>
          </w:p>
          <w:p w:rsidR="001A4E81" w:rsidRPr="00EB441C" w:rsidRDefault="001A4E81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4E81" w:rsidRPr="00EB441C" w:rsidRDefault="001A4E81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  <w:p w:rsidR="0096617D" w:rsidRPr="00EB441C" w:rsidRDefault="0096617D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4E81" w:rsidRPr="00EB441C" w:rsidRDefault="0096617D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Докладчик</w:t>
            </w:r>
          </w:p>
        </w:tc>
      </w:tr>
      <w:tr w:rsidR="00E93C4D" w:rsidRPr="00EB441C" w:rsidTr="00BC3F6F">
        <w:tc>
          <w:tcPr>
            <w:tcW w:w="484" w:type="dxa"/>
          </w:tcPr>
          <w:p w:rsidR="00E93C4D" w:rsidRPr="00EB441C" w:rsidRDefault="00E93C4D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609" w:type="dxa"/>
          </w:tcPr>
          <w:p w:rsidR="00E93C4D" w:rsidRPr="00EB441C" w:rsidRDefault="00E93C4D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Маликова</w:t>
            </w:r>
          </w:p>
          <w:p w:rsidR="00E93C4D" w:rsidRPr="00EB441C" w:rsidRDefault="00E93C4D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Ольга Владимировна</w:t>
            </w:r>
          </w:p>
        </w:tc>
        <w:tc>
          <w:tcPr>
            <w:tcW w:w="1276" w:type="dxa"/>
          </w:tcPr>
          <w:p w:rsidR="00E93C4D" w:rsidRPr="00EB441C" w:rsidRDefault="003C67C4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заведующего</w:t>
            </w:r>
            <w:r w:rsidR="00E93C4D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ВМР</w:t>
            </w:r>
          </w:p>
          <w:p w:rsidR="00E93C4D" w:rsidRPr="00EB441C" w:rsidRDefault="00E93C4D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E93C4D" w:rsidRPr="00EB441C" w:rsidRDefault="00E93C4D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8(903)502-50-06</w:t>
            </w:r>
          </w:p>
          <w:p w:rsidR="00E93C4D" w:rsidRPr="00EB441C" w:rsidRDefault="0088229C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4128F3" w:rsidRPr="00EB441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Olga1022009@rrambler.ru</w:t>
              </w:r>
            </w:hyperlink>
          </w:p>
          <w:p w:rsidR="00E93C4D" w:rsidRPr="00EB441C" w:rsidRDefault="00E93C4D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28F3" w:rsidRPr="00EB441C" w:rsidRDefault="004128F3" w:rsidP="00E05DE4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Международный уровень</w:t>
            </w:r>
          </w:p>
          <w:p w:rsidR="004128F3" w:rsidRPr="00EB441C" w:rsidRDefault="004128F3" w:rsidP="004128F3">
            <w:pPr>
              <w:shd w:val="clear" w:color="auto" w:fill="FFFFFF"/>
              <w:spacing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Международная конференция «Организация педагогического процесса с применением электронных ресурсов»2018г</w:t>
            </w:r>
            <w:proofErr w:type="gramStart"/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.»</w:t>
            </w:r>
            <w:proofErr w:type="gramEnd"/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Интеграция ИКТ – технологий в образовательный процесс. Мини робот </w:t>
            </w: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Bee</w:t>
            </w: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Bot</w:t>
            </w: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 «Умная пчела»</w:t>
            </w:r>
          </w:p>
          <w:p w:rsidR="00E05DE4" w:rsidRPr="00EB441C" w:rsidRDefault="00E05DE4" w:rsidP="00E05DE4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Региональный проект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«Наше Подмосковье» «Топ, топ, топает турист»2016</w:t>
            </w:r>
            <w:r w:rsidR="00193B7D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 Победитель конкурса.</w:t>
            </w:r>
          </w:p>
          <w:p w:rsidR="004128F3" w:rsidRPr="00EB441C" w:rsidRDefault="004128F3" w:rsidP="004128F3">
            <w:pPr>
              <w:shd w:val="clear" w:color="auto" w:fill="FFFFFF"/>
              <w:spacing w:line="240" w:lineRule="atLeast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Лауреат Всероссийского конкурса </w:t>
            </w: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лучших </w:t>
            </w:r>
            <w:proofErr w:type="spellStart"/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психолого</w:t>
            </w:r>
            <w:proofErr w:type="spellEnd"/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педагогических программ и технологий в образовательной среде - 2018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позитивного сотрудничества детей, родителей и педагогов «Развивающие беседы с родителями (законными представителями) воспитанников.</w:t>
            </w:r>
          </w:p>
          <w:p w:rsidR="00E93C4D" w:rsidRPr="00EB441C" w:rsidRDefault="00E05DE4" w:rsidP="00E05DE4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Муниципальный проект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сетевого взаимодействия «Топ, топ, топает турист»</w:t>
            </w:r>
          </w:p>
          <w:p w:rsidR="005773F1" w:rsidRPr="00EB441C" w:rsidRDefault="005773F1" w:rsidP="005773F1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Выступление на РМО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заведующих ДОУ </w:t>
            </w:r>
            <w:r w:rsidR="00193B7D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65311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роект 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Мытищинская</w:t>
            </w:r>
            <w:proofErr w:type="spell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картинная галерея в гостях у детского сада»</w:t>
            </w:r>
            <w:r w:rsidR="000129DD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  <w:p w:rsidR="00B72A48" w:rsidRPr="00EB441C" w:rsidRDefault="00B72A48" w:rsidP="00B72A48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аучно – </w:t>
            </w: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практическая конференция</w:t>
            </w:r>
            <w:r w:rsidR="004128F3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городского округа Мытищи </w:t>
            </w: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«Цифровые технологии в образовательном пространстве»</w:t>
            </w:r>
          </w:p>
          <w:p w:rsidR="009D34C8" w:rsidRPr="00EB441C" w:rsidRDefault="00B72A48" w:rsidP="00B72A48">
            <w:pPr>
              <w:shd w:val="clear" w:color="auto" w:fill="FFFFFF"/>
              <w:spacing w:line="240" w:lineRule="atLeast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«Использование </w:t>
            </w: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IT</w:t>
            </w: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технологий при подготовке </w:t>
            </w: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детей к школе»2018г.</w:t>
            </w:r>
          </w:p>
          <w:p w:rsidR="00193B7D" w:rsidRPr="00EB441C" w:rsidRDefault="00193B7D" w:rsidP="005773F1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3C4D" w:rsidRDefault="00E93C4D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Разработчик</w:t>
            </w: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Разработчик</w:t>
            </w: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Разработчик</w:t>
            </w: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Разработчик</w:t>
            </w:r>
            <w:r w:rsidR="008A1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Участник</w:t>
            </w: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Докладчик</w:t>
            </w: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Спикер</w:t>
            </w:r>
          </w:p>
          <w:p w:rsidR="00657038" w:rsidRPr="00EB441C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3C4D" w:rsidRPr="00EB441C" w:rsidTr="00BC3F6F">
        <w:tc>
          <w:tcPr>
            <w:tcW w:w="484" w:type="dxa"/>
          </w:tcPr>
          <w:p w:rsidR="00E93C4D" w:rsidRPr="00EB441C" w:rsidRDefault="00E93C4D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609" w:type="dxa"/>
          </w:tcPr>
          <w:p w:rsidR="00E93C4D" w:rsidRPr="00EB441C" w:rsidRDefault="00E93C4D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Верещагина</w:t>
            </w:r>
          </w:p>
          <w:p w:rsidR="00E93C4D" w:rsidRPr="00EB441C" w:rsidRDefault="00E93C4D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Диляра</w:t>
            </w:r>
            <w:proofErr w:type="spell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1276" w:type="dxa"/>
          </w:tcPr>
          <w:p w:rsidR="00E93C4D" w:rsidRPr="00EB441C" w:rsidRDefault="00E93C4D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E93C4D" w:rsidRPr="00EB441C" w:rsidRDefault="00E93C4D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E93C4D" w:rsidRPr="00EB441C" w:rsidRDefault="00E93C4D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+7(925)378-09-35</w:t>
            </w:r>
          </w:p>
          <w:p w:rsidR="00E93C4D" w:rsidRDefault="0088229C" w:rsidP="004128F3">
            <w:pPr>
              <w:spacing w:line="240" w:lineRule="atLeast"/>
              <w:ind w:right="-142"/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="0015495A" w:rsidRPr="004406E3">
                <w:rPr>
                  <w:rStyle w:val="a8"/>
                  <w:rFonts w:ascii="Times New Roman" w:hAnsi="Times New Roman" w:cs="Times New Roman"/>
                  <w:lang w:val="en-US"/>
                </w:rPr>
                <w:t>dilgavereshagina@yandex.ru</w:t>
              </w:r>
            </w:hyperlink>
          </w:p>
          <w:p w:rsidR="0015495A" w:rsidRPr="00EB441C" w:rsidRDefault="0015495A" w:rsidP="004128F3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3B71EC" w:rsidRPr="00EB441C" w:rsidRDefault="00CA4977" w:rsidP="00BC3F6F">
            <w:pPr>
              <w:shd w:val="clear" w:color="auto" w:fill="FFFFFF"/>
              <w:spacing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812D3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="0026224C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6224C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Международная </w:t>
            </w: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конференци</w:t>
            </w:r>
            <w:r w:rsidR="0026224C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я</w:t>
            </w: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1812D3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«</w:t>
            </w:r>
            <w:r w:rsidR="001812D3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педагогического процесса с применением электронных ресурсов»2018г</w:t>
            </w:r>
            <w:proofErr w:type="gramStart"/>
            <w:r w:rsidR="001812D3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B72A48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proofErr w:type="gramEnd"/>
            <w:r w:rsidR="00B72A48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Применение </w:t>
            </w:r>
            <w:proofErr w:type="spellStart"/>
            <w:r w:rsidR="00B72A48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оверхе</w:t>
            </w:r>
            <w:proofErr w:type="gramStart"/>
            <w:r w:rsidR="00B72A48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</w:t>
            </w:r>
            <w:proofErr w:type="spellEnd"/>
            <w:r w:rsidR="00B72A48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proofErr w:type="gramEnd"/>
            <w:r w:rsidR="00B72A48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проектора в образовательной деятельности ДОУ»</w:t>
            </w:r>
          </w:p>
          <w:p w:rsidR="003D623D" w:rsidRPr="00EB441C" w:rsidRDefault="008974F2" w:rsidP="00BC3F6F">
            <w:pPr>
              <w:shd w:val="clear" w:color="auto" w:fill="FFFFFF"/>
              <w:spacing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FF1D21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бучающи</w:t>
            </w: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="00FF1D21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B19C3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тренинг</w:t>
            </w: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="005B19C3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для педагогов</w:t>
            </w:r>
            <w:r w:rsidR="00FF1D21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родителей «Снятие социальных стереотипов», «Как помочь маленькому агрессору»</w:t>
            </w:r>
            <w:r w:rsidR="00AE3F4E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«Забияки с детском саду»</w:t>
            </w:r>
            <w:r w:rsidR="00FF1D21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B19C3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рамках </w:t>
            </w:r>
            <w:r w:rsidR="005B19C3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международной образовательной стажировки</w:t>
            </w:r>
            <w:r w:rsidR="005B19C3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r w:rsidR="003D623D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Современные методики и технологии дошкольного образования в рамках реализации ФГОС ДО»</w:t>
            </w:r>
            <w:r w:rsidR="002F163C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2018г</w:t>
            </w:r>
            <w:proofErr w:type="gramEnd"/>
          </w:p>
          <w:p w:rsidR="00BC3F6F" w:rsidRPr="00EB441C" w:rsidRDefault="002F2345" w:rsidP="00BC3F6F">
            <w:pPr>
              <w:shd w:val="clear" w:color="auto" w:fill="FFFFFF"/>
              <w:spacing w:line="240" w:lineRule="atLeast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Всероссийск</w:t>
            </w:r>
            <w:r w:rsidR="008974F2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ий конкурс</w:t>
            </w: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лучших </w:t>
            </w:r>
            <w:proofErr w:type="spellStart"/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психолого</w:t>
            </w:r>
            <w:proofErr w:type="spellEnd"/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педагогических программ и технологий в образовательной среде - 2018</w:t>
            </w:r>
            <w:r w:rsidR="00E93C4D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0A24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</w:t>
            </w:r>
            <w:r w:rsidR="00A32000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позитивного сотрудничества детей, родителей и педагогов</w:t>
            </w:r>
            <w:r w:rsidR="00980A24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«Развивающие беседы с родителями (законными представителями) воспитанников.</w:t>
            </w:r>
            <w:r w:rsidR="002F163C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  <w:p w:rsidR="000129DD" w:rsidRPr="00EB441C" w:rsidRDefault="000129DD" w:rsidP="00BC3F6F">
            <w:pPr>
              <w:shd w:val="clear" w:color="auto" w:fill="FFFFFF"/>
              <w:spacing w:line="240" w:lineRule="atLeast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Уровень ДОУ</w:t>
            </w:r>
            <w:r w:rsidR="00EB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E93C4D" w:rsidRPr="00EB441C" w:rsidRDefault="00EB2929" w:rsidP="004128F3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для педагогов «Приоритетные направления в работе с родителями»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2018</w:t>
            </w:r>
          </w:p>
        </w:tc>
        <w:tc>
          <w:tcPr>
            <w:tcW w:w="1275" w:type="dxa"/>
          </w:tcPr>
          <w:p w:rsidR="003B71EC" w:rsidRPr="00EB441C" w:rsidRDefault="003B71EC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Спикер</w:t>
            </w:r>
          </w:p>
          <w:p w:rsidR="003B71EC" w:rsidRPr="00EB441C" w:rsidRDefault="003B71EC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71EC" w:rsidRPr="00EB441C" w:rsidRDefault="003B71EC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71EC" w:rsidRPr="00EB441C" w:rsidRDefault="003B71EC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71EC" w:rsidRPr="00EB441C" w:rsidRDefault="003B71EC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3C4D" w:rsidRPr="00EB441C" w:rsidRDefault="00AE3F4E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Тренер</w:t>
            </w:r>
          </w:p>
          <w:p w:rsidR="00AE3F4E" w:rsidRPr="00EB441C" w:rsidRDefault="00AE3F4E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3F4E" w:rsidRPr="00EB441C" w:rsidRDefault="00AE3F4E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3F4E" w:rsidRPr="00EB441C" w:rsidRDefault="00AE3F4E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3F4E" w:rsidRPr="00EB441C" w:rsidRDefault="00AE3F4E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3F4E" w:rsidRPr="00EB441C" w:rsidRDefault="00AE3F4E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3F4E" w:rsidRPr="00EB441C" w:rsidRDefault="00AE3F4E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3F4E" w:rsidRPr="00EB441C" w:rsidRDefault="00AE3F4E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3F4E" w:rsidRPr="00EB441C" w:rsidRDefault="00AE3F4E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3F4E" w:rsidRPr="00EB441C" w:rsidRDefault="00AE3F4E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3F4E" w:rsidRPr="00EB441C" w:rsidRDefault="00AE3F4E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3F4E" w:rsidRPr="00EB441C" w:rsidRDefault="00AE3F4E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3F4E" w:rsidRPr="00EB441C" w:rsidRDefault="008974F2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</w:p>
          <w:p w:rsidR="00AE3F4E" w:rsidRPr="00EB441C" w:rsidRDefault="00AE3F4E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3F4E" w:rsidRPr="00EB441C" w:rsidRDefault="00AE3F4E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1880" w:rsidRPr="00EB441C" w:rsidRDefault="001C1880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1880" w:rsidRPr="00EB441C" w:rsidRDefault="001C1880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1880" w:rsidRPr="00EB441C" w:rsidRDefault="001C1880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1880" w:rsidRPr="00EB441C" w:rsidRDefault="001C1880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1880" w:rsidRPr="00EB441C" w:rsidRDefault="001C1880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1880" w:rsidRPr="00EB441C" w:rsidRDefault="001C1880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1880" w:rsidRPr="00EB441C" w:rsidRDefault="001C1880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1880" w:rsidRPr="00EB441C" w:rsidRDefault="001C1880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1880" w:rsidRPr="00EB441C" w:rsidRDefault="001C1880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E93C4D" w:rsidRPr="00EB441C" w:rsidTr="00BC3F6F">
        <w:tc>
          <w:tcPr>
            <w:tcW w:w="484" w:type="dxa"/>
          </w:tcPr>
          <w:p w:rsidR="00E93C4D" w:rsidRPr="00EB441C" w:rsidRDefault="00E93C4D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E93C4D" w:rsidRPr="00EB441C" w:rsidRDefault="001320A5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Ламтюгова</w:t>
            </w:r>
            <w:proofErr w:type="spell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276" w:type="dxa"/>
          </w:tcPr>
          <w:p w:rsidR="00E93C4D" w:rsidRPr="00EB441C" w:rsidRDefault="001320A5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- логопед</w:t>
            </w:r>
          </w:p>
          <w:p w:rsidR="00E93C4D" w:rsidRPr="00EB441C" w:rsidRDefault="00F622AB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E93C4D" w:rsidRPr="00AD10A1" w:rsidRDefault="00E93C4D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54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+7(9</w:t>
            </w:r>
            <w:r w:rsidR="00AD1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65</w:t>
            </w:r>
            <w:r w:rsidR="00AD1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AD1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444</w:t>
            </w:r>
            <w:r w:rsidRPr="00154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D1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76</w:t>
            </w:r>
            <w:r w:rsidRPr="00154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D1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</w:t>
            </w:r>
          </w:p>
          <w:p w:rsidR="00E93C4D" w:rsidRDefault="0088229C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5" w:history="1">
              <w:r w:rsidR="00AD10A1" w:rsidRPr="004406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natalilampt@yandex.ru</w:t>
              </w:r>
            </w:hyperlink>
          </w:p>
          <w:p w:rsidR="00AD10A1" w:rsidRPr="0015495A" w:rsidRDefault="00AD10A1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E93C4D" w:rsidRPr="00EB441C" w:rsidRDefault="00E93C4D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20A5" w:rsidRPr="00EB441C" w:rsidRDefault="000048CD" w:rsidP="000048CD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Выступление на РМО </w:t>
            </w:r>
            <w:r w:rsidR="004A7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«Пальчиковый театр как средство речевого развития дошкольников»</w:t>
            </w:r>
          </w:p>
          <w:p w:rsidR="00B67592" w:rsidRPr="00EB441C" w:rsidRDefault="00B67592" w:rsidP="00B67592">
            <w:pPr>
              <w:shd w:val="clear" w:color="auto" w:fill="FFFFFF"/>
              <w:spacing w:line="240" w:lineRule="atLeast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Уровень ДОУ</w:t>
            </w:r>
          </w:p>
          <w:p w:rsidR="00B67592" w:rsidRPr="00EB441C" w:rsidRDefault="00201EE4" w:rsidP="000048CD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– практикум для педагогов «</w:t>
            </w:r>
            <w:r w:rsidRPr="00201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игровой деятельности дошкольников с речевыми нарушениями в условиях реализации ФГОС»</w:t>
            </w:r>
          </w:p>
        </w:tc>
        <w:tc>
          <w:tcPr>
            <w:tcW w:w="1275" w:type="dxa"/>
          </w:tcPr>
          <w:p w:rsidR="001C1880" w:rsidRPr="00EB441C" w:rsidRDefault="001C1880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1880" w:rsidRPr="00EB441C" w:rsidRDefault="001C1880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Докладчик</w:t>
            </w:r>
          </w:p>
          <w:p w:rsidR="004128F3" w:rsidRPr="00EB441C" w:rsidRDefault="004128F3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4128F3" w:rsidRPr="00EB441C" w:rsidRDefault="004128F3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4128F3" w:rsidRPr="00EB441C" w:rsidRDefault="004128F3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4128F3" w:rsidRPr="00EB441C" w:rsidRDefault="004128F3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E93C4D" w:rsidRPr="00EB441C" w:rsidTr="00BC3F6F">
        <w:tc>
          <w:tcPr>
            <w:tcW w:w="484" w:type="dxa"/>
          </w:tcPr>
          <w:p w:rsidR="00E93C4D" w:rsidRPr="00EB441C" w:rsidRDefault="00F622AB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E93C4D" w:rsidRPr="00EB441C" w:rsidRDefault="00E93C4D" w:rsidP="0096629C">
            <w:pPr>
              <w:spacing w:line="240" w:lineRule="atLeast"/>
              <w:ind w:left="-58"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Карнаух</w:t>
            </w:r>
            <w:proofErr w:type="spell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276" w:type="dxa"/>
          </w:tcPr>
          <w:p w:rsidR="00E93C4D" w:rsidRPr="00EB441C" w:rsidRDefault="00E93C4D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E93C4D" w:rsidRPr="00EB441C" w:rsidRDefault="00E93C4D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Среднее-специально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</w:t>
            </w:r>
            <w:proofErr w:type="gramEnd"/>
          </w:p>
        </w:tc>
        <w:tc>
          <w:tcPr>
            <w:tcW w:w="1701" w:type="dxa"/>
          </w:tcPr>
          <w:p w:rsidR="00E93C4D" w:rsidRPr="00EB441C" w:rsidRDefault="00E93C4D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+7(916)588-52-62</w:t>
            </w:r>
          </w:p>
          <w:p w:rsidR="00E93C4D" w:rsidRDefault="0088229C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6" w:history="1">
              <w:r w:rsidR="00AD10A1" w:rsidRPr="004406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dou_8@edu-mytyshi.ruu</w:t>
              </w:r>
            </w:hyperlink>
          </w:p>
          <w:p w:rsidR="00AD10A1" w:rsidRPr="00AD10A1" w:rsidRDefault="00AD10A1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4128F3" w:rsidRPr="00EB441C" w:rsidRDefault="004128F3" w:rsidP="004128F3">
            <w:pPr>
              <w:shd w:val="clear" w:color="auto" w:fill="FFFFFF"/>
              <w:spacing w:line="240" w:lineRule="atLeast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Уровень ДОУ</w:t>
            </w:r>
          </w:p>
          <w:p w:rsidR="00F04A6F" w:rsidRPr="00EB441C" w:rsidRDefault="00C70064" w:rsidP="0064350E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B441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Выступление на педагогическом совете </w:t>
            </w:r>
            <w:r w:rsidR="0064350E" w:rsidRPr="00EB441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ДОУ</w:t>
            </w:r>
            <w:r w:rsidR="0064350E" w:rsidRPr="00EB441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«Условия успешной подготовки </w:t>
            </w:r>
            <w:r w:rsidR="0064350E" w:rsidRPr="00EB441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детей к школе»</w:t>
            </w:r>
            <w:r w:rsidR="001A5CC0" w:rsidRPr="00EB441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2017г.</w:t>
            </w:r>
          </w:p>
          <w:p w:rsidR="00B67592" w:rsidRPr="00EB441C" w:rsidRDefault="00B67592" w:rsidP="00B67592">
            <w:pPr>
              <w:shd w:val="clear" w:color="auto" w:fill="FFFFFF"/>
              <w:spacing w:line="240" w:lineRule="atLeast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Уровень </w:t>
            </w:r>
            <w:proofErr w:type="spell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ДОУ</w:t>
            </w:r>
            <w:r w:rsidR="00657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Участник</w:t>
            </w:r>
            <w:proofErr w:type="spellEnd"/>
          </w:p>
          <w:p w:rsidR="00B67592" w:rsidRPr="00EB441C" w:rsidRDefault="00B67592" w:rsidP="00B67592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Мытищинская</w:t>
            </w:r>
            <w:proofErr w:type="spell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картинная галерея в гостях у детского сада»201</w:t>
            </w:r>
            <w:r w:rsidR="00657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B67592" w:rsidRPr="00EB441C" w:rsidRDefault="00B67592" w:rsidP="0064350E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E93C4D" w:rsidRDefault="001C1880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Докладчик</w:t>
            </w: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038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038" w:rsidRPr="00EB441C" w:rsidRDefault="0065703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E93C4D" w:rsidRPr="00EB441C" w:rsidTr="00BC3F6F">
        <w:tc>
          <w:tcPr>
            <w:tcW w:w="484" w:type="dxa"/>
          </w:tcPr>
          <w:p w:rsidR="00E93C4D" w:rsidRPr="00EB441C" w:rsidRDefault="00F622AB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609" w:type="dxa"/>
          </w:tcPr>
          <w:p w:rsidR="00E93C4D" w:rsidRPr="00EB441C" w:rsidRDefault="00E93C4D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Ирина Николаевна</w:t>
            </w:r>
          </w:p>
        </w:tc>
        <w:tc>
          <w:tcPr>
            <w:tcW w:w="1276" w:type="dxa"/>
          </w:tcPr>
          <w:p w:rsidR="00E93C4D" w:rsidRPr="00EB441C" w:rsidRDefault="00E93C4D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E93C4D" w:rsidRPr="00EB441C" w:rsidRDefault="009D34C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E93C4D" w:rsidRPr="00EB441C" w:rsidRDefault="00E93C4D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+7(909)167-71-64</w:t>
            </w:r>
          </w:p>
          <w:p w:rsidR="00E93C4D" w:rsidRDefault="0088229C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anchor="@gmail.ru" w:history="1">
              <w:r w:rsidR="00001E02" w:rsidRPr="004406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fordmondeo2015#@gmail.ru</w:t>
              </w:r>
            </w:hyperlink>
          </w:p>
          <w:p w:rsidR="00001E02" w:rsidRPr="00EB441C" w:rsidRDefault="00001E02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E93C4D" w:rsidRPr="00EB441C" w:rsidRDefault="00E93C4D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3C4D" w:rsidRPr="00EB441C" w:rsidRDefault="003E4998" w:rsidP="001041FD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Уровень детского сада</w:t>
            </w: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r w:rsidR="00CA3D26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Кулинарный мастер – класс для детей  «</w:t>
            </w: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Фруктовый салат»</w:t>
            </w:r>
            <w:r w:rsidR="001A5CC0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2018г</w:t>
            </w:r>
          </w:p>
          <w:p w:rsidR="0072527F" w:rsidRPr="00EB441C" w:rsidRDefault="00487855" w:rsidP="00D103BA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Муниципальный уровень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 w:rsidR="0072527F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онкурс «Разговор о правильном питании» в номинации «Методическое пособие» - Игра «Город здоровья»</w:t>
            </w:r>
            <w:r w:rsidR="001A5CC0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2018г.</w:t>
            </w:r>
          </w:p>
        </w:tc>
        <w:tc>
          <w:tcPr>
            <w:tcW w:w="1275" w:type="dxa"/>
          </w:tcPr>
          <w:p w:rsidR="00E93C4D" w:rsidRPr="00EB441C" w:rsidRDefault="004128F3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Разработчик</w:t>
            </w:r>
          </w:p>
          <w:p w:rsidR="00487855" w:rsidRPr="00EB441C" w:rsidRDefault="00487855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7855" w:rsidRPr="00EB441C" w:rsidRDefault="00487855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7855" w:rsidRPr="00EB441C" w:rsidRDefault="00487855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7855" w:rsidRPr="00EB441C" w:rsidRDefault="00487855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5CC0" w:rsidRPr="00EB441C" w:rsidRDefault="00487855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Победитель  </w:t>
            </w:r>
          </w:p>
          <w:p w:rsidR="001A5CC0" w:rsidRPr="00EB441C" w:rsidRDefault="001A5CC0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5CC0" w:rsidRPr="00EB441C" w:rsidRDefault="001A5CC0" w:rsidP="004128F3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3C4D" w:rsidRPr="00EB441C" w:rsidTr="00BC3F6F">
        <w:tc>
          <w:tcPr>
            <w:tcW w:w="484" w:type="dxa"/>
          </w:tcPr>
          <w:p w:rsidR="00E93C4D" w:rsidRPr="00EB441C" w:rsidRDefault="00F622AB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6675AB" w:rsidRPr="00EB441C" w:rsidRDefault="0096629C" w:rsidP="0096629C">
            <w:pPr>
              <w:spacing w:line="240" w:lineRule="atLeast"/>
              <w:ind w:left="-58"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Брагоренко</w:t>
            </w:r>
            <w:proofErr w:type="spell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</w:t>
            </w:r>
          </w:p>
          <w:p w:rsidR="00E93C4D" w:rsidRPr="00EB441C" w:rsidRDefault="00E93C4D" w:rsidP="0096629C">
            <w:pPr>
              <w:spacing w:line="240" w:lineRule="atLeast"/>
              <w:ind w:left="-58"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Александровна</w:t>
            </w:r>
          </w:p>
        </w:tc>
        <w:tc>
          <w:tcPr>
            <w:tcW w:w="1276" w:type="dxa"/>
          </w:tcPr>
          <w:p w:rsidR="00E93C4D" w:rsidRPr="00EB441C" w:rsidRDefault="00E93C4D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E93C4D" w:rsidRPr="00EB441C" w:rsidRDefault="009D34C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E93C4D" w:rsidRPr="00EB441C" w:rsidRDefault="00E93C4D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+7(926)606-39-02</w:t>
            </w:r>
          </w:p>
          <w:p w:rsidR="00E93C4D" w:rsidRDefault="0088229C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001E02" w:rsidRPr="004406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Nusik21@mail.ru</w:t>
              </w:r>
            </w:hyperlink>
          </w:p>
          <w:p w:rsidR="00001E02" w:rsidRPr="00001E02" w:rsidRDefault="00001E02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E93C4D" w:rsidRPr="00EB441C" w:rsidRDefault="00E93C4D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3C9E" w:rsidRPr="00EB441C" w:rsidRDefault="00363C9E" w:rsidP="005D033A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Муниципальный уровень</w:t>
            </w:r>
          </w:p>
          <w:p w:rsidR="0064350E" w:rsidRPr="00EB441C" w:rsidRDefault="0064350E" w:rsidP="005D033A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Выступление на РМО воспитателей старших групп </w:t>
            </w:r>
            <w:r w:rsidR="00CB3D7D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«Применение игр</w:t>
            </w: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3D7D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VAY</w:t>
            </w:r>
            <w:r w:rsidR="00CB3D7D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3D7D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TOY</w:t>
            </w:r>
            <w:r w:rsidR="00CB3D7D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образовательном процессе</w:t>
            </w:r>
            <w:r w:rsidR="00363C9E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детского сада</w:t>
            </w:r>
            <w:r w:rsidR="00CB3D7D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363C9E" w:rsidRPr="00EB441C" w:rsidRDefault="00363C9E" w:rsidP="00363C9E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Муниципальный уровень</w:t>
            </w:r>
          </w:p>
          <w:p w:rsidR="00F04A6F" w:rsidRPr="00EB441C" w:rsidRDefault="0093720F" w:rsidP="001041FD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363C9E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онкурс </w:t>
            </w:r>
            <w:r w:rsidR="003B71EC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( 2 место)</w:t>
            </w:r>
            <w:proofErr w:type="gramStart"/>
            <w:r w:rsidR="003110AA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</w:t>
            </w:r>
            <w:proofErr w:type="gramEnd"/>
            <w:r w:rsidR="003110AA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азговор о правильном питании» в номинации «Методическое пособие» - Игра «Город здоровья»</w:t>
            </w:r>
          </w:p>
        </w:tc>
        <w:tc>
          <w:tcPr>
            <w:tcW w:w="1275" w:type="dxa"/>
          </w:tcPr>
          <w:p w:rsidR="00363C9E" w:rsidRPr="00EB441C" w:rsidRDefault="00363C9E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C9E" w:rsidRPr="00EB441C" w:rsidRDefault="00487855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Докладчик</w:t>
            </w:r>
          </w:p>
          <w:p w:rsidR="00363C9E" w:rsidRPr="00EB441C" w:rsidRDefault="00363C9E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C9E" w:rsidRPr="00EB441C" w:rsidRDefault="00363C9E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C9E" w:rsidRPr="00EB441C" w:rsidRDefault="00363C9E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C9E" w:rsidRPr="00EB441C" w:rsidRDefault="00363C9E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720F" w:rsidRPr="00EB441C" w:rsidRDefault="0093720F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720F" w:rsidRPr="00EB441C" w:rsidRDefault="0093720F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720F" w:rsidRPr="00EB441C" w:rsidRDefault="0093720F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720F" w:rsidRPr="00EB441C" w:rsidRDefault="0093720F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F622AB" w:rsidRPr="00EB441C" w:rsidTr="00BC3F6F">
        <w:tc>
          <w:tcPr>
            <w:tcW w:w="484" w:type="dxa"/>
          </w:tcPr>
          <w:p w:rsidR="00F622AB" w:rsidRPr="00EB441C" w:rsidRDefault="00F622AB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F622AB" w:rsidRPr="00EB441C" w:rsidRDefault="00F622AB" w:rsidP="0096629C">
            <w:pPr>
              <w:spacing w:line="240" w:lineRule="atLeast"/>
              <w:ind w:left="-58"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Хазова</w:t>
            </w:r>
            <w:proofErr w:type="spell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 Валерьевна</w:t>
            </w:r>
          </w:p>
        </w:tc>
        <w:tc>
          <w:tcPr>
            <w:tcW w:w="1276" w:type="dxa"/>
          </w:tcPr>
          <w:p w:rsidR="00F622AB" w:rsidRPr="00EB441C" w:rsidRDefault="00F622AB" w:rsidP="00F622AB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F622AB" w:rsidRPr="00EB441C" w:rsidRDefault="00F622AB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F622AB" w:rsidRPr="00E2114F" w:rsidRDefault="00E2114F" w:rsidP="00F622AB">
            <w:pPr>
              <w:spacing w:line="240" w:lineRule="atLeast"/>
              <w:ind w:righ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+7(903)623-63-69</w:t>
            </w:r>
          </w:p>
          <w:p w:rsidR="00F622AB" w:rsidRDefault="0088229C" w:rsidP="00F622AB">
            <w:pPr>
              <w:spacing w:line="240" w:lineRule="atLeast"/>
              <w:ind w:right="-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E2114F" w:rsidRPr="004406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dou_8@edu-mytyshi.ru</w:t>
              </w:r>
            </w:hyperlink>
          </w:p>
          <w:p w:rsidR="00E2114F" w:rsidRPr="00EB441C" w:rsidRDefault="00E2114F" w:rsidP="00F622AB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622AB" w:rsidRPr="00EB441C" w:rsidRDefault="00F622AB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C2BBC" w:rsidRPr="00EB441C" w:rsidRDefault="002C2BBC" w:rsidP="002C2BBC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Муниципальный уровень</w:t>
            </w:r>
          </w:p>
          <w:p w:rsidR="00F622AB" w:rsidRPr="00EB441C" w:rsidRDefault="002C2BBC" w:rsidP="005D033A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Выступление на РМО «</w:t>
            </w:r>
            <w:r w:rsidR="00EB29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игротеки для детей 2-3 лет</w:t>
            </w: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9D34C8" w:rsidRPr="00EB441C" w:rsidRDefault="009D34C8" w:rsidP="005D033A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Уровень ДОУ</w:t>
            </w:r>
          </w:p>
          <w:p w:rsidR="00F40CBF" w:rsidRPr="00EB441C" w:rsidRDefault="00F40CBF" w:rsidP="007D5A18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Семинар для родителей «</w:t>
            </w:r>
            <w:r w:rsidR="009D34C8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Как подготовить </w:t>
            </w:r>
            <w:r w:rsidR="007D5A18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детей</w:t>
            </w:r>
            <w:r w:rsidR="009D34C8" w:rsidRPr="00EB4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 детскому саду»</w:t>
            </w:r>
          </w:p>
        </w:tc>
        <w:tc>
          <w:tcPr>
            <w:tcW w:w="1275" w:type="dxa"/>
          </w:tcPr>
          <w:p w:rsidR="00F622AB" w:rsidRPr="00EB441C" w:rsidRDefault="0093720F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Докладчик</w:t>
            </w:r>
          </w:p>
          <w:p w:rsidR="009D34C8" w:rsidRPr="00EB441C" w:rsidRDefault="009D34C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34C8" w:rsidRPr="00EB441C" w:rsidRDefault="009D34C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34C8" w:rsidRPr="00EB441C" w:rsidRDefault="009D34C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34C8" w:rsidRPr="00EB441C" w:rsidRDefault="009D34C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34C8" w:rsidRPr="00EB441C" w:rsidRDefault="009D34C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34C8" w:rsidRPr="00EB441C" w:rsidRDefault="009D34C8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Докладчик</w:t>
            </w:r>
          </w:p>
        </w:tc>
      </w:tr>
    </w:tbl>
    <w:p w:rsidR="00AA7069" w:rsidRDefault="00AA7069" w:rsidP="00425929">
      <w:pPr>
        <w:spacing w:after="0" w:line="360" w:lineRule="auto"/>
        <w:ind w:righ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3C4D" w:rsidRPr="00EB441C" w:rsidRDefault="00783EBF" w:rsidP="00425929">
      <w:pPr>
        <w:spacing w:after="0" w:line="360" w:lineRule="auto"/>
        <w:ind w:righ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</w:t>
      </w:r>
      <w:r w:rsidR="00E93C4D" w:rsidRPr="00EB4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17. Материально-техническое обеспечение проекта.</w:t>
      </w:r>
    </w:p>
    <w:tbl>
      <w:tblPr>
        <w:tblStyle w:val="a6"/>
        <w:tblW w:w="9605" w:type="dxa"/>
        <w:tblLook w:val="04A0" w:firstRow="1" w:lastRow="0" w:firstColumn="1" w:lastColumn="0" w:noHBand="0" w:noVBand="1"/>
      </w:tblPr>
      <w:tblGrid>
        <w:gridCol w:w="675"/>
        <w:gridCol w:w="3544"/>
        <w:gridCol w:w="1381"/>
        <w:gridCol w:w="1914"/>
        <w:gridCol w:w="2091"/>
      </w:tblGrid>
      <w:tr w:rsidR="00EA621E" w:rsidRPr="00EB441C" w:rsidTr="00B4476D">
        <w:tc>
          <w:tcPr>
            <w:tcW w:w="675" w:type="dxa"/>
            <w:vAlign w:val="center"/>
          </w:tcPr>
          <w:p w:rsidR="00E93C4D" w:rsidRPr="00EB441C" w:rsidRDefault="00E93C4D" w:rsidP="00425929">
            <w:pPr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E93C4D" w:rsidRPr="00EB441C" w:rsidRDefault="00E93C4D" w:rsidP="00B4476D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имеющегося материально - технического обеспечения для реализации проекта (оборудование, программное обеспечение, контент и пр.)</w:t>
            </w:r>
          </w:p>
          <w:p w:rsidR="00EC5C4B" w:rsidRPr="00EB441C" w:rsidRDefault="00EC5C4B" w:rsidP="00B4476D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81" w:type="dxa"/>
          </w:tcPr>
          <w:p w:rsidR="00E93C4D" w:rsidRPr="00EB441C" w:rsidRDefault="00E93C4D" w:rsidP="00B4476D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Марка /</w:t>
            </w:r>
          </w:p>
          <w:p w:rsidR="00E93C4D" w:rsidRPr="00EB441C" w:rsidRDefault="00E93C4D" w:rsidP="00B4476D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модель</w:t>
            </w:r>
          </w:p>
        </w:tc>
        <w:tc>
          <w:tcPr>
            <w:tcW w:w="1914" w:type="dxa"/>
          </w:tcPr>
          <w:p w:rsidR="00E93C4D" w:rsidRPr="00EB441C" w:rsidRDefault="00E93C4D" w:rsidP="00B4476D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(ед.)</w:t>
            </w:r>
          </w:p>
        </w:tc>
        <w:tc>
          <w:tcPr>
            <w:tcW w:w="2091" w:type="dxa"/>
          </w:tcPr>
          <w:p w:rsidR="00E93C4D" w:rsidRPr="00EB441C" w:rsidRDefault="00E93C4D" w:rsidP="00B4476D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Планируемый</w:t>
            </w:r>
          </w:p>
          <w:p w:rsidR="00E93C4D" w:rsidRPr="00EB441C" w:rsidRDefault="00E93C4D" w:rsidP="00B4476D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</w:t>
            </w:r>
          </w:p>
          <w:p w:rsidR="00E93C4D" w:rsidRPr="00EB441C" w:rsidRDefault="00E93C4D" w:rsidP="00B4476D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использования</w:t>
            </w:r>
          </w:p>
        </w:tc>
      </w:tr>
      <w:tr w:rsidR="00EA621E" w:rsidRPr="00EB441C" w:rsidTr="00B4476D">
        <w:tc>
          <w:tcPr>
            <w:tcW w:w="675" w:type="dxa"/>
          </w:tcPr>
          <w:p w:rsidR="00E93C4D" w:rsidRPr="00EB441C" w:rsidRDefault="00E93C4D" w:rsidP="00425929">
            <w:pPr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93C4D" w:rsidRPr="00EB441C" w:rsidRDefault="00E93C4D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</w:t>
            </w:r>
          </w:p>
        </w:tc>
        <w:tc>
          <w:tcPr>
            <w:tcW w:w="1381" w:type="dxa"/>
          </w:tcPr>
          <w:p w:rsidR="00E93C4D" w:rsidRPr="00EB441C" w:rsidRDefault="00E93C4D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«Асе</w:t>
            </w:r>
            <w:proofErr w:type="gram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proofErr w:type="gram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93C4D" w:rsidRPr="00EB441C" w:rsidRDefault="00E93C4D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Extensa</w:t>
            </w:r>
            <w:proofErr w:type="spell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E93C4D" w:rsidRPr="00EB441C" w:rsidRDefault="00C37B98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91" w:type="dxa"/>
          </w:tcPr>
          <w:p w:rsidR="00E93C4D" w:rsidRPr="00EB441C" w:rsidRDefault="00E93C4D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презентаций и видеороликов</w:t>
            </w:r>
          </w:p>
        </w:tc>
      </w:tr>
      <w:tr w:rsidR="00EA621E" w:rsidRPr="00EB441C" w:rsidTr="00B4476D">
        <w:tc>
          <w:tcPr>
            <w:tcW w:w="675" w:type="dxa"/>
          </w:tcPr>
          <w:p w:rsidR="00E93C4D" w:rsidRPr="00EB441C" w:rsidRDefault="00E93C4D" w:rsidP="00425929">
            <w:pPr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93C4D" w:rsidRPr="00EB441C" w:rsidRDefault="00E93C4D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Принтер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ксерокс</w:t>
            </w:r>
          </w:p>
        </w:tc>
        <w:tc>
          <w:tcPr>
            <w:tcW w:w="1381" w:type="dxa"/>
          </w:tcPr>
          <w:p w:rsidR="00E93C4D" w:rsidRPr="00EB441C" w:rsidRDefault="00E93C4D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EPSON </w:t>
            </w:r>
          </w:p>
          <w:p w:rsidR="00E93C4D" w:rsidRPr="00EB441C" w:rsidRDefault="00E93C4D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WF-5620</w:t>
            </w:r>
          </w:p>
        </w:tc>
        <w:tc>
          <w:tcPr>
            <w:tcW w:w="1914" w:type="dxa"/>
          </w:tcPr>
          <w:p w:rsidR="00E93C4D" w:rsidRPr="00EB441C" w:rsidRDefault="00E93C4D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E93C4D" w:rsidRPr="00EB441C" w:rsidRDefault="00E93C4D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дидактических и 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наглядных материалов</w:t>
            </w:r>
          </w:p>
        </w:tc>
      </w:tr>
      <w:tr w:rsidR="00EA621E" w:rsidRPr="00EB441C" w:rsidTr="00B4476D">
        <w:tc>
          <w:tcPr>
            <w:tcW w:w="675" w:type="dxa"/>
          </w:tcPr>
          <w:p w:rsidR="00E93C4D" w:rsidRPr="00EB441C" w:rsidRDefault="001320A5" w:rsidP="00425929">
            <w:pPr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E93C4D" w:rsidRPr="00EB441C" w:rsidRDefault="001320A5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Рюкзаки, палатки</w:t>
            </w:r>
          </w:p>
        </w:tc>
        <w:tc>
          <w:tcPr>
            <w:tcW w:w="1381" w:type="dxa"/>
          </w:tcPr>
          <w:p w:rsidR="00E93C4D" w:rsidRPr="00EB441C" w:rsidRDefault="00E93C4D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E93C4D" w:rsidRPr="00EB441C" w:rsidRDefault="007835BF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20/2</w:t>
            </w:r>
          </w:p>
        </w:tc>
        <w:tc>
          <w:tcPr>
            <w:tcW w:w="2091" w:type="dxa"/>
          </w:tcPr>
          <w:p w:rsidR="00E93C4D" w:rsidRPr="00EB441C" w:rsidRDefault="001320A5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Походы,</w:t>
            </w:r>
            <w:r w:rsidR="007835BF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прогулки</w:t>
            </w:r>
          </w:p>
        </w:tc>
      </w:tr>
      <w:tr w:rsidR="00EA621E" w:rsidRPr="00EB441C" w:rsidTr="007835BF">
        <w:trPr>
          <w:trHeight w:val="497"/>
        </w:trPr>
        <w:tc>
          <w:tcPr>
            <w:tcW w:w="675" w:type="dxa"/>
          </w:tcPr>
          <w:p w:rsidR="00E93C4D" w:rsidRPr="00EB441C" w:rsidRDefault="001320A5" w:rsidP="00425929">
            <w:pPr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93C4D" w:rsidRPr="00EB441C" w:rsidRDefault="001320A5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с песком и цветными фильтрами</w:t>
            </w:r>
          </w:p>
        </w:tc>
        <w:tc>
          <w:tcPr>
            <w:tcW w:w="1381" w:type="dxa"/>
          </w:tcPr>
          <w:p w:rsidR="00E93C4D" w:rsidRPr="00EB441C" w:rsidRDefault="00E93C4D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E93C4D" w:rsidRPr="00EB441C" w:rsidRDefault="001320A5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E93C4D" w:rsidRPr="00EB441C" w:rsidRDefault="007835BF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игровой и творческой деятельности</w:t>
            </w:r>
          </w:p>
        </w:tc>
      </w:tr>
      <w:tr w:rsidR="00EA621E" w:rsidRPr="00EB441C" w:rsidTr="00B4476D">
        <w:tc>
          <w:tcPr>
            <w:tcW w:w="675" w:type="dxa"/>
          </w:tcPr>
          <w:p w:rsidR="00E93C4D" w:rsidRPr="00EB441C" w:rsidRDefault="001320A5" w:rsidP="00425929">
            <w:pPr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320A5" w:rsidRPr="00EB441C" w:rsidRDefault="007835BF" w:rsidP="001320A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Набор игрушек для игротеки повозрастам2-3, 3-5 лет </w:t>
            </w:r>
            <w:r w:rsidR="001320A5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предметов и костюмов-накидок для ролевых игр по профессиям</w:t>
            </w:r>
          </w:p>
          <w:p w:rsidR="00E93C4D" w:rsidRPr="00EB441C" w:rsidRDefault="001320A5" w:rsidP="001320A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(военный, моряк, повар, врач, пожарный, художник и пр.)</w:t>
            </w:r>
          </w:p>
        </w:tc>
        <w:tc>
          <w:tcPr>
            <w:tcW w:w="1381" w:type="dxa"/>
          </w:tcPr>
          <w:p w:rsidR="00E93C4D" w:rsidRPr="00EB441C" w:rsidRDefault="00E93C4D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E93C4D" w:rsidRPr="00EB441C" w:rsidRDefault="00EA621E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E93C4D" w:rsidRPr="00EB441C" w:rsidRDefault="00891C5F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развивающих занятий по возрастам детей.</w:t>
            </w:r>
          </w:p>
        </w:tc>
      </w:tr>
      <w:tr w:rsidR="00EA621E" w:rsidRPr="00EB441C" w:rsidTr="00B4476D">
        <w:tc>
          <w:tcPr>
            <w:tcW w:w="675" w:type="dxa"/>
          </w:tcPr>
          <w:p w:rsidR="00EA621E" w:rsidRPr="00EB441C" w:rsidRDefault="007835BF" w:rsidP="00425929">
            <w:pPr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A621E" w:rsidRPr="00EB441C" w:rsidRDefault="00EA621E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Планшеты</w:t>
            </w:r>
          </w:p>
        </w:tc>
        <w:tc>
          <w:tcPr>
            <w:tcW w:w="1381" w:type="dxa"/>
          </w:tcPr>
          <w:p w:rsidR="00EA621E" w:rsidRPr="00EB441C" w:rsidRDefault="00EA621E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EA621E" w:rsidRPr="00EB441C" w:rsidRDefault="008A343E" w:rsidP="00EA621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EA621E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A621E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91" w:type="dxa"/>
          </w:tcPr>
          <w:p w:rsidR="00EA621E" w:rsidRPr="00EB441C" w:rsidRDefault="00EA621E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работы с 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QR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-кодами</w:t>
            </w:r>
          </w:p>
        </w:tc>
      </w:tr>
      <w:tr w:rsidR="00EA621E" w:rsidRPr="00EB441C" w:rsidTr="00B4476D">
        <w:tc>
          <w:tcPr>
            <w:tcW w:w="675" w:type="dxa"/>
          </w:tcPr>
          <w:p w:rsidR="00EA621E" w:rsidRPr="00EB441C" w:rsidRDefault="007835BF" w:rsidP="00425929">
            <w:pPr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EA621E" w:rsidRPr="00EB441C" w:rsidRDefault="00EA621E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 - роботы</w:t>
            </w:r>
          </w:p>
        </w:tc>
        <w:tc>
          <w:tcPr>
            <w:tcW w:w="1381" w:type="dxa"/>
          </w:tcPr>
          <w:p w:rsidR="00EA621E" w:rsidRPr="00EB441C" w:rsidRDefault="00EA621E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EA621E" w:rsidRPr="00EB441C" w:rsidRDefault="008A343E" w:rsidP="00EA621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EA621E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A621E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91" w:type="dxa"/>
          </w:tcPr>
          <w:p w:rsidR="00EA621E" w:rsidRPr="00EB441C" w:rsidRDefault="00EA621E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пространственного мышления, начальные навыки программирования</w:t>
            </w:r>
          </w:p>
        </w:tc>
      </w:tr>
      <w:tr w:rsidR="00EA621E" w:rsidRPr="00EB441C" w:rsidTr="00B4476D">
        <w:tc>
          <w:tcPr>
            <w:tcW w:w="675" w:type="dxa"/>
          </w:tcPr>
          <w:p w:rsidR="00EA621E" w:rsidRPr="00EB441C" w:rsidRDefault="007835BF" w:rsidP="00425929">
            <w:pPr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EA621E" w:rsidRPr="00EB441C" w:rsidRDefault="00EA621E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Игры 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VAY TOY</w:t>
            </w:r>
          </w:p>
        </w:tc>
        <w:tc>
          <w:tcPr>
            <w:tcW w:w="1381" w:type="dxa"/>
          </w:tcPr>
          <w:p w:rsidR="00EA621E" w:rsidRPr="00EB441C" w:rsidRDefault="00EA621E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EA621E" w:rsidRPr="00EB441C" w:rsidRDefault="008A343E" w:rsidP="00EA621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EA621E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EA621E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91" w:type="dxa"/>
          </w:tcPr>
          <w:p w:rsidR="00EA621E" w:rsidRPr="00EB441C" w:rsidRDefault="00EA621E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Фома, цвет, размер</w:t>
            </w:r>
          </w:p>
          <w:p w:rsidR="00EA621E" w:rsidRPr="00EB441C" w:rsidRDefault="00EA621E" w:rsidP="00EA621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Логика</w:t>
            </w:r>
          </w:p>
          <w:p w:rsidR="00EA621E" w:rsidRPr="00EB441C" w:rsidRDefault="00EA621E" w:rsidP="00EA621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</w:tr>
      <w:tr w:rsidR="00EA621E" w:rsidRPr="00EB441C" w:rsidTr="00B4476D">
        <w:tc>
          <w:tcPr>
            <w:tcW w:w="675" w:type="dxa"/>
          </w:tcPr>
          <w:p w:rsidR="00EA621E" w:rsidRPr="00EB441C" w:rsidRDefault="007835BF" w:rsidP="007835BF">
            <w:pPr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EA621E" w:rsidRPr="00EB441C" w:rsidRDefault="00EA621E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Мультифункциональный светящийся куб с песком</w:t>
            </w:r>
          </w:p>
        </w:tc>
        <w:tc>
          <w:tcPr>
            <w:tcW w:w="1381" w:type="dxa"/>
          </w:tcPr>
          <w:p w:rsidR="00EA621E" w:rsidRPr="00EB441C" w:rsidRDefault="00EA621E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EA621E" w:rsidRPr="00EB441C" w:rsidRDefault="00EA621E" w:rsidP="00EA621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91" w:type="dxa"/>
          </w:tcPr>
          <w:p w:rsidR="00EA621E" w:rsidRPr="00EB441C" w:rsidRDefault="00EA621E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проведение коррекционн</w:t>
            </w:r>
            <w:proofErr w:type="gram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развивающих занятий с детьми</w:t>
            </w:r>
          </w:p>
        </w:tc>
      </w:tr>
      <w:tr w:rsidR="00EA621E" w:rsidRPr="00EB441C" w:rsidTr="00B4476D">
        <w:tc>
          <w:tcPr>
            <w:tcW w:w="675" w:type="dxa"/>
          </w:tcPr>
          <w:p w:rsidR="00EA621E" w:rsidRPr="00EB441C" w:rsidRDefault="007835BF" w:rsidP="00425929">
            <w:pPr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EA621E" w:rsidRPr="00EB441C" w:rsidRDefault="00EA621E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Оверхед</w:t>
            </w:r>
            <w:proofErr w:type="spell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проектор</w:t>
            </w:r>
          </w:p>
        </w:tc>
        <w:tc>
          <w:tcPr>
            <w:tcW w:w="1381" w:type="dxa"/>
          </w:tcPr>
          <w:p w:rsidR="00EA621E" w:rsidRPr="00EB441C" w:rsidRDefault="00EA621E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EA621E" w:rsidRPr="00EB441C" w:rsidRDefault="00EA621E" w:rsidP="00EA621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91" w:type="dxa"/>
          </w:tcPr>
          <w:p w:rsidR="00EA621E" w:rsidRPr="00EB441C" w:rsidRDefault="00EA621E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</w:t>
            </w:r>
            <w:r w:rsidR="007835BF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обучения, 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игр, проектно - исследовательской деятельности, конструирования</w:t>
            </w:r>
          </w:p>
        </w:tc>
      </w:tr>
    </w:tbl>
    <w:p w:rsidR="00E93C4D" w:rsidRPr="00EB441C" w:rsidRDefault="00E93C4D" w:rsidP="00F630C5">
      <w:pPr>
        <w:spacing w:line="240" w:lineRule="auto"/>
        <w:ind w:righ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3C4D" w:rsidRPr="00EB441C" w:rsidRDefault="00783EBF" w:rsidP="00425929">
      <w:pPr>
        <w:spacing w:after="0" w:line="360" w:lineRule="auto"/>
        <w:ind w:righ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</w:t>
      </w:r>
      <w:r w:rsidR="00E93C4D" w:rsidRPr="00EB4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18. Финансовое обеспечение проекта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30"/>
        <w:gridCol w:w="2911"/>
        <w:gridCol w:w="1699"/>
        <w:gridCol w:w="2262"/>
        <w:gridCol w:w="2104"/>
      </w:tblGrid>
      <w:tr w:rsidR="00FE3B52" w:rsidRPr="00EB441C" w:rsidTr="00B4476D">
        <w:tc>
          <w:tcPr>
            <w:tcW w:w="630" w:type="dxa"/>
            <w:vAlign w:val="center"/>
          </w:tcPr>
          <w:p w:rsidR="00E93C4D" w:rsidRPr="00EB441C" w:rsidRDefault="00E93C4D" w:rsidP="00425929">
            <w:pPr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911" w:type="dxa"/>
          </w:tcPr>
          <w:p w:rsidR="00E93C4D" w:rsidRPr="00EB441C" w:rsidRDefault="00E93C4D" w:rsidP="00B4476D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</w:p>
        </w:tc>
        <w:tc>
          <w:tcPr>
            <w:tcW w:w="1699" w:type="dxa"/>
          </w:tcPr>
          <w:p w:rsidR="00E93C4D" w:rsidRPr="00EB441C" w:rsidRDefault="00E93C4D" w:rsidP="00B4476D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62" w:type="dxa"/>
          </w:tcPr>
          <w:p w:rsidR="00E93C4D" w:rsidRPr="00EB441C" w:rsidRDefault="00E93C4D" w:rsidP="00B4476D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04" w:type="dxa"/>
          </w:tcPr>
          <w:p w:rsidR="00E93C4D" w:rsidRPr="00EB441C" w:rsidRDefault="00E93C4D" w:rsidP="00B4476D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Объемы финансирования (тыс. руб.)</w:t>
            </w:r>
          </w:p>
        </w:tc>
      </w:tr>
      <w:tr w:rsidR="00FE3B52" w:rsidRPr="00EB441C" w:rsidTr="00B4476D">
        <w:tc>
          <w:tcPr>
            <w:tcW w:w="630" w:type="dxa"/>
          </w:tcPr>
          <w:p w:rsidR="00E93C4D" w:rsidRPr="00EB441C" w:rsidRDefault="00E93C4D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E93C4D" w:rsidRPr="00EB441C" w:rsidRDefault="00EA621E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песочниц</w:t>
            </w:r>
            <w:proofErr w:type="gram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стол</w:t>
            </w:r>
          </w:p>
        </w:tc>
        <w:tc>
          <w:tcPr>
            <w:tcW w:w="1699" w:type="dxa"/>
          </w:tcPr>
          <w:p w:rsidR="00E93C4D" w:rsidRPr="00EB441C" w:rsidRDefault="00EA621E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2262" w:type="dxa"/>
          </w:tcPr>
          <w:p w:rsidR="00E93C4D" w:rsidRPr="00EB441C" w:rsidRDefault="00136532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2104" w:type="dxa"/>
          </w:tcPr>
          <w:p w:rsidR="00E93C4D" w:rsidRPr="00EB441C" w:rsidRDefault="000A15D8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E93C4D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E3B52" w:rsidRPr="00EB441C" w:rsidTr="00B4476D">
        <w:tc>
          <w:tcPr>
            <w:tcW w:w="630" w:type="dxa"/>
          </w:tcPr>
          <w:p w:rsidR="00E93C4D" w:rsidRPr="00EB441C" w:rsidRDefault="00E93C4D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11" w:type="dxa"/>
          </w:tcPr>
          <w:p w:rsidR="00E93C4D" w:rsidRPr="00EB441C" w:rsidRDefault="00EA621E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Тренажеры для письма </w:t>
            </w:r>
            <w:proofErr w:type="spell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УмникУм</w:t>
            </w:r>
            <w:proofErr w:type="spellEnd"/>
          </w:p>
        </w:tc>
        <w:tc>
          <w:tcPr>
            <w:tcW w:w="1699" w:type="dxa"/>
          </w:tcPr>
          <w:p w:rsidR="00E93C4D" w:rsidRPr="00EB441C" w:rsidRDefault="00EA621E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2262" w:type="dxa"/>
          </w:tcPr>
          <w:p w:rsidR="00E93C4D" w:rsidRPr="00EB441C" w:rsidRDefault="00136532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2104" w:type="dxa"/>
          </w:tcPr>
          <w:p w:rsidR="00E93C4D" w:rsidRPr="00EB441C" w:rsidRDefault="00136532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A15D8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="000A15D8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A15D8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="00E93C4D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FE3B52" w:rsidRPr="00EB441C" w:rsidTr="00B4476D">
        <w:tc>
          <w:tcPr>
            <w:tcW w:w="630" w:type="dxa"/>
          </w:tcPr>
          <w:p w:rsidR="00E93C4D" w:rsidRPr="00EB441C" w:rsidRDefault="00E93C4D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11" w:type="dxa"/>
          </w:tcPr>
          <w:p w:rsidR="00E93C4D" w:rsidRPr="00EB441C" w:rsidRDefault="00136532" w:rsidP="008A1908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Набор детских  инструментов для </w:t>
            </w:r>
            <w:r w:rsidR="008A1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Бюро «</w:t>
            </w:r>
            <w:proofErr w:type="spellStart"/>
            <w:r w:rsidR="008A1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Самоделкин</w:t>
            </w:r>
            <w:proofErr w:type="spellEnd"/>
            <w:r w:rsidR="008A1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E93C4D" w:rsidRPr="00EB441C" w:rsidRDefault="00136532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2262" w:type="dxa"/>
          </w:tcPr>
          <w:p w:rsidR="00EC5C4B" w:rsidRPr="00EB441C" w:rsidRDefault="00136532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2104" w:type="dxa"/>
          </w:tcPr>
          <w:p w:rsidR="00E93C4D" w:rsidRPr="00EB441C" w:rsidRDefault="00136532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93C4D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93C4D" w:rsidRPr="00EB441C" w:rsidTr="00B4476D">
        <w:tc>
          <w:tcPr>
            <w:tcW w:w="630" w:type="dxa"/>
          </w:tcPr>
          <w:p w:rsidR="00E93C4D" w:rsidRPr="00EB441C" w:rsidRDefault="00E93C4D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11" w:type="dxa"/>
          </w:tcPr>
          <w:p w:rsidR="00E93C4D" w:rsidRPr="00EB441C" w:rsidRDefault="00136532" w:rsidP="00136532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Кухонный</w:t>
            </w:r>
            <w:proofErr w:type="gram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оборудование для «Школы кулинарии»</w:t>
            </w:r>
          </w:p>
        </w:tc>
        <w:tc>
          <w:tcPr>
            <w:tcW w:w="1699" w:type="dxa"/>
          </w:tcPr>
          <w:p w:rsidR="00E93C4D" w:rsidRPr="00EB441C" w:rsidRDefault="00136532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2262" w:type="dxa"/>
          </w:tcPr>
          <w:p w:rsidR="00EC5C4B" w:rsidRPr="00EB441C" w:rsidRDefault="00136532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104" w:type="dxa"/>
          </w:tcPr>
          <w:p w:rsidR="00E93C4D" w:rsidRPr="00EB441C" w:rsidRDefault="00136532" w:rsidP="00B4476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E93C4D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</w:tbl>
    <w:p w:rsidR="00AA7069" w:rsidRDefault="00AA7069" w:rsidP="00425929">
      <w:pPr>
        <w:spacing w:after="0" w:line="360" w:lineRule="auto"/>
        <w:ind w:righ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5DB3" w:rsidRDefault="00CB5DB3" w:rsidP="00425929">
      <w:pPr>
        <w:spacing w:after="0" w:line="360" w:lineRule="auto"/>
        <w:ind w:righ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3C4D" w:rsidRPr="00EB441C" w:rsidRDefault="00783EBF" w:rsidP="00425929">
      <w:pPr>
        <w:spacing w:after="0" w:line="360" w:lineRule="auto"/>
        <w:ind w:righ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3.2.</w:t>
      </w:r>
      <w:r w:rsidR="00E93C4D" w:rsidRPr="00EB4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19. Основные риски проекта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539"/>
        <w:gridCol w:w="2121"/>
        <w:gridCol w:w="1701"/>
        <w:gridCol w:w="1559"/>
        <w:gridCol w:w="3686"/>
      </w:tblGrid>
      <w:tr w:rsidR="00FE3B52" w:rsidRPr="00EB441C" w:rsidTr="00153FE2">
        <w:tc>
          <w:tcPr>
            <w:tcW w:w="539" w:type="dxa"/>
            <w:vAlign w:val="center"/>
          </w:tcPr>
          <w:p w:rsidR="00E93C4D" w:rsidRPr="00EB441C" w:rsidRDefault="00E93C4D" w:rsidP="00425929">
            <w:pPr>
              <w:ind w:righ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121" w:type="dxa"/>
          </w:tcPr>
          <w:p w:rsidR="00E93C4D" w:rsidRPr="00EB441C" w:rsidRDefault="00E93C4D" w:rsidP="00BC2DB2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риска</w:t>
            </w:r>
          </w:p>
        </w:tc>
        <w:tc>
          <w:tcPr>
            <w:tcW w:w="1701" w:type="dxa"/>
          </w:tcPr>
          <w:p w:rsidR="00E93C4D" w:rsidRPr="00EB441C" w:rsidRDefault="00E93C4D" w:rsidP="00BC2DB2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Вероятность возникновения %</w:t>
            </w:r>
          </w:p>
        </w:tc>
        <w:tc>
          <w:tcPr>
            <w:tcW w:w="1559" w:type="dxa"/>
          </w:tcPr>
          <w:p w:rsidR="00E93C4D" w:rsidRPr="00EB441C" w:rsidRDefault="00E93C4D" w:rsidP="00BC2DB2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Степень влияния на результат %</w:t>
            </w:r>
          </w:p>
        </w:tc>
        <w:tc>
          <w:tcPr>
            <w:tcW w:w="3686" w:type="dxa"/>
          </w:tcPr>
          <w:p w:rsidR="00E93C4D" w:rsidRPr="00EB441C" w:rsidRDefault="00E93C4D" w:rsidP="00BC2DB2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Меры реагирования на риск</w:t>
            </w:r>
          </w:p>
        </w:tc>
      </w:tr>
      <w:tr w:rsidR="00FE3B52" w:rsidRPr="00EB441C" w:rsidTr="00153FE2">
        <w:tc>
          <w:tcPr>
            <w:tcW w:w="539" w:type="dxa"/>
          </w:tcPr>
          <w:p w:rsidR="00E93C4D" w:rsidRPr="00EB441C" w:rsidRDefault="00E93C4D" w:rsidP="00425929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136532" w:rsidRPr="00EB441C" w:rsidRDefault="00136532" w:rsidP="00136532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3C4D" w:rsidRPr="00EB441C" w:rsidRDefault="00136532" w:rsidP="00136532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Охват мероприятиями клуба меньше 50 % семей района </w:t>
            </w:r>
          </w:p>
        </w:tc>
        <w:tc>
          <w:tcPr>
            <w:tcW w:w="1701" w:type="dxa"/>
          </w:tcPr>
          <w:p w:rsidR="00E93C4D" w:rsidRPr="00EB441C" w:rsidRDefault="00136532" w:rsidP="00BC2DB2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93C4D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93C4D" w:rsidRPr="00EB441C" w:rsidRDefault="00136532" w:rsidP="00BC2DB2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93C4D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93C4D" w:rsidRPr="00EB441C" w:rsidRDefault="00136532" w:rsidP="00BC2DB2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Своевременная публикация планов работы и мероприятий клуба на сайте ДОУ и в социальных сетях</w:t>
            </w:r>
            <w:r w:rsidR="0021768A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E3B52" w:rsidRPr="00EB441C" w:rsidTr="00153FE2">
        <w:tc>
          <w:tcPr>
            <w:tcW w:w="539" w:type="dxa"/>
          </w:tcPr>
          <w:p w:rsidR="00E93C4D" w:rsidRPr="00EB441C" w:rsidRDefault="00E93C4D" w:rsidP="00425929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E93C4D" w:rsidRPr="00EB441C" w:rsidRDefault="007B70C7" w:rsidP="00136532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Недостаток специалистов для работы в клубе</w:t>
            </w:r>
          </w:p>
        </w:tc>
        <w:tc>
          <w:tcPr>
            <w:tcW w:w="1701" w:type="dxa"/>
          </w:tcPr>
          <w:p w:rsidR="00E93C4D" w:rsidRPr="00EB441C" w:rsidRDefault="007B70C7" w:rsidP="00BC2DB2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3C4D" w:rsidRPr="00EB441C" w:rsidRDefault="007B70C7" w:rsidP="00BC2DB2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E93C4D" w:rsidRPr="00EB441C" w:rsidRDefault="007B70C7" w:rsidP="00BC2DB2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Банк данных специалистов </w:t>
            </w:r>
            <w:proofErr w:type="gram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Мытищи</w:t>
            </w:r>
          </w:p>
        </w:tc>
      </w:tr>
      <w:tr w:rsidR="00A1637E" w:rsidRPr="00EB441C" w:rsidTr="00153FE2">
        <w:tc>
          <w:tcPr>
            <w:tcW w:w="539" w:type="dxa"/>
          </w:tcPr>
          <w:p w:rsidR="00A1637E" w:rsidRPr="00EB441C" w:rsidRDefault="00A1637E" w:rsidP="00425929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1637E" w:rsidRPr="00EB441C" w:rsidRDefault="00A1637E" w:rsidP="00A1637E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</w:t>
            </w:r>
          </w:p>
          <w:p w:rsidR="00A1637E" w:rsidRPr="00EB441C" w:rsidRDefault="00A1637E" w:rsidP="00A1637E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педагогического</w:t>
            </w:r>
          </w:p>
          <w:p w:rsidR="00A1637E" w:rsidRPr="00EB441C" w:rsidRDefault="00A1637E" w:rsidP="00A1637E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состава</w:t>
            </w:r>
          </w:p>
          <w:p w:rsidR="00A1637E" w:rsidRPr="00EB441C" w:rsidRDefault="00A1637E" w:rsidP="00A1637E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(увольнение</w:t>
            </w:r>
            <w:proofErr w:type="gramEnd"/>
          </w:p>
          <w:p w:rsidR="00A1637E" w:rsidRPr="00EB441C" w:rsidRDefault="00A1637E" w:rsidP="00A1637E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сотрудников,</w:t>
            </w:r>
          </w:p>
          <w:p w:rsidR="00A1637E" w:rsidRPr="00EB441C" w:rsidRDefault="00A1637E" w:rsidP="00A1637E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декретные</w:t>
            </w:r>
          </w:p>
          <w:p w:rsidR="00A1637E" w:rsidRPr="00EB441C" w:rsidRDefault="00A1637E" w:rsidP="00A1637E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отпуска,</w:t>
            </w:r>
          </w:p>
          <w:p w:rsidR="00A1637E" w:rsidRPr="00EB441C" w:rsidRDefault="00A1637E" w:rsidP="00A1637E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недостаточный</w:t>
            </w:r>
          </w:p>
          <w:p w:rsidR="00A1637E" w:rsidRPr="00EB441C" w:rsidRDefault="00A1637E" w:rsidP="00A1637E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профессионализм</w:t>
            </w:r>
          </w:p>
        </w:tc>
        <w:tc>
          <w:tcPr>
            <w:tcW w:w="1701" w:type="dxa"/>
          </w:tcPr>
          <w:p w:rsidR="00A1637E" w:rsidRPr="00EB441C" w:rsidRDefault="00A1637E" w:rsidP="00BC2DB2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1637E" w:rsidRPr="00EB441C" w:rsidRDefault="00A1637E" w:rsidP="00BC2DB2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A1637E" w:rsidRPr="00EB441C" w:rsidRDefault="008A1908" w:rsidP="00A1637E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Своевременный </w:t>
            </w:r>
            <w:r w:rsidR="00A1637E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и замена</w:t>
            </w:r>
          </w:p>
          <w:p w:rsidR="00A1637E" w:rsidRPr="00EB441C" w:rsidRDefault="008A1908" w:rsidP="00A1637E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кадров, система </w:t>
            </w:r>
            <w:r w:rsidR="00A1637E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 внутри</w:t>
            </w:r>
          </w:p>
          <w:p w:rsidR="00A1637E" w:rsidRPr="00EB441C" w:rsidRDefault="008A1908" w:rsidP="00A1637E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дошкольного </w:t>
            </w:r>
            <w:r w:rsidR="00A1637E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образовательного</w:t>
            </w:r>
          </w:p>
          <w:p w:rsidR="00A1637E" w:rsidRPr="00EB441C" w:rsidRDefault="008A1908" w:rsidP="00A1637E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учреждения, </w:t>
            </w:r>
            <w:r w:rsidR="00A1637E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</w:t>
            </w:r>
          </w:p>
          <w:p w:rsidR="00A1637E" w:rsidRPr="00EB441C" w:rsidRDefault="00A1637E" w:rsidP="00A1637E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квалификации,</w:t>
            </w:r>
          </w:p>
        </w:tc>
      </w:tr>
      <w:tr w:rsidR="00FE3B52" w:rsidRPr="00EB441C" w:rsidTr="00153FE2">
        <w:tc>
          <w:tcPr>
            <w:tcW w:w="539" w:type="dxa"/>
          </w:tcPr>
          <w:p w:rsidR="00E93C4D" w:rsidRPr="00EB441C" w:rsidRDefault="00A1637E" w:rsidP="00425929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E93C4D" w:rsidRPr="00EB441C" w:rsidRDefault="00E93C4D" w:rsidP="00A73A19">
            <w:pPr>
              <w:ind w:left="-113"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Риск не заинтересованности проектом родителей </w:t>
            </w:r>
          </w:p>
        </w:tc>
        <w:tc>
          <w:tcPr>
            <w:tcW w:w="1701" w:type="dxa"/>
          </w:tcPr>
          <w:p w:rsidR="00E93C4D" w:rsidRPr="00EB441C" w:rsidRDefault="00E93C4D" w:rsidP="00BC2DB2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E93C4D" w:rsidRPr="00EB441C" w:rsidRDefault="00E93C4D" w:rsidP="00BC2DB2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E93C4D" w:rsidRPr="00EB441C" w:rsidRDefault="00136532" w:rsidP="00BC2DB2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инновационных форм</w:t>
            </w:r>
            <w:r w:rsidR="007B70C7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методов </w:t>
            </w: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с родителями</w:t>
            </w:r>
            <w:r w:rsidR="00E93C4D"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6D5FC3" w:rsidRDefault="006D5FC3" w:rsidP="00425929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33F0" w:rsidRPr="00EB441C" w:rsidRDefault="00783EBF" w:rsidP="00425929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</w:t>
      </w:r>
      <w:r w:rsidR="00E93C4D" w:rsidRPr="00EB4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20. Предложения по распространению и внедрению результатов проекта в массовую практику и обеспечению устойчивости проекта после окончания его реализации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34"/>
        <w:gridCol w:w="5658"/>
        <w:gridCol w:w="3414"/>
      </w:tblGrid>
      <w:tr w:rsidR="00E93C4D" w:rsidRPr="00EB441C" w:rsidTr="00E35295">
        <w:tc>
          <w:tcPr>
            <w:tcW w:w="534" w:type="dxa"/>
          </w:tcPr>
          <w:p w:rsidR="00E93C4D" w:rsidRPr="00EB441C" w:rsidRDefault="00E93C4D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658" w:type="dxa"/>
          </w:tcPr>
          <w:p w:rsidR="00E93C4D" w:rsidRPr="00EB441C" w:rsidRDefault="00E93C4D" w:rsidP="00E35295">
            <w:pPr>
              <w:spacing w:line="360" w:lineRule="auto"/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3414" w:type="dxa"/>
          </w:tcPr>
          <w:p w:rsidR="00E93C4D" w:rsidRPr="00EB441C" w:rsidRDefault="00E93C4D" w:rsidP="00E35295">
            <w:pPr>
              <w:spacing w:line="360" w:lineRule="auto"/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Механизмы реализации</w:t>
            </w:r>
          </w:p>
        </w:tc>
      </w:tr>
      <w:tr w:rsidR="00E93C4D" w:rsidRPr="00EB441C" w:rsidTr="00E35295">
        <w:tc>
          <w:tcPr>
            <w:tcW w:w="534" w:type="dxa"/>
          </w:tcPr>
          <w:p w:rsidR="00E93C4D" w:rsidRPr="00EB441C" w:rsidRDefault="00E93C4D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58" w:type="dxa"/>
          </w:tcPr>
          <w:p w:rsidR="00E93C4D" w:rsidRPr="00EB441C" w:rsidRDefault="00E93C4D" w:rsidP="00E3529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инновационного проекта в сети Интернет с целью его общественного обсуждения</w:t>
            </w:r>
          </w:p>
          <w:p w:rsidR="003B33F0" w:rsidRPr="00EB441C" w:rsidRDefault="003B33F0" w:rsidP="00E3529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4" w:type="dxa"/>
          </w:tcPr>
          <w:p w:rsidR="00E93C4D" w:rsidRPr="00EB441C" w:rsidRDefault="00E93C4D" w:rsidP="00E3529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сайта:</w:t>
            </w:r>
          </w:p>
          <w:p w:rsidR="00E93C4D" w:rsidRPr="00EB441C" w:rsidRDefault="0088229C" w:rsidP="00E3529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E93C4D" w:rsidRPr="00EB441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dou</w:t>
              </w:r>
              <w:r w:rsidR="00E93C4D" w:rsidRPr="00EB441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_8@</w:t>
              </w:r>
              <w:r w:rsidR="00E93C4D" w:rsidRPr="00EB441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edu</w:t>
              </w:r>
              <w:r w:rsidR="00E93C4D" w:rsidRPr="00EB441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r w:rsidR="00E93C4D" w:rsidRPr="00EB441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mytyshi</w:t>
              </w:r>
              <w:r w:rsidR="00E93C4D" w:rsidRPr="00EB441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E93C4D" w:rsidRPr="00EB441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E93C4D" w:rsidRPr="00EB441C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93C4D" w:rsidRPr="00EB441C" w:rsidTr="00E35295">
        <w:tc>
          <w:tcPr>
            <w:tcW w:w="534" w:type="dxa"/>
          </w:tcPr>
          <w:p w:rsidR="00E93C4D" w:rsidRPr="00EB441C" w:rsidRDefault="00E93C4D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58" w:type="dxa"/>
          </w:tcPr>
          <w:p w:rsidR="00E93C4D" w:rsidRPr="00EB441C" w:rsidRDefault="00E93C4D" w:rsidP="00E3529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открытых муниципальных и региональных мероприятий по теме проекта в рамках Региональной инновационной площадки Московской области.</w:t>
            </w:r>
          </w:p>
        </w:tc>
        <w:tc>
          <w:tcPr>
            <w:tcW w:w="3414" w:type="dxa"/>
          </w:tcPr>
          <w:p w:rsidR="00E93C4D" w:rsidRPr="00EB441C" w:rsidRDefault="00E93C4D" w:rsidP="007B70C7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открытых мероприятий. Демонстрация результатов деятельности Проведение обучающих мастер- классов Участие в научно – практических конференциях</w:t>
            </w:r>
          </w:p>
        </w:tc>
      </w:tr>
      <w:tr w:rsidR="00E93C4D" w:rsidRPr="00EB441C" w:rsidTr="00E35295">
        <w:tc>
          <w:tcPr>
            <w:tcW w:w="534" w:type="dxa"/>
          </w:tcPr>
          <w:p w:rsidR="00E93C4D" w:rsidRPr="00EB441C" w:rsidRDefault="00E93C4D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58" w:type="dxa"/>
          </w:tcPr>
          <w:p w:rsidR="00E93C4D" w:rsidRPr="00EB441C" w:rsidRDefault="00E93C4D" w:rsidP="00E3529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Освещение результатов и достижений в средствах массовой информации</w:t>
            </w:r>
          </w:p>
        </w:tc>
        <w:tc>
          <w:tcPr>
            <w:tcW w:w="3414" w:type="dxa"/>
          </w:tcPr>
          <w:p w:rsidR="00E93C4D" w:rsidRPr="00EB441C" w:rsidRDefault="00E93C4D" w:rsidP="00E3529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Публикации в газете «Родники», издание статей в журналах дошкольного образования, на </w:t>
            </w:r>
            <w:proofErr w:type="spellStart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Интранет</w:t>
            </w:r>
            <w:proofErr w:type="spellEnd"/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-портале МО</w:t>
            </w:r>
          </w:p>
        </w:tc>
      </w:tr>
      <w:tr w:rsidR="00E93C4D" w:rsidRPr="00EB441C" w:rsidTr="00E35295">
        <w:tc>
          <w:tcPr>
            <w:tcW w:w="534" w:type="dxa"/>
          </w:tcPr>
          <w:p w:rsidR="00E93C4D" w:rsidRPr="00EB441C" w:rsidRDefault="00E93C4D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58" w:type="dxa"/>
          </w:tcPr>
          <w:p w:rsidR="00E93C4D" w:rsidRPr="00EB441C" w:rsidRDefault="00E93C4D" w:rsidP="00E3529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Тиражирование итогов проекта</w:t>
            </w:r>
          </w:p>
        </w:tc>
        <w:tc>
          <w:tcPr>
            <w:tcW w:w="3414" w:type="dxa"/>
          </w:tcPr>
          <w:p w:rsidR="00E93C4D" w:rsidRPr="00EB441C" w:rsidRDefault="00E93C4D" w:rsidP="00E3529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обучающих видеоматериалов по теме проекта, размещение материалов в сети Интернет</w:t>
            </w:r>
          </w:p>
        </w:tc>
      </w:tr>
    </w:tbl>
    <w:p w:rsidR="00CB5DB3" w:rsidRDefault="00CB5DB3" w:rsidP="00F630C5">
      <w:pPr>
        <w:spacing w:line="240" w:lineRule="auto"/>
        <w:ind w:righ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3C4D" w:rsidRPr="00EB441C" w:rsidRDefault="00783EBF" w:rsidP="00F630C5">
      <w:pPr>
        <w:spacing w:line="240" w:lineRule="auto"/>
        <w:ind w:righ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EB4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3.2.</w:t>
      </w:r>
      <w:r w:rsidR="00E93C4D" w:rsidRPr="00EB4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21. Основные реализованные проекты </w:t>
      </w:r>
      <w:proofErr w:type="gramStart"/>
      <w:r w:rsidR="00E93C4D" w:rsidRPr="00EB4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</w:t>
      </w:r>
      <w:proofErr w:type="gramEnd"/>
      <w:r w:rsidR="00E93C4D" w:rsidRPr="00EB4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последние 3 года</w:t>
      </w: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3"/>
        <w:gridCol w:w="1371"/>
        <w:gridCol w:w="2064"/>
        <w:gridCol w:w="1276"/>
        <w:gridCol w:w="1984"/>
        <w:gridCol w:w="2552"/>
      </w:tblGrid>
      <w:tr w:rsidR="00E93C4D" w:rsidRPr="00EB441C" w:rsidTr="002F47A1">
        <w:tc>
          <w:tcPr>
            <w:tcW w:w="393" w:type="dxa"/>
            <w:vAlign w:val="center"/>
          </w:tcPr>
          <w:p w:rsidR="00E93C4D" w:rsidRPr="00EB441C" w:rsidRDefault="00E93C4D" w:rsidP="00425929">
            <w:pPr>
              <w:spacing w:line="360" w:lineRule="auto"/>
              <w:ind w:righ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371" w:type="dxa"/>
          </w:tcPr>
          <w:p w:rsidR="00E93C4D" w:rsidRPr="00EB441C" w:rsidRDefault="00E93C4D" w:rsidP="002F47A1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Период</w:t>
            </w:r>
          </w:p>
          <w:p w:rsidR="00E93C4D" w:rsidRPr="00EB441C" w:rsidRDefault="00E93C4D" w:rsidP="002F47A1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реализации</w:t>
            </w:r>
          </w:p>
          <w:p w:rsidR="00E93C4D" w:rsidRPr="00EB441C" w:rsidRDefault="00E93C4D" w:rsidP="002F47A1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проекта</w:t>
            </w:r>
          </w:p>
        </w:tc>
        <w:tc>
          <w:tcPr>
            <w:tcW w:w="2064" w:type="dxa"/>
          </w:tcPr>
          <w:p w:rsidR="00E93C4D" w:rsidRPr="00EB441C" w:rsidRDefault="00E93C4D" w:rsidP="002F47A1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проекта</w:t>
            </w:r>
          </w:p>
        </w:tc>
        <w:tc>
          <w:tcPr>
            <w:tcW w:w="1276" w:type="dxa"/>
          </w:tcPr>
          <w:p w:rsidR="00E93C4D" w:rsidRPr="00EB441C" w:rsidRDefault="00E93C4D" w:rsidP="002F47A1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Заказчик</w:t>
            </w:r>
          </w:p>
        </w:tc>
        <w:tc>
          <w:tcPr>
            <w:tcW w:w="1984" w:type="dxa"/>
          </w:tcPr>
          <w:p w:rsidR="00E93C4D" w:rsidRPr="00EB441C" w:rsidRDefault="00E93C4D" w:rsidP="002F47A1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Источники и объем</w:t>
            </w:r>
          </w:p>
          <w:p w:rsidR="00E93C4D" w:rsidRPr="00EB441C" w:rsidRDefault="00E93C4D" w:rsidP="002F47A1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финансирования</w:t>
            </w:r>
          </w:p>
        </w:tc>
        <w:tc>
          <w:tcPr>
            <w:tcW w:w="2552" w:type="dxa"/>
          </w:tcPr>
          <w:p w:rsidR="00E93C4D" w:rsidRPr="00EB441C" w:rsidRDefault="00E93C4D" w:rsidP="002F47A1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</w:t>
            </w:r>
          </w:p>
          <w:p w:rsidR="00E93C4D" w:rsidRPr="00EB441C" w:rsidRDefault="00E93C4D" w:rsidP="002F47A1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</w:t>
            </w:r>
          </w:p>
        </w:tc>
      </w:tr>
      <w:tr w:rsidR="00E93C4D" w:rsidRPr="00EB441C" w:rsidTr="002F47A1">
        <w:tc>
          <w:tcPr>
            <w:tcW w:w="393" w:type="dxa"/>
          </w:tcPr>
          <w:p w:rsidR="00E93C4D" w:rsidRPr="0039292A" w:rsidRDefault="00E93C4D" w:rsidP="00425929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E93C4D" w:rsidRPr="0039292A" w:rsidRDefault="00E93C4D" w:rsidP="002F47A1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2064" w:type="dxa"/>
          </w:tcPr>
          <w:p w:rsidR="00E93C4D" w:rsidRPr="0039292A" w:rsidRDefault="00E93C4D" w:rsidP="00913801">
            <w:pPr>
              <w:shd w:val="clear" w:color="auto" w:fill="FFFFFF"/>
              <w:ind w:left="-29"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«Взаимодействие с родителями в вопросах закаливания детей» 2016</w:t>
            </w:r>
          </w:p>
        </w:tc>
        <w:tc>
          <w:tcPr>
            <w:tcW w:w="1276" w:type="dxa"/>
          </w:tcPr>
          <w:p w:rsidR="009178E0" w:rsidRPr="0039292A" w:rsidRDefault="009178E0" w:rsidP="009178E0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</w:t>
            </w:r>
          </w:p>
          <w:p w:rsidR="00E93C4D" w:rsidRPr="0039292A" w:rsidRDefault="00E93C4D" w:rsidP="002F47A1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3C4D" w:rsidRPr="0039292A" w:rsidRDefault="00E93C4D" w:rsidP="002F47A1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552" w:type="dxa"/>
          </w:tcPr>
          <w:p w:rsidR="00E93C4D" w:rsidRPr="0039292A" w:rsidRDefault="00E93C4D" w:rsidP="002F47A1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Повысились компетенции  родителей в использовании здоровье</w:t>
            </w:r>
            <w:r w:rsidR="009C51ED"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сберегающих технологий</w:t>
            </w:r>
          </w:p>
        </w:tc>
      </w:tr>
      <w:tr w:rsidR="00E93C4D" w:rsidRPr="00EB441C" w:rsidTr="002F47A1">
        <w:tc>
          <w:tcPr>
            <w:tcW w:w="393" w:type="dxa"/>
          </w:tcPr>
          <w:p w:rsidR="00E93C4D" w:rsidRPr="0039292A" w:rsidRDefault="00E93C4D" w:rsidP="00425929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1" w:type="dxa"/>
          </w:tcPr>
          <w:p w:rsidR="00E93C4D" w:rsidRPr="0039292A" w:rsidRDefault="00E93C4D" w:rsidP="002F47A1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2064" w:type="dxa"/>
          </w:tcPr>
          <w:p w:rsidR="00E93C4D" w:rsidRPr="0039292A" w:rsidRDefault="00E93C4D" w:rsidP="002F47A1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«Топ, топ, топает турист»</w:t>
            </w:r>
          </w:p>
          <w:p w:rsidR="00E93C4D" w:rsidRPr="0039292A" w:rsidRDefault="00E93C4D" w:rsidP="002F47A1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78E0" w:rsidRPr="0039292A" w:rsidRDefault="009178E0" w:rsidP="009178E0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</w:t>
            </w:r>
          </w:p>
          <w:p w:rsidR="00E93C4D" w:rsidRPr="0039292A" w:rsidRDefault="00E93C4D" w:rsidP="002F47A1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93C4D" w:rsidRPr="0039292A" w:rsidRDefault="00E93C4D" w:rsidP="002F47A1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552" w:type="dxa"/>
          </w:tcPr>
          <w:p w:rsidR="00E93C4D" w:rsidRPr="0039292A" w:rsidRDefault="00A1637E" w:rsidP="00A1637E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Сплочение </w:t>
            </w:r>
            <w:proofErr w:type="spellStart"/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детско</w:t>
            </w:r>
            <w:proofErr w:type="spellEnd"/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</w:t>
            </w:r>
            <w:proofErr w:type="gramEnd"/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одительских отношений  с помощью детского туризма </w:t>
            </w:r>
          </w:p>
        </w:tc>
      </w:tr>
      <w:tr w:rsidR="00E93C4D" w:rsidRPr="00EB441C" w:rsidTr="002F47A1">
        <w:tc>
          <w:tcPr>
            <w:tcW w:w="393" w:type="dxa"/>
          </w:tcPr>
          <w:p w:rsidR="00E93C4D" w:rsidRPr="0039292A" w:rsidRDefault="00E93C4D" w:rsidP="00425929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71" w:type="dxa"/>
          </w:tcPr>
          <w:p w:rsidR="00E93C4D" w:rsidRPr="0039292A" w:rsidRDefault="00E93C4D" w:rsidP="002F47A1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2064" w:type="dxa"/>
          </w:tcPr>
          <w:p w:rsidR="00E93C4D" w:rsidRPr="0039292A" w:rsidRDefault="00A1637E" w:rsidP="002F47A1">
            <w:pPr>
              <w:shd w:val="clear" w:color="auto" w:fill="FFFFFF"/>
              <w:ind w:right="-142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29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«Развиваем речь детей и взрослых»»</w:t>
            </w:r>
          </w:p>
        </w:tc>
        <w:tc>
          <w:tcPr>
            <w:tcW w:w="1276" w:type="dxa"/>
          </w:tcPr>
          <w:p w:rsidR="00890B5B" w:rsidRPr="0039292A" w:rsidRDefault="00890B5B" w:rsidP="00890B5B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</w:t>
            </w:r>
          </w:p>
          <w:p w:rsidR="00E93C4D" w:rsidRPr="0039292A" w:rsidRDefault="00E93C4D" w:rsidP="002F47A1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3C4D" w:rsidRPr="0039292A" w:rsidRDefault="00A1637E" w:rsidP="002F47A1">
            <w:pPr>
              <w:ind w:right="-14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552" w:type="dxa"/>
          </w:tcPr>
          <w:p w:rsidR="00E93C4D" w:rsidRPr="0039292A" w:rsidRDefault="00A1637E" w:rsidP="002F47A1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Семинар – </w:t>
            </w:r>
            <w:r w:rsidR="0039292A"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родителей</w:t>
            </w:r>
            <w:r w:rsidR="00890B5B"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педагогов</w:t>
            </w:r>
          </w:p>
        </w:tc>
      </w:tr>
      <w:tr w:rsidR="00E93C4D" w:rsidRPr="00EB441C" w:rsidTr="002F47A1">
        <w:tc>
          <w:tcPr>
            <w:tcW w:w="393" w:type="dxa"/>
          </w:tcPr>
          <w:p w:rsidR="00E93C4D" w:rsidRPr="0039292A" w:rsidRDefault="00E93C4D" w:rsidP="00425929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71" w:type="dxa"/>
          </w:tcPr>
          <w:p w:rsidR="00E93C4D" w:rsidRPr="0039292A" w:rsidRDefault="00E93C4D" w:rsidP="00890B5B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9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201</w:t>
            </w:r>
            <w:r w:rsidR="00890B5B" w:rsidRPr="003929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7-2018</w:t>
            </w:r>
          </w:p>
        </w:tc>
        <w:tc>
          <w:tcPr>
            <w:tcW w:w="2064" w:type="dxa"/>
          </w:tcPr>
          <w:p w:rsidR="00E93C4D" w:rsidRPr="0039292A" w:rsidRDefault="00A1637E" w:rsidP="00A1637E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«Развивающие беседы с родителям</w:t>
            </w:r>
            <w:proofErr w:type="gramStart"/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и(</w:t>
            </w:r>
            <w:proofErr w:type="gramEnd"/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законными представителями»</w:t>
            </w:r>
          </w:p>
        </w:tc>
        <w:tc>
          <w:tcPr>
            <w:tcW w:w="1276" w:type="dxa"/>
          </w:tcPr>
          <w:p w:rsidR="009178E0" w:rsidRPr="0039292A" w:rsidRDefault="009178E0" w:rsidP="009178E0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</w:t>
            </w:r>
          </w:p>
          <w:p w:rsidR="00E93C4D" w:rsidRPr="0039292A" w:rsidRDefault="00E93C4D" w:rsidP="002F47A1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3C4D" w:rsidRPr="0039292A" w:rsidRDefault="00E93C4D" w:rsidP="002F47A1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552" w:type="dxa"/>
          </w:tcPr>
          <w:p w:rsidR="00E93C4D" w:rsidRPr="0039292A" w:rsidRDefault="00890B5B" w:rsidP="00890B5B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Программа п</w:t>
            </w:r>
            <w:r w:rsidR="00A1637E"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сихолог</w:t>
            </w:r>
            <w:proofErr w:type="gramStart"/>
            <w:r w:rsidR="00A1637E"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="00A1637E"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педагогическ</w:t>
            </w:r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ой</w:t>
            </w:r>
            <w:r w:rsidR="00A1637E"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(просветительск</w:t>
            </w:r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ой</w:t>
            </w:r>
            <w:r w:rsidR="00A1637E"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) </w:t>
            </w:r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поддержки родителей </w:t>
            </w:r>
          </w:p>
        </w:tc>
      </w:tr>
      <w:tr w:rsidR="00890B5B" w:rsidRPr="00EB441C" w:rsidTr="002F47A1">
        <w:tc>
          <w:tcPr>
            <w:tcW w:w="393" w:type="dxa"/>
          </w:tcPr>
          <w:p w:rsidR="00890B5B" w:rsidRPr="0039292A" w:rsidRDefault="00890B5B" w:rsidP="00425929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890B5B" w:rsidRPr="0039292A" w:rsidRDefault="00890B5B" w:rsidP="00890B5B">
            <w:pPr>
              <w:ind w:right="-14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29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2064" w:type="dxa"/>
          </w:tcPr>
          <w:p w:rsidR="00890B5B" w:rsidRPr="00CA3F84" w:rsidRDefault="00AF1186" w:rsidP="00A1637E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Внедрение </w:t>
            </w:r>
            <w:r w:rsidR="00CA3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="00CA3F84" w:rsidRPr="00AF1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технологий в образовательный процесс ДОУ.</w:t>
            </w:r>
          </w:p>
        </w:tc>
        <w:tc>
          <w:tcPr>
            <w:tcW w:w="1276" w:type="dxa"/>
          </w:tcPr>
          <w:p w:rsidR="00890B5B" w:rsidRPr="0039292A" w:rsidRDefault="00890B5B" w:rsidP="00890B5B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</w:t>
            </w:r>
          </w:p>
          <w:p w:rsidR="00890B5B" w:rsidRPr="0039292A" w:rsidRDefault="00890B5B" w:rsidP="009178E0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0B5B" w:rsidRPr="0039292A" w:rsidRDefault="00890B5B" w:rsidP="002F47A1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552" w:type="dxa"/>
          </w:tcPr>
          <w:p w:rsidR="00890B5B" w:rsidRPr="0039292A" w:rsidRDefault="00CA3F84" w:rsidP="00890B5B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Внедрение современных  </w:t>
            </w:r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-технологий в образовательный процесс ДОУ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повышения качества образования</w:t>
            </w:r>
            <w:r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90B5B" w:rsidRPr="00392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Трансляция опыта работы РМО для воспитателей старших групп</w:t>
            </w:r>
          </w:p>
        </w:tc>
      </w:tr>
    </w:tbl>
    <w:p w:rsidR="004D1069" w:rsidRPr="00EB441C" w:rsidRDefault="00F630C5" w:rsidP="00F630C5">
      <w:pPr>
        <w:spacing w:after="0" w:line="360" w:lineRule="auto"/>
        <w:ind w:righ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22. Руководитель (ответственный руководитель) инновационного проекта</w:t>
      </w:r>
      <w:r w:rsidR="002B7F88" w:rsidRPr="00EB4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образовательной организации.</w:t>
      </w:r>
    </w:p>
    <w:p w:rsidR="002B7F88" w:rsidRPr="00EB441C" w:rsidRDefault="002B7F88" w:rsidP="00ED11FB">
      <w:pPr>
        <w:spacing w:after="0" w:line="36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Ф.И.О. </w:t>
      </w:r>
      <w:r w:rsidRPr="00EB441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Фролова Татьяна Львовна</w:t>
      </w:r>
    </w:p>
    <w:p w:rsidR="00D462F5" w:rsidRPr="00EB441C" w:rsidRDefault="00D462F5" w:rsidP="00ED11FB">
      <w:pPr>
        <w:spacing w:after="0" w:line="36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>Адрес персональной почты</w:t>
      </w:r>
      <w:r w:rsidR="009178E0"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C3EA7"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64219" w:rsidRPr="00EB441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tatfrolova</w:t>
      </w:r>
      <w:proofErr w:type="spellEnd"/>
      <w:r w:rsidR="00264219" w:rsidRPr="00EB441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957@</w:t>
      </w:r>
      <w:proofErr w:type="spellStart"/>
      <w:r w:rsidR="00264219" w:rsidRPr="00EB441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yandex</w:t>
      </w:r>
      <w:proofErr w:type="spellEnd"/>
      <w:r w:rsidR="00264219" w:rsidRPr="00EB441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="00264219" w:rsidRPr="00EB441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</w:p>
    <w:p w:rsidR="00D462F5" w:rsidRPr="00EB441C" w:rsidRDefault="00D462F5" w:rsidP="00ED11FB">
      <w:pPr>
        <w:spacing w:after="0" w:line="36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  <w:r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Контактный телефон:</w:t>
      </w:r>
      <w:r w:rsidR="00AA335E"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0536" w:rsidRPr="00EB441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+7-916-</w:t>
      </w:r>
      <w:r w:rsidR="009178E0" w:rsidRPr="00EB441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037-40-48</w:t>
      </w:r>
    </w:p>
    <w:sectPr w:rsidR="00D462F5" w:rsidRPr="00EB441C" w:rsidSect="00EB441C">
      <w:pgSz w:w="11906" w:h="16838"/>
      <w:pgMar w:top="1134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7C9" w:rsidRDefault="001467C9" w:rsidP="0021768A">
      <w:pPr>
        <w:spacing w:after="0" w:line="240" w:lineRule="auto"/>
      </w:pPr>
      <w:r>
        <w:separator/>
      </w:r>
    </w:p>
  </w:endnote>
  <w:endnote w:type="continuationSeparator" w:id="0">
    <w:p w:rsidR="001467C9" w:rsidRDefault="001467C9" w:rsidP="0021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33139"/>
      <w:docPartObj>
        <w:docPartGallery w:val="Page Numbers (Bottom of Page)"/>
        <w:docPartUnique/>
      </w:docPartObj>
    </w:sdtPr>
    <w:sdtContent>
      <w:p w:rsidR="0088229C" w:rsidRDefault="0088229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596">
          <w:rPr>
            <w:noProof/>
          </w:rPr>
          <w:t>21</w:t>
        </w:r>
        <w:r>
          <w:fldChar w:fldCharType="end"/>
        </w:r>
      </w:p>
    </w:sdtContent>
  </w:sdt>
  <w:p w:rsidR="0088229C" w:rsidRDefault="0088229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7C9" w:rsidRDefault="001467C9" w:rsidP="0021768A">
      <w:pPr>
        <w:spacing w:after="0" w:line="240" w:lineRule="auto"/>
      </w:pPr>
      <w:r>
        <w:separator/>
      </w:r>
    </w:p>
  </w:footnote>
  <w:footnote w:type="continuationSeparator" w:id="0">
    <w:p w:rsidR="001467C9" w:rsidRDefault="001467C9" w:rsidP="00217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CB0"/>
    <w:multiLevelType w:val="hybridMultilevel"/>
    <w:tmpl w:val="9D32099C"/>
    <w:lvl w:ilvl="0" w:tplc="04EACF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BE4466"/>
    <w:multiLevelType w:val="hybridMultilevel"/>
    <w:tmpl w:val="A816DA20"/>
    <w:lvl w:ilvl="0" w:tplc="79DA2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997DA5"/>
    <w:multiLevelType w:val="hybridMultilevel"/>
    <w:tmpl w:val="0CCA1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06CC9"/>
    <w:multiLevelType w:val="multilevel"/>
    <w:tmpl w:val="607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0061F4"/>
    <w:multiLevelType w:val="hybridMultilevel"/>
    <w:tmpl w:val="A0CAE27E"/>
    <w:lvl w:ilvl="0" w:tplc="91785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94496"/>
    <w:multiLevelType w:val="hybridMultilevel"/>
    <w:tmpl w:val="8D4893B4"/>
    <w:lvl w:ilvl="0" w:tplc="2ABA9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FA641E"/>
    <w:multiLevelType w:val="hybridMultilevel"/>
    <w:tmpl w:val="95C4042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12386"/>
    <w:multiLevelType w:val="hybridMultilevel"/>
    <w:tmpl w:val="89E48FD0"/>
    <w:lvl w:ilvl="0" w:tplc="2C7E3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434E"/>
    <w:rsid w:val="00000370"/>
    <w:rsid w:val="00001E02"/>
    <w:rsid w:val="00004626"/>
    <w:rsid w:val="000048CD"/>
    <w:rsid w:val="00011FC5"/>
    <w:rsid w:val="000129DD"/>
    <w:rsid w:val="00016F57"/>
    <w:rsid w:val="00020482"/>
    <w:rsid w:val="00020B4D"/>
    <w:rsid w:val="00025966"/>
    <w:rsid w:val="00026105"/>
    <w:rsid w:val="00026D0C"/>
    <w:rsid w:val="00041A27"/>
    <w:rsid w:val="00042F09"/>
    <w:rsid w:val="00045296"/>
    <w:rsid w:val="00050133"/>
    <w:rsid w:val="00051B4A"/>
    <w:rsid w:val="000523E5"/>
    <w:rsid w:val="00053070"/>
    <w:rsid w:val="0006127E"/>
    <w:rsid w:val="000642FF"/>
    <w:rsid w:val="00070364"/>
    <w:rsid w:val="00075EDB"/>
    <w:rsid w:val="00084BFB"/>
    <w:rsid w:val="0009351A"/>
    <w:rsid w:val="0009739E"/>
    <w:rsid w:val="00097ACE"/>
    <w:rsid w:val="000A0429"/>
    <w:rsid w:val="000A1015"/>
    <w:rsid w:val="000A15D8"/>
    <w:rsid w:val="000A3B0D"/>
    <w:rsid w:val="000B4B95"/>
    <w:rsid w:val="000B4C05"/>
    <w:rsid w:val="000B72AA"/>
    <w:rsid w:val="000C5EAF"/>
    <w:rsid w:val="000D0A4B"/>
    <w:rsid w:val="000D0B91"/>
    <w:rsid w:val="000D0DC6"/>
    <w:rsid w:val="000D3A95"/>
    <w:rsid w:val="000D7227"/>
    <w:rsid w:val="000E1496"/>
    <w:rsid w:val="001033C7"/>
    <w:rsid w:val="00103DFE"/>
    <w:rsid w:val="001041FD"/>
    <w:rsid w:val="00104C52"/>
    <w:rsid w:val="001101FD"/>
    <w:rsid w:val="00111CE7"/>
    <w:rsid w:val="001247DF"/>
    <w:rsid w:val="0013116F"/>
    <w:rsid w:val="00131B28"/>
    <w:rsid w:val="001320A5"/>
    <w:rsid w:val="00132244"/>
    <w:rsid w:val="001329D0"/>
    <w:rsid w:val="00136532"/>
    <w:rsid w:val="00144A28"/>
    <w:rsid w:val="00145CF1"/>
    <w:rsid w:val="001467C9"/>
    <w:rsid w:val="0015042C"/>
    <w:rsid w:val="001527E4"/>
    <w:rsid w:val="00153FE2"/>
    <w:rsid w:val="0015495A"/>
    <w:rsid w:val="00154FD6"/>
    <w:rsid w:val="00155966"/>
    <w:rsid w:val="00156AD7"/>
    <w:rsid w:val="001624D1"/>
    <w:rsid w:val="001642EA"/>
    <w:rsid w:val="00165811"/>
    <w:rsid w:val="00175A80"/>
    <w:rsid w:val="001812D3"/>
    <w:rsid w:val="001840ED"/>
    <w:rsid w:val="0018614D"/>
    <w:rsid w:val="00187FA7"/>
    <w:rsid w:val="00193B7D"/>
    <w:rsid w:val="0019474A"/>
    <w:rsid w:val="001A2E67"/>
    <w:rsid w:val="001A4E81"/>
    <w:rsid w:val="001A5CC0"/>
    <w:rsid w:val="001B285F"/>
    <w:rsid w:val="001C1880"/>
    <w:rsid w:val="001C27BF"/>
    <w:rsid w:val="001C46EB"/>
    <w:rsid w:val="001D0C93"/>
    <w:rsid w:val="001D3E73"/>
    <w:rsid w:val="001D43EE"/>
    <w:rsid w:val="001E0173"/>
    <w:rsid w:val="001E4D9D"/>
    <w:rsid w:val="001E6B26"/>
    <w:rsid w:val="001F7533"/>
    <w:rsid w:val="002019F0"/>
    <w:rsid w:val="00201EE4"/>
    <w:rsid w:val="0020772D"/>
    <w:rsid w:val="0020785F"/>
    <w:rsid w:val="00213925"/>
    <w:rsid w:val="00216AB7"/>
    <w:rsid w:val="0021768A"/>
    <w:rsid w:val="00226922"/>
    <w:rsid w:val="00241184"/>
    <w:rsid w:val="002442C3"/>
    <w:rsid w:val="00256307"/>
    <w:rsid w:val="0026224C"/>
    <w:rsid w:val="0026327F"/>
    <w:rsid w:val="00264219"/>
    <w:rsid w:val="00265FC6"/>
    <w:rsid w:val="00266795"/>
    <w:rsid w:val="00267B45"/>
    <w:rsid w:val="00272589"/>
    <w:rsid w:val="00277169"/>
    <w:rsid w:val="00277A1E"/>
    <w:rsid w:val="00282EAB"/>
    <w:rsid w:val="0028353A"/>
    <w:rsid w:val="0028730B"/>
    <w:rsid w:val="00294C81"/>
    <w:rsid w:val="002956E6"/>
    <w:rsid w:val="002960EF"/>
    <w:rsid w:val="00296B75"/>
    <w:rsid w:val="002978AA"/>
    <w:rsid w:val="002A0C95"/>
    <w:rsid w:val="002A2150"/>
    <w:rsid w:val="002A2A27"/>
    <w:rsid w:val="002B33E8"/>
    <w:rsid w:val="002B7909"/>
    <w:rsid w:val="002B7F88"/>
    <w:rsid w:val="002C2316"/>
    <w:rsid w:val="002C2BBC"/>
    <w:rsid w:val="002D3A68"/>
    <w:rsid w:val="002E07C4"/>
    <w:rsid w:val="002E1B25"/>
    <w:rsid w:val="002E39FD"/>
    <w:rsid w:val="002E40B0"/>
    <w:rsid w:val="002E6915"/>
    <w:rsid w:val="002F163C"/>
    <w:rsid w:val="002F2345"/>
    <w:rsid w:val="002F47A1"/>
    <w:rsid w:val="002F5225"/>
    <w:rsid w:val="00300892"/>
    <w:rsid w:val="00304460"/>
    <w:rsid w:val="00306C15"/>
    <w:rsid w:val="003110AA"/>
    <w:rsid w:val="003113A3"/>
    <w:rsid w:val="00312263"/>
    <w:rsid w:val="003135DA"/>
    <w:rsid w:val="00322CB4"/>
    <w:rsid w:val="00325689"/>
    <w:rsid w:val="00325E6E"/>
    <w:rsid w:val="003344FC"/>
    <w:rsid w:val="0033601F"/>
    <w:rsid w:val="00342BF5"/>
    <w:rsid w:val="0034525B"/>
    <w:rsid w:val="0035296D"/>
    <w:rsid w:val="00352FB6"/>
    <w:rsid w:val="00355210"/>
    <w:rsid w:val="00360210"/>
    <w:rsid w:val="003633D1"/>
    <w:rsid w:val="00363C9E"/>
    <w:rsid w:val="00363E8B"/>
    <w:rsid w:val="00370B7E"/>
    <w:rsid w:val="00372DDF"/>
    <w:rsid w:val="00380485"/>
    <w:rsid w:val="0039292A"/>
    <w:rsid w:val="003941A7"/>
    <w:rsid w:val="003A24A5"/>
    <w:rsid w:val="003A5328"/>
    <w:rsid w:val="003A581D"/>
    <w:rsid w:val="003B2AF8"/>
    <w:rsid w:val="003B33F0"/>
    <w:rsid w:val="003B563A"/>
    <w:rsid w:val="003B71EC"/>
    <w:rsid w:val="003B7564"/>
    <w:rsid w:val="003C1350"/>
    <w:rsid w:val="003C4F56"/>
    <w:rsid w:val="003C67C4"/>
    <w:rsid w:val="003D1908"/>
    <w:rsid w:val="003D21B5"/>
    <w:rsid w:val="003D623D"/>
    <w:rsid w:val="003E430B"/>
    <w:rsid w:val="003E4998"/>
    <w:rsid w:val="003E68FD"/>
    <w:rsid w:val="003F1C21"/>
    <w:rsid w:val="003F6B36"/>
    <w:rsid w:val="00410329"/>
    <w:rsid w:val="004128F3"/>
    <w:rsid w:val="00420ECF"/>
    <w:rsid w:val="00421C3F"/>
    <w:rsid w:val="00425929"/>
    <w:rsid w:val="0042774A"/>
    <w:rsid w:val="004317B9"/>
    <w:rsid w:val="0043394A"/>
    <w:rsid w:val="0043472C"/>
    <w:rsid w:val="0043582B"/>
    <w:rsid w:val="00437710"/>
    <w:rsid w:val="00440954"/>
    <w:rsid w:val="00445443"/>
    <w:rsid w:val="00452C89"/>
    <w:rsid w:val="00455EF8"/>
    <w:rsid w:val="00456DD1"/>
    <w:rsid w:val="004611A0"/>
    <w:rsid w:val="00464019"/>
    <w:rsid w:val="00464D69"/>
    <w:rsid w:val="00472068"/>
    <w:rsid w:val="00472D0D"/>
    <w:rsid w:val="00475FAC"/>
    <w:rsid w:val="00476CD4"/>
    <w:rsid w:val="004779FF"/>
    <w:rsid w:val="00477CC1"/>
    <w:rsid w:val="00480297"/>
    <w:rsid w:val="00482FED"/>
    <w:rsid w:val="00485219"/>
    <w:rsid w:val="00487855"/>
    <w:rsid w:val="0049108E"/>
    <w:rsid w:val="004952F4"/>
    <w:rsid w:val="004A6EFA"/>
    <w:rsid w:val="004A7B46"/>
    <w:rsid w:val="004B62F5"/>
    <w:rsid w:val="004B656A"/>
    <w:rsid w:val="004B7DE8"/>
    <w:rsid w:val="004C0AA0"/>
    <w:rsid w:val="004C1923"/>
    <w:rsid w:val="004C37CB"/>
    <w:rsid w:val="004C3EA7"/>
    <w:rsid w:val="004C5CBA"/>
    <w:rsid w:val="004D1069"/>
    <w:rsid w:val="004E6EAA"/>
    <w:rsid w:val="004F7098"/>
    <w:rsid w:val="004F7631"/>
    <w:rsid w:val="004F7A75"/>
    <w:rsid w:val="005008BF"/>
    <w:rsid w:val="00500C8C"/>
    <w:rsid w:val="00504E88"/>
    <w:rsid w:val="00505EAA"/>
    <w:rsid w:val="005167E2"/>
    <w:rsid w:val="00517394"/>
    <w:rsid w:val="005358F4"/>
    <w:rsid w:val="0053681B"/>
    <w:rsid w:val="005426AF"/>
    <w:rsid w:val="00543748"/>
    <w:rsid w:val="00550AC1"/>
    <w:rsid w:val="005542AD"/>
    <w:rsid w:val="005544DA"/>
    <w:rsid w:val="00557D6D"/>
    <w:rsid w:val="00566CED"/>
    <w:rsid w:val="00570D75"/>
    <w:rsid w:val="0057273C"/>
    <w:rsid w:val="00574C3F"/>
    <w:rsid w:val="005773F1"/>
    <w:rsid w:val="00580A47"/>
    <w:rsid w:val="00581596"/>
    <w:rsid w:val="00587D9F"/>
    <w:rsid w:val="00590D5D"/>
    <w:rsid w:val="00596177"/>
    <w:rsid w:val="005970A9"/>
    <w:rsid w:val="005A0CB3"/>
    <w:rsid w:val="005A3ECC"/>
    <w:rsid w:val="005A675B"/>
    <w:rsid w:val="005B00AF"/>
    <w:rsid w:val="005B107E"/>
    <w:rsid w:val="005B19C3"/>
    <w:rsid w:val="005B237E"/>
    <w:rsid w:val="005B5890"/>
    <w:rsid w:val="005C0D47"/>
    <w:rsid w:val="005C10B1"/>
    <w:rsid w:val="005C249D"/>
    <w:rsid w:val="005D033A"/>
    <w:rsid w:val="005D0EF3"/>
    <w:rsid w:val="005D61DD"/>
    <w:rsid w:val="005E60C9"/>
    <w:rsid w:val="005E7B60"/>
    <w:rsid w:val="005F3B72"/>
    <w:rsid w:val="005F4A87"/>
    <w:rsid w:val="00604501"/>
    <w:rsid w:val="006045D3"/>
    <w:rsid w:val="00607F84"/>
    <w:rsid w:val="00612CFE"/>
    <w:rsid w:val="00613529"/>
    <w:rsid w:val="00614CDE"/>
    <w:rsid w:val="0062644B"/>
    <w:rsid w:val="00630536"/>
    <w:rsid w:val="006306F2"/>
    <w:rsid w:val="0063349E"/>
    <w:rsid w:val="006364D4"/>
    <w:rsid w:val="00637BF4"/>
    <w:rsid w:val="00640D22"/>
    <w:rsid w:val="00641E4E"/>
    <w:rsid w:val="0064350E"/>
    <w:rsid w:val="00644112"/>
    <w:rsid w:val="00645097"/>
    <w:rsid w:val="00647457"/>
    <w:rsid w:val="00650D6C"/>
    <w:rsid w:val="00651100"/>
    <w:rsid w:val="00653FC8"/>
    <w:rsid w:val="006567F7"/>
    <w:rsid w:val="00657038"/>
    <w:rsid w:val="00657DBA"/>
    <w:rsid w:val="006675AB"/>
    <w:rsid w:val="00676587"/>
    <w:rsid w:val="00676CC9"/>
    <w:rsid w:val="00676E9C"/>
    <w:rsid w:val="00693165"/>
    <w:rsid w:val="006A0D2D"/>
    <w:rsid w:val="006A4F64"/>
    <w:rsid w:val="006A7A8E"/>
    <w:rsid w:val="006B4C0C"/>
    <w:rsid w:val="006C3D18"/>
    <w:rsid w:val="006C4CCB"/>
    <w:rsid w:val="006D008A"/>
    <w:rsid w:val="006D394D"/>
    <w:rsid w:val="006D45BA"/>
    <w:rsid w:val="006D463F"/>
    <w:rsid w:val="006D508F"/>
    <w:rsid w:val="006D5FC3"/>
    <w:rsid w:val="006D7930"/>
    <w:rsid w:val="006E0990"/>
    <w:rsid w:val="006E78A6"/>
    <w:rsid w:val="006F3E72"/>
    <w:rsid w:val="006F7140"/>
    <w:rsid w:val="007024D6"/>
    <w:rsid w:val="00705DAE"/>
    <w:rsid w:val="00707888"/>
    <w:rsid w:val="007148FE"/>
    <w:rsid w:val="0072164C"/>
    <w:rsid w:val="00723D37"/>
    <w:rsid w:val="0072527F"/>
    <w:rsid w:val="00726C67"/>
    <w:rsid w:val="00731529"/>
    <w:rsid w:val="007319AF"/>
    <w:rsid w:val="00741500"/>
    <w:rsid w:val="0074172C"/>
    <w:rsid w:val="00741F8B"/>
    <w:rsid w:val="00743692"/>
    <w:rsid w:val="00743797"/>
    <w:rsid w:val="00744A0B"/>
    <w:rsid w:val="00744E20"/>
    <w:rsid w:val="00750FEB"/>
    <w:rsid w:val="00751584"/>
    <w:rsid w:val="00752348"/>
    <w:rsid w:val="0075264D"/>
    <w:rsid w:val="00755CCB"/>
    <w:rsid w:val="00757C6B"/>
    <w:rsid w:val="00762CA1"/>
    <w:rsid w:val="007644F4"/>
    <w:rsid w:val="00770C48"/>
    <w:rsid w:val="00770D87"/>
    <w:rsid w:val="00775B0A"/>
    <w:rsid w:val="00781377"/>
    <w:rsid w:val="007835BF"/>
    <w:rsid w:val="00783C8C"/>
    <w:rsid w:val="00783EBF"/>
    <w:rsid w:val="0078516B"/>
    <w:rsid w:val="007917B9"/>
    <w:rsid w:val="00793698"/>
    <w:rsid w:val="00794BCF"/>
    <w:rsid w:val="0079648B"/>
    <w:rsid w:val="00797247"/>
    <w:rsid w:val="007A38E9"/>
    <w:rsid w:val="007A5B94"/>
    <w:rsid w:val="007A5FD3"/>
    <w:rsid w:val="007B40E3"/>
    <w:rsid w:val="007B40EB"/>
    <w:rsid w:val="007B588C"/>
    <w:rsid w:val="007B70C7"/>
    <w:rsid w:val="007B75DC"/>
    <w:rsid w:val="007C06CF"/>
    <w:rsid w:val="007C0F28"/>
    <w:rsid w:val="007C4362"/>
    <w:rsid w:val="007C4B0D"/>
    <w:rsid w:val="007C4C93"/>
    <w:rsid w:val="007C6525"/>
    <w:rsid w:val="007C7657"/>
    <w:rsid w:val="007D2AA6"/>
    <w:rsid w:val="007D45D4"/>
    <w:rsid w:val="007D5A18"/>
    <w:rsid w:val="007D7E38"/>
    <w:rsid w:val="007E47D3"/>
    <w:rsid w:val="007E5A3F"/>
    <w:rsid w:val="007F047C"/>
    <w:rsid w:val="007F4FB0"/>
    <w:rsid w:val="007F5742"/>
    <w:rsid w:val="007F6E0C"/>
    <w:rsid w:val="00801802"/>
    <w:rsid w:val="0080303E"/>
    <w:rsid w:val="00803356"/>
    <w:rsid w:val="00806885"/>
    <w:rsid w:val="00816D42"/>
    <w:rsid w:val="00820683"/>
    <w:rsid w:val="0082405F"/>
    <w:rsid w:val="00826BB3"/>
    <w:rsid w:val="00840681"/>
    <w:rsid w:val="00846ACD"/>
    <w:rsid w:val="008471F3"/>
    <w:rsid w:val="00847F8A"/>
    <w:rsid w:val="008545F3"/>
    <w:rsid w:val="00863BDF"/>
    <w:rsid w:val="00864413"/>
    <w:rsid w:val="00870E5F"/>
    <w:rsid w:val="00876314"/>
    <w:rsid w:val="00876464"/>
    <w:rsid w:val="00880BA0"/>
    <w:rsid w:val="008813B7"/>
    <w:rsid w:val="0088229C"/>
    <w:rsid w:val="008837B1"/>
    <w:rsid w:val="00884B3A"/>
    <w:rsid w:val="00887010"/>
    <w:rsid w:val="008906C4"/>
    <w:rsid w:val="00890B5B"/>
    <w:rsid w:val="00891C5F"/>
    <w:rsid w:val="008966A6"/>
    <w:rsid w:val="008974F2"/>
    <w:rsid w:val="008A1908"/>
    <w:rsid w:val="008A3079"/>
    <w:rsid w:val="008A343E"/>
    <w:rsid w:val="008A35F5"/>
    <w:rsid w:val="008A5C52"/>
    <w:rsid w:val="008A600E"/>
    <w:rsid w:val="008B00C7"/>
    <w:rsid w:val="008C3FDF"/>
    <w:rsid w:val="008C4116"/>
    <w:rsid w:val="008D391C"/>
    <w:rsid w:val="008D3E21"/>
    <w:rsid w:val="008D6BD1"/>
    <w:rsid w:val="008D79B7"/>
    <w:rsid w:val="008E0719"/>
    <w:rsid w:val="008E2D4D"/>
    <w:rsid w:val="008F36E4"/>
    <w:rsid w:val="008F5BFF"/>
    <w:rsid w:val="00913801"/>
    <w:rsid w:val="00915015"/>
    <w:rsid w:val="00916674"/>
    <w:rsid w:val="009178E0"/>
    <w:rsid w:val="00921F16"/>
    <w:rsid w:val="0092615B"/>
    <w:rsid w:val="0093720F"/>
    <w:rsid w:val="00942C0D"/>
    <w:rsid w:val="00943534"/>
    <w:rsid w:val="0094395E"/>
    <w:rsid w:val="00960B17"/>
    <w:rsid w:val="00961ADD"/>
    <w:rsid w:val="00962AA4"/>
    <w:rsid w:val="009636CA"/>
    <w:rsid w:val="00964896"/>
    <w:rsid w:val="0096617D"/>
    <w:rsid w:val="0096629C"/>
    <w:rsid w:val="00966550"/>
    <w:rsid w:val="00971A91"/>
    <w:rsid w:val="00974FCA"/>
    <w:rsid w:val="00980A24"/>
    <w:rsid w:val="00982916"/>
    <w:rsid w:val="00984F7D"/>
    <w:rsid w:val="00987BE6"/>
    <w:rsid w:val="009950F8"/>
    <w:rsid w:val="009A1A47"/>
    <w:rsid w:val="009A4E8C"/>
    <w:rsid w:val="009B3330"/>
    <w:rsid w:val="009B5B6E"/>
    <w:rsid w:val="009C3E65"/>
    <w:rsid w:val="009C51ED"/>
    <w:rsid w:val="009D34C8"/>
    <w:rsid w:val="009E0125"/>
    <w:rsid w:val="009F3180"/>
    <w:rsid w:val="009F3AAC"/>
    <w:rsid w:val="009F3B8F"/>
    <w:rsid w:val="009F5028"/>
    <w:rsid w:val="009F6266"/>
    <w:rsid w:val="009F7070"/>
    <w:rsid w:val="00A00EED"/>
    <w:rsid w:val="00A062F5"/>
    <w:rsid w:val="00A07E15"/>
    <w:rsid w:val="00A1637E"/>
    <w:rsid w:val="00A22552"/>
    <w:rsid w:val="00A233BE"/>
    <w:rsid w:val="00A2739F"/>
    <w:rsid w:val="00A32000"/>
    <w:rsid w:val="00A35B32"/>
    <w:rsid w:val="00A36525"/>
    <w:rsid w:val="00A41FD7"/>
    <w:rsid w:val="00A4376B"/>
    <w:rsid w:val="00A4475D"/>
    <w:rsid w:val="00A52166"/>
    <w:rsid w:val="00A53090"/>
    <w:rsid w:val="00A53FA1"/>
    <w:rsid w:val="00A55A4C"/>
    <w:rsid w:val="00A6022C"/>
    <w:rsid w:val="00A65528"/>
    <w:rsid w:val="00A73A19"/>
    <w:rsid w:val="00A74A43"/>
    <w:rsid w:val="00A8081E"/>
    <w:rsid w:val="00A82203"/>
    <w:rsid w:val="00A872DC"/>
    <w:rsid w:val="00A87F2C"/>
    <w:rsid w:val="00A907DA"/>
    <w:rsid w:val="00A95663"/>
    <w:rsid w:val="00AA335E"/>
    <w:rsid w:val="00AA7069"/>
    <w:rsid w:val="00AB2DBE"/>
    <w:rsid w:val="00AB5C98"/>
    <w:rsid w:val="00AC31D2"/>
    <w:rsid w:val="00AC7DF0"/>
    <w:rsid w:val="00AD10A1"/>
    <w:rsid w:val="00AD1566"/>
    <w:rsid w:val="00AD1EB7"/>
    <w:rsid w:val="00AD234D"/>
    <w:rsid w:val="00AE0084"/>
    <w:rsid w:val="00AE3402"/>
    <w:rsid w:val="00AE3F4E"/>
    <w:rsid w:val="00AE7FB1"/>
    <w:rsid w:val="00AF1186"/>
    <w:rsid w:val="00AF425A"/>
    <w:rsid w:val="00AF47BF"/>
    <w:rsid w:val="00B075E7"/>
    <w:rsid w:val="00B120CE"/>
    <w:rsid w:val="00B14574"/>
    <w:rsid w:val="00B16C1A"/>
    <w:rsid w:val="00B20D78"/>
    <w:rsid w:val="00B225B6"/>
    <w:rsid w:val="00B2377E"/>
    <w:rsid w:val="00B24936"/>
    <w:rsid w:val="00B25498"/>
    <w:rsid w:val="00B32D0F"/>
    <w:rsid w:val="00B3459D"/>
    <w:rsid w:val="00B3568D"/>
    <w:rsid w:val="00B36FBA"/>
    <w:rsid w:val="00B430D5"/>
    <w:rsid w:val="00B435AD"/>
    <w:rsid w:val="00B4476D"/>
    <w:rsid w:val="00B474F2"/>
    <w:rsid w:val="00B47A44"/>
    <w:rsid w:val="00B5057A"/>
    <w:rsid w:val="00B55F30"/>
    <w:rsid w:val="00B60BA2"/>
    <w:rsid w:val="00B63556"/>
    <w:rsid w:val="00B67592"/>
    <w:rsid w:val="00B71E0E"/>
    <w:rsid w:val="00B72A48"/>
    <w:rsid w:val="00B7509B"/>
    <w:rsid w:val="00B760DD"/>
    <w:rsid w:val="00B82450"/>
    <w:rsid w:val="00B8444D"/>
    <w:rsid w:val="00B85CB2"/>
    <w:rsid w:val="00B9335B"/>
    <w:rsid w:val="00B96596"/>
    <w:rsid w:val="00B9712D"/>
    <w:rsid w:val="00BA6890"/>
    <w:rsid w:val="00BB16CE"/>
    <w:rsid w:val="00BB2362"/>
    <w:rsid w:val="00BC1FB4"/>
    <w:rsid w:val="00BC2DB2"/>
    <w:rsid w:val="00BC3F6F"/>
    <w:rsid w:val="00BD0FA8"/>
    <w:rsid w:val="00BD1E28"/>
    <w:rsid w:val="00BD7197"/>
    <w:rsid w:val="00BE09C3"/>
    <w:rsid w:val="00BE2C75"/>
    <w:rsid w:val="00BE3DCC"/>
    <w:rsid w:val="00BE6006"/>
    <w:rsid w:val="00BE72E2"/>
    <w:rsid w:val="00BF384B"/>
    <w:rsid w:val="00BF3CD1"/>
    <w:rsid w:val="00BF4FEA"/>
    <w:rsid w:val="00BF5550"/>
    <w:rsid w:val="00BF6078"/>
    <w:rsid w:val="00C06247"/>
    <w:rsid w:val="00C068AB"/>
    <w:rsid w:val="00C07F18"/>
    <w:rsid w:val="00C12BD7"/>
    <w:rsid w:val="00C15FAD"/>
    <w:rsid w:val="00C24582"/>
    <w:rsid w:val="00C25D20"/>
    <w:rsid w:val="00C31714"/>
    <w:rsid w:val="00C34F28"/>
    <w:rsid w:val="00C37B98"/>
    <w:rsid w:val="00C37F90"/>
    <w:rsid w:val="00C468FD"/>
    <w:rsid w:val="00C5019C"/>
    <w:rsid w:val="00C5556C"/>
    <w:rsid w:val="00C604F5"/>
    <w:rsid w:val="00C656BD"/>
    <w:rsid w:val="00C679F8"/>
    <w:rsid w:val="00C70064"/>
    <w:rsid w:val="00C7011D"/>
    <w:rsid w:val="00C73945"/>
    <w:rsid w:val="00C75512"/>
    <w:rsid w:val="00C759C7"/>
    <w:rsid w:val="00C8036E"/>
    <w:rsid w:val="00C80410"/>
    <w:rsid w:val="00C93AA1"/>
    <w:rsid w:val="00C955F8"/>
    <w:rsid w:val="00C95B81"/>
    <w:rsid w:val="00C9747C"/>
    <w:rsid w:val="00CA092A"/>
    <w:rsid w:val="00CA12E2"/>
    <w:rsid w:val="00CA3D26"/>
    <w:rsid w:val="00CA3F84"/>
    <w:rsid w:val="00CA4737"/>
    <w:rsid w:val="00CA4977"/>
    <w:rsid w:val="00CA7B1C"/>
    <w:rsid w:val="00CB0B7A"/>
    <w:rsid w:val="00CB3D7D"/>
    <w:rsid w:val="00CB4336"/>
    <w:rsid w:val="00CB58D7"/>
    <w:rsid w:val="00CB5DB3"/>
    <w:rsid w:val="00CB6A09"/>
    <w:rsid w:val="00CC0AEF"/>
    <w:rsid w:val="00CC44F8"/>
    <w:rsid w:val="00CD04D0"/>
    <w:rsid w:val="00CD52F7"/>
    <w:rsid w:val="00CE12A1"/>
    <w:rsid w:val="00CF2426"/>
    <w:rsid w:val="00CF553E"/>
    <w:rsid w:val="00CF7572"/>
    <w:rsid w:val="00CF79CA"/>
    <w:rsid w:val="00D03F2E"/>
    <w:rsid w:val="00D05574"/>
    <w:rsid w:val="00D103BA"/>
    <w:rsid w:val="00D1105B"/>
    <w:rsid w:val="00D12A11"/>
    <w:rsid w:val="00D15853"/>
    <w:rsid w:val="00D165F1"/>
    <w:rsid w:val="00D2044C"/>
    <w:rsid w:val="00D2065A"/>
    <w:rsid w:val="00D23037"/>
    <w:rsid w:val="00D274D9"/>
    <w:rsid w:val="00D342E3"/>
    <w:rsid w:val="00D34FCC"/>
    <w:rsid w:val="00D37EB0"/>
    <w:rsid w:val="00D41BE4"/>
    <w:rsid w:val="00D427D4"/>
    <w:rsid w:val="00D42BCB"/>
    <w:rsid w:val="00D462F5"/>
    <w:rsid w:val="00D47694"/>
    <w:rsid w:val="00D577C3"/>
    <w:rsid w:val="00D62060"/>
    <w:rsid w:val="00D62557"/>
    <w:rsid w:val="00D6434E"/>
    <w:rsid w:val="00D65311"/>
    <w:rsid w:val="00D7116C"/>
    <w:rsid w:val="00DA2AC5"/>
    <w:rsid w:val="00DA5CB6"/>
    <w:rsid w:val="00DB5686"/>
    <w:rsid w:val="00DB5C8B"/>
    <w:rsid w:val="00DB5E8F"/>
    <w:rsid w:val="00DB701C"/>
    <w:rsid w:val="00DC01B9"/>
    <w:rsid w:val="00DC2E20"/>
    <w:rsid w:val="00DC41A0"/>
    <w:rsid w:val="00DC4BF9"/>
    <w:rsid w:val="00DD19BB"/>
    <w:rsid w:val="00DD2418"/>
    <w:rsid w:val="00DD4263"/>
    <w:rsid w:val="00DD6224"/>
    <w:rsid w:val="00DD7588"/>
    <w:rsid w:val="00DE1E5E"/>
    <w:rsid w:val="00DE5FE6"/>
    <w:rsid w:val="00DF42F4"/>
    <w:rsid w:val="00DF7DDE"/>
    <w:rsid w:val="00E00556"/>
    <w:rsid w:val="00E00F3E"/>
    <w:rsid w:val="00E033E8"/>
    <w:rsid w:val="00E05DE4"/>
    <w:rsid w:val="00E06FF6"/>
    <w:rsid w:val="00E07C1D"/>
    <w:rsid w:val="00E116F8"/>
    <w:rsid w:val="00E143C9"/>
    <w:rsid w:val="00E148F5"/>
    <w:rsid w:val="00E2114F"/>
    <w:rsid w:val="00E2461B"/>
    <w:rsid w:val="00E25C7D"/>
    <w:rsid w:val="00E34A88"/>
    <w:rsid w:val="00E35295"/>
    <w:rsid w:val="00E4204F"/>
    <w:rsid w:val="00E46B34"/>
    <w:rsid w:val="00E52A7B"/>
    <w:rsid w:val="00E6196C"/>
    <w:rsid w:val="00E71020"/>
    <w:rsid w:val="00E7777E"/>
    <w:rsid w:val="00E8320E"/>
    <w:rsid w:val="00E87AB0"/>
    <w:rsid w:val="00E93C4D"/>
    <w:rsid w:val="00E95FC3"/>
    <w:rsid w:val="00EA621E"/>
    <w:rsid w:val="00EA7B13"/>
    <w:rsid w:val="00EB2929"/>
    <w:rsid w:val="00EB441C"/>
    <w:rsid w:val="00EC2410"/>
    <w:rsid w:val="00EC5C4B"/>
    <w:rsid w:val="00EC72C5"/>
    <w:rsid w:val="00ED10DF"/>
    <w:rsid w:val="00ED11FB"/>
    <w:rsid w:val="00ED15A5"/>
    <w:rsid w:val="00ED1BC5"/>
    <w:rsid w:val="00ED316A"/>
    <w:rsid w:val="00ED49F4"/>
    <w:rsid w:val="00EE076C"/>
    <w:rsid w:val="00EE0F00"/>
    <w:rsid w:val="00EE595C"/>
    <w:rsid w:val="00EE6044"/>
    <w:rsid w:val="00EE6B60"/>
    <w:rsid w:val="00EE6F3E"/>
    <w:rsid w:val="00EE771F"/>
    <w:rsid w:val="00EF2066"/>
    <w:rsid w:val="00EF376B"/>
    <w:rsid w:val="00F03714"/>
    <w:rsid w:val="00F04A6F"/>
    <w:rsid w:val="00F05B38"/>
    <w:rsid w:val="00F06451"/>
    <w:rsid w:val="00F07DA0"/>
    <w:rsid w:val="00F172F2"/>
    <w:rsid w:val="00F1736A"/>
    <w:rsid w:val="00F23A8F"/>
    <w:rsid w:val="00F26457"/>
    <w:rsid w:val="00F35E7D"/>
    <w:rsid w:val="00F36280"/>
    <w:rsid w:val="00F369B1"/>
    <w:rsid w:val="00F372B4"/>
    <w:rsid w:val="00F37B71"/>
    <w:rsid w:val="00F40CBF"/>
    <w:rsid w:val="00F4133C"/>
    <w:rsid w:val="00F41A6F"/>
    <w:rsid w:val="00F45E19"/>
    <w:rsid w:val="00F46511"/>
    <w:rsid w:val="00F517A8"/>
    <w:rsid w:val="00F5210C"/>
    <w:rsid w:val="00F5353D"/>
    <w:rsid w:val="00F54325"/>
    <w:rsid w:val="00F613ED"/>
    <w:rsid w:val="00F622AB"/>
    <w:rsid w:val="00F630C5"/>
    <w:rsid w:val="00F643F5"/>
    <w:rsid w:val="00F64FF5"/>
    <w:rsid w:val="00F65421"/>
    <w:rsid w:val="00F65D90"/>
    <w:rsid w:val="00F74053"/>
    <w:rsid w:val="00F74980"/>
    <w:rsid w:val="00F76134"/>
    <w:rsid w:val="00F915BF"/>
    <w:rsid w:val="00F95B58"/>
    <w:rsid w:val="00F966B8"/>
    <w:rsid w:val="00FA187F"/>
    <w:rsid w:val="00FA2A10"/>
    <w:rsid w:val="00FA5F8F"/>
    <w:rsid w:val="00FA60C6"/>
    <w:rsid w:val="00FA6F0D"/>
    <w:rsid w:val="00FA7B73"/>
    <w:rsid w:val="00FB2592"/>
    <w:rsid w:val="00FB553A"/>
    <w:rsid w:val="00FB5EC2"/>
    <w:rsid w:val="00FB7DA4"/>
    <w:rsid w:val="00FC41F0"/>
    <w:rsid w:val="00FC4785"/>
    <w:rsid w:val="00FC5490"/>
    <w:rsid w:val="00FD0F2C"/>
    <w:rsid w:val="00FD26D3"/>
    <w:rsid w:val="00FD3674"/>
    <w:rsid w:val="00FD4A31"/>
    <w:rsid w:val="00FD5D6A"/>
    <w:rsid w:val="00FD64B3"/>
    <w:rsid w:val="00FE3B52"/>
    <w:rsid w:val="00FE7641"/>
    <w:rsid w:val="00FF0EFF"/>
    <w:rsid w:val="00FF1D21"/>
    <w:rsid w:val="00FF2C12"/>
    <w:rsid w:val="00FF6416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37"/>
  </w:style>
  <w:style w:type="paragraph" w:styleId="1">
    <w:name w:val="heading 1"/>
    <w:basedOn w:val="a"/>
    <w:link w:val="10"/>
    <w:uiPriority w:val="9"/>
    <w:qFormat/>
    <w:rsid w:val="00AB2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641E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5C7D"/>
    <w:pPr>
      <w:ind w:left="720"/>
      <w:contextualSpacing/>
    </w:pPr>
  </w:style>
  <w:style w:type="character" w:styleId="a4">
    <w:name w:val="Strong"/>
    <w:basedOn w:val="a0"/>
    <w:uiPriority w:val="22"/>
    <w:qFormat/>
    <w:rsid w:val="00464D6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B2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BE3DCC"/>
    <w:rPr>
      <w:i/>
      <w:iCs/>
    </w:rPr>
  </w:style>
  <w:style w:type="table" w:styleId="a6">
    <w:name w:val="Table Grid"/>
    <w:basedOn w:val="a1"/>
    <w:uiPriority w:val="59"/>
    <w:rsid w:val="009F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E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B75D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8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041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17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768A"/>
  </w:style>
  <w:style w:type="paragraph" w:styleId="ad">
    <w:name w:val="footer"/>
    <w:basedOn w:val="a"/>
    <w:link w:val="ae"/>
    <w:uiPriority w:val="99"/>
    <w:unhideWhenUsed/>
    <w:rsid w:val="00217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768A"/>
  </w:style>
  <w:style w:type="character" w:styleId="af">
    <w:name w:val="FollowedHyperlink"/>
    <w:basedOn w:val="a0"/>
    <w:uiPriority w:val="99"/>
    <w:semiHidden/>
    <w:unhideWhenUsed/>
    <w:rsid w:val="003C67C4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641E4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2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7D"/>
    <w:pPr>
      <w:ind w:left="720"/>
      <w:contextualSpacing/>
    </w:pPr>
  </w:style>
  <w:style w:type="character" w:styleId="a4">
    <w:name w:val="Strong"/>
    <w:basedOn w:val="a0"/>
    <w:uiPriority w:val="22"/>
    <w:qFormat/>
    <w:rsid w:val="00464D6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B2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BE3DCC"/>
    <w:rPr>
      <w:i/>
      <w:iCs/>
    </w:rPr>
  </w:style>
  <w:style w:type="table" w:styleId="a6">
    <w:name w:val="Table Grid"/>
    <w:basedOn w:val="a1"/>
    <w:uiPriority w:val="59"/>
    <w:rsid w:val="009F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E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B75D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8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041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17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768A"/>
  </w:style>
  <w:style w:type="paragraph" w:styleId="ad">
    <w:name w:val="footer"/>
    <w:basedOn w:val="a"/>
    <w:link w:val="ae"/>
    <w:uiPriority w:val="99"/>
    <w:unhideWhenUsed/>
    <w:rsid w:val="00217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7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lga1022009@rrambler.ru" TargetMode="External"/><Relationship Id="rId18" Type="http://schemas.openxmlformats.org/officeDocument/2006/relationships/hyperlink" Target="mailto:Nusik21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tatfrolova957@yandex.ru" TargetMode="External"/><Relationship Id="rId17" Type="http://schemas.openxmlformats.org/officeDocument/2006/relationships/hyperlink" Target="mailto:fordmondeo2015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ou_8@edu-mytyshi.ruu" TargetMode="External"/><Relationship Id="rId20" Type="http://schemas.openxmlformats.org/officeDocument/2006/relationships/hyperlink" Target="mailto:dou_8@edu-mytysh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natalilampt@yandex.ru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dou_8@edu-mytysh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u_8@edu-mytyshi.ru" TargetMode="External"/><Relationship Id="rId14" Type="http://schemas.openxmlformats.org/officeDocument/2006/relationships/hyperlink" Target="mailto:dilgavereshagina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68810-0A76-4245-9CB7-0E1D436F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4397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Пользователь</cp:lastModifiedBy>
  <cp:revision>2</cp:revision>
  <cp:lastPrinted>2019-01-22T07:03:00Z</cp:lastPrinted>
  <dcterms:created xsi:type="dcterms:W3CDTF">2019-01-22T07:09:00Z</dcterms:created>
  <dcterms:modified xsi:type="dcterms:W3CDTF">2019-01-22T07:09:00Z</dcterms:modified>
</cp:coreProperties>
</file>