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21" w:rsidRDefault="00AF1121" w:rsidP="00AF1121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Конспект НОД «Прогноз погоды для Лунтика и его друзей» в рамках проекта «Юные метеорологи»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Тема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событие)</w:t>
      </w:r>
      <w:r>
        <w:rPr>
          <w:rFonts w:ascii="Arial" w:hAnsi="Arial" w:cs="Arial"/>
          <w:color w:val="111111"/>
          <w:sz w:val="26"/>
          <w:szCs w:val="26"/>
        </w:rPr>
        <w:t>: ___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Прогноз погоды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___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Возрастная группа</w:t>
      </w:r>
      <w:r>
        <w:rPr>
          <w:rFonts w:ascii="Arial" w:hAnsi="Arial" w:cs="Arial"/>
          <w:color w:val="111111"/>
          <w:sz w:val="26"/>
          <w:szCs w:val="26"/>
        </w:rPr>
        <w:t>: ___Средняя__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Форма НОД ___интегрированная деятельность___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Форма организации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(групповая, подгрупповая, индивидуальная, парная)</w:t>
      </w:r>
      <w:r>
        <w:rPr>
          <w:rFonts w:ascii="Arial" w:hAnsi="Arial" w:cs="Arial"/>
          <w:color w:val="111111"/>
          <w:sz w:val="26"/>
          <w:szCs w:val="26"/>
        </w:rPr>
        <w:t> ___ групповая, индивидуальная__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Средства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Наглядные___ Ноутбук, Письмо от героев мультфильма, оборудование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метеостанции </w:t>
      </w:r>
      <w:r>
        <w:rPr>
          <w:rFonts w:ascii="Arial" w:hAnsi="Arial" w:cs="Arial"/>
          <w:color w:val="111111"/>
          <w:sz w:val="26"/>
          <w:szCs w:val="26"/>
        </w:rPr>
        <w:t>(планшет с изображением солнца, облаков, дождемер, ветряной рукав, вертушки-ветровички, термометр, флюгер, мнемотаблицы. ___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Раздаточный материал __Шапочки, карточки для фиксации наблюдений, картинки с схематичным изображением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погодных явлений ___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Литературные ___Стихотворение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«Приветствие»</w:t>
      </w:r>
      <w:r>
        <w:rPr>
          <w:rFonts w:ascii="Arial" w:hAnsi="Arial" w:cs="Arial"/>
          <w:color w:val="111111"/>
          <w:sz w:val="26"/>
          <w:szCs w:val="26"/>
        </w:rPr>
        <w:t>, загадка про осадки ___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Физ. минутка ___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«Ветер дует нам в лицо»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у детей представления о науке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метеорологии и метеорологах</w:t>
      </w:r>
      <w:r>
        <w:rPr>
          <w:rFonts w:ascii="Arial" w:hAnsi="Arial" w:cs="Arial"/>
          <w:color w:val="111111"/>
          <w:sz w:val="26"/>
          <w:szCs w:val="26"/>
        </w:rPr>
        <w:t>, о функциях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представление о значении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погоды в жизни человека</w:t>
      </w:r>
      <w:r>
        <w:rPr>
          <w:rFonts w:ascii="Arial" w:hAnsi="Arial" w:cs="Arial"/>
          <w:color w:val="111111"/>
          <w:sz w:val="26"/>
          <w:szCs w:val="26"/>
        </w:rPr>
        <w:t>, растительного и животного мира;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-Формировать умение действовать, опираясь на ранее полученный опыт;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-Формировать умение с помощью наблюдений составлять характеристику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погодных условий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логическое мышление;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сенсорные способности;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-Активизировать в речи детей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метеорология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метеостанция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</w:t>
      </w:r>
      <w:r>
        <w:rPr>
          <w:rFonts w:ascii="Arial" w:hAnsi="Arial" w:cs="Arial"/>
          <w:color w:val="111111"/>
          <w:sz w:val="26"/>
          <w:szCs w:val="26"/>
        </w:rPr>
        <w:t>, природные явления, осадки, облачность, ясно, пасмурно, дождливо;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познавательный интерес.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собираются на участке своей группы.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ДОБРОЕ УТРО, Ребята!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Приветствуют.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нас сегодня гости, давайте и им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скажем</w:t>
      </w:r>
      <w:r>
        <w:rPr>
          <w:rFonts w:ascii="Arial" w:hAnsi="Arial" w:cs="Arial"/>
          <w:color w:val="111111"/>
          <w:sz w:val="26"/>
          <w:szCs w:val="26"/>
        </w:rPr>
        <w:t>: Доброе утро!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На столе стоит ноутбук.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обращает внимание детей на него.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6"/>
          <w:szCs w:val="26"/>
        </w:rPr>
        <w:t>: Ребята, сегодня рано утром на мою электронную почту пришло письмо! Это письмо не простое, а голосовое, оно адресовано всем нам, предлагаю его прослушать.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Включает видеоролик.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Голосовое сообщение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Здравствуйте ребята!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днём у нас будет праздник, мы очень хотим все вместе попрощаться с летом, но вот беда,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метеостанцию</w:t>
      </w:r>
      <w:r>
        <w:rPr>
          <w:rFonts w:ascii="Arial" w:hAnsi="Arial" w:cs="Arial"/>
          <w:color w:val="111111"/>
          <w:sz w:val="26"/>
          <w:szCs w:val="26"/>
        </w:rPr>
        <w:t>, которая помогала нам узнать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</w:t>
      </w:r>
      <w:r>
        <w:rPr>
          <w:rFonts w:ascii="Arial" w:hAnsi="Arial" w:cs="Arial"/>
          <w:color w:val="111111"/>
          <w:sz w:val="26"/>
          <w:szCs w:val="26"/>
        </w:rPr>
        <w:t>снова сломали Вупсень и Пупсень и мы никак не можем определить, какая же сегодня будет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погода и как нам одеваться</w:t>
      </w:r>
      <w:r>
        <w:rPr>
          <w:rFonts w:ascii="Arial" w:hAnsi="Arial" w:cs="Arial"/>
          <w:color w:val="111111"/>
          <w:sz w:val="26"/>
          <w:szCs w:val="26"/>
        </w:rPr>
        <w:t>? Мы все вместе очень вас просим нам помочь.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так необходим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</w:t>
      </w:r>
      <w:r>
        <w:rPr>
          <w:rFonts w:ascii="Arial" w:hAnsi="Arial" w:cs="Arial"/>
          <w:color w:val="111111"/>
          <w:sz w:val="26"/>
          <w:szCs w:val="26"/>
        </w:rPr>
        <w:t>. Иначе праздник будет испорчен…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очень ждём вашего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что ребята, вы узнали авторов письма? Кто же это?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Конечно же это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 и его друзья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ситуация… Для того чтобы составить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 нам нужно вызывать метеорологов</w:t>
      </w:r>
      <w:r>
        <w:rPr>
          <w:rFonts w:ascii="Arial" w:hAnsi="Arial" w:cs="Arial"/>
          <w:color w:val="111111"/>
          <w:sz w:val="26"/>
          <w:szCs w:val="26"/>
        </w:rPr>
        <w:t>. Кто-нибудь знает кто такие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ученые, которые изучают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погоду</w:t>
      </w:r>
      <w:r>
        <w:rPr>
          <w:rFonts w:ascii="Arial" w:hAnsi="Arial" w:cs="Arial"/>
          <w:color w:val="111111"/>
          <w:sz w:val="26"/>
          <w:szCs w:val="26"/>
        </w:rPr>
        <w:t>, составляют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прогнозы</w:t>
      </w:r>
      <w:r>
        <w:rPr>
          <w:rFonts w:ascii="Arial" w:hAnsi="Arial" w:cs="Arial"/>
          <w:color w:val="111111"/>
          <w:sz w:val="26"/>
          <w:szCs w:val="26"/>
        </w:rPr>
        <w:t>. А где работают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вы, ребята, может быть сами хотите составить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 и помочь Лунтику и его друзьям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</w:t>
      </w:r>
      <w:r>
        <w:rPr>
          <w:rFonts w:ascii="Arial" w:hAnsi="Arial" w:cs="Arial"/>
          <w:color w:val="111111"/>
          <w:sz w:val="26"/>
          <w:szCs w:val="26"/>
        </w:rPr>
        <w:t>: Да!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Тогда предлагаю вам самим стать настоящими учеными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метеорологами и отправиться на метеостанцию</w:t>
      </w:r>
      <w:r>
        <w:rPr>
          <w:rFonts w:ascii="Arial" w:hAnsi="Arial" w:cs="Arial"/>
          <w:color w:val="111111"/>
          <w:sz w:val="26"/>
          <w:szCs w:val="26"/>
        </w:rPr>
        <w:t>! Согласны?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мы наденем специальные шапочки ученых и каждый получит карточку для составления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прогноза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(превращение)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Прежде чем мы отправимся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метеостанцию</w:t>
      </w:r>
      <w:r>
        <w:rPr>
          <w:rFonts w:ascii="Arial" w:hAnsi="Arial" w:cs="Arial"/>
          <w:color w:val="111111"/>
          <w:sz w:val="26"/>
          <w:szCs w:val="26"/>
        </w:rPr>
        <w:t> давайте вспомним правила, которые соблюдают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</w:t>
      </w:r>
      <w:r>
        <w:rPr>
          <w:rFonts w:ascii="Arial" w:hAnsi="Arial" w:cs="Arial"/>
          <w:color w:val="111111"/>
          <w:sz w:val="26"/>
          <w:szCs w:val="26"/>
        </w:rPr>
        <w:t>, когда работают, ведь у них очень ответственная работа!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Ученые очень внимательно наблюдают за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погодой</w:t>
      </w:r>
      <w:r>
        <w:rPr>
          <w:rFonts w:ascii="Arial" w:hAnsi="Arial" w:cs="Arial"/>
          <w:color w:val="111111"/>
          <w:sz w:val="26"/>
          <w:szCs w:val="26"/>
        </w:rPr>
        <w:t>, они серьезные, трудолюбивые, от этого зависит точность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прогнозов погоды</w:t>
      </w:r>
      <w:r>
        <w:rPr>
          <w:rFonts w:ascii="Arial" w:hAnsi="Arial" w:cs="Arial"/>
          <w:color w:val="111111"/>
          <w:sz w:val="26"/>
          <w:szCs w:val="26"/>
        </w:rPr>
        <w:t>, а это очень важно, ведь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прогнозы ждут все люди</w:t>
      </w:r>
      <w:r>
        <w:rPr>
          <w:rFonts w:ascii="Arial" w:hAnsi="Arial" w:cs="Arial"/>
          <w:color w:val="111111"/>
          <w:sz w:val="26"/>
          <w:szCs w:val="26"/>
        </w:rPr>
        <w:t>, а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ждут Лунтик и его друзья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уважаемые господа ученые, мы приступаем к составлению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прогноза погоды</w:t>
      </w:r>
      <w:r>
        <w:rPr>
          <w:rFonts w:ascii="Arial" w:hAnsi="Arial" w:cs="Arial"/>
          <w:color w:val="111111"/>
          <w:sz w:val="26"/>
          <w:szCs w:val="26"/>
        </w:rPr>
        <w:t xml:space="preserve">! На ваших карточках есть окошечки, </w:t>
      </w:r>
      <w:r>
        <w:rPr>
          <w:rFonts w:ascii="Arial" w:hAnsi="Arial" w:cs="Arial"/>
          <w:color w:val="111111"/>
          <w:sz w:val="26"/>
          <w:szCs w:val="26"/>
        </w:rPr>
        <w:lastRenderedPageBreak/>
        <w:t>которые мы будем заполнять, в них мы будем наклеивать специальные картинки –значки, будьте очень внимательны и аккуратны.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начала давайте определим, какая сегодня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погода</w:t>
      </w:r>
      <w:r>
        <w:rPr>
          <w:rFonts w:ascii="Arial" w:hAnsi="Arial" w:cs="Arial"/>
          <w:color w:val="111111"/>
          <w:sz w:val="26"/>
          <w:szCs w:val="26"/>
        </w:rPr>
        <w:t>, подойдем все вместе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погодоуказателю</w:t>
      </w:r>
      <w:r>
        <w:rPr>
          <w:rFonts w:ascii="Arial" w:hAnsi="Arial" w:cs="Arial"/>
          <w:color w:val="111111"/>
          <w:sz w:val="26"/>
          <w:szCs w:val="26"/>
        </w:rPr>
        <w:t>, нужно поставить стрелку на нужную картинку. Какое небо? Как одним словом мы можем назвать такую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погоду</w:t>
      </w:r>
      <w:r>
        <w:rPr>
          <w:rFonts w:ascii="Arial" w:hAnsi="Arial" w:cs="Arial"/>
          <w:color w:val="111111"/>
          <w:sz w:val="26"/>
          <w:szCs w:val="26"/>
        </w:rPr>
        <w:t>? Правильно, сегодня облачно, почему? Потому что солнышко закрывают облака. Пришло время отметить в первом окошечке наши наблюдения. Каждый получает соответствующую картинку и наклеивает её.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Отлично!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Подскажите мне пожалуйста, какой прибор изображен в следующей строчке нашей карточки? Правильно, это термометр. А для чего нам нужен термометр? Измерять температуру воздуха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найдем на нашей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метеостанции ТЕРМОМЕТР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термометра есть специальная жидкость, она поднимается и опускается в зависимости от температуры воздуха, и показывает нам количество градусов.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термометр показывает нам ___ градусов, скоро мы с вами научимся определять количество градусов. Посмотрите, рядом с красным столбиком находятся цветные полоски, с помощью цвета мы будем изображать температуру в наших карточках, красный цвет находится вверху, как вы думаете, когда столбик термометра поднимается до красного цвета, что это значит? Это значит, что очень жарко, а синий тогда… наоборот – очень холодно, оранжевый – тепло, серый – прохладно, голубой – холодно. Посмотрите внимательно и скажите, каким цветом в нашей карточке отметим сегодняшнюю температуру? Где находится указатель термометра?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верно, прямоугольники серого цвета, сегодня прохладно! Возьмите прямоугольники серого цвета и наклейте напротив термометра.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предлагаю вам немножко поиграть в настоящую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метеорологическую игру</w:t>
      </w:r>
      <w:r>
        <w:rPr>
          <w:rFonts w:ascii="Arial" w:hAnsi="Arial" w:cs="Arial"/>
          <w:color w:val="111111"/>
          <w:sz w:val="26"/>
          <w:szCs w:val="26"/>
        </w:rPr>
        <w:t>, которая нам подскажет за каким явлением мы будем наблюдать дальше.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Подвижная игра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«Ветер дует нам в лицо»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же скажет за каким явлением мы будем наблюдать? За ветром, конечно!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какой бывает ветер? Сильный, слабый, а может быть и безветренно. Посмотрите вокруг, какие приборы на нашей станции помогут определить силу ветра? Ветровички-вертушки, правильно, а еще у нас есть флюгер, он показывает от куда дует ветер, и настоящий ветряной рукав, он ловит ветер и показывает его силу.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Если рукав наполнен ветром и находится в горизонтальном положении, значит.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– сильный,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отмечаем его схематично так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(мнемотаблицы)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рукав слегка приподнимается, значит ветер какой? Слабый. А если рукав находится в вертикальном положении, просто висит без движения, то мы говорим безветренно и отмечаем вот таким значком. Давайте теперь мы определим силу ветра, выберем картинку-значок и наклеим в нашей карточке наблюдений.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Определяют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 нашей карточке осталось только одно окошечко, что же мы еще не отметили? Предполагают. Я вам немножко подскажу.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Загадывает загадку про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осадки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Туча хмурая пришла, воз с собою принесла….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Угадайте-ка ребятки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 неба падает?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(Осадки)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верно – это осадки.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осадки вы знаете?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Дождь, снег, град…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определения количества осадков на нашей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метеостанции</w:t>
      </w:r>
      <w:r>
        <w:rPr>
          <w:rFonts w:ascii="Arial" w:hAnsi="Arial" w:cs="Arial"/>
          <w:color w:val="111111"/>
          <w:sz w:val="26"/>
          <w:szCs w:val="26"/>
        </w:rPr>
        <w:t> есть специальные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приборы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«Дождемер»</w:t>
      </w:r>
      <w:r>
        <w:rPr>
          <w:rFonts w:ascii="Arial" w:hAnsi="Arial" w:cs="Arial"/>
          <w:color w:val="111111"/>
          <w:sz w:val="26"/>
          <w:szCs w:val="26"/>
        </w:rPr>
        <w:t> 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«Снегомер»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Когда мы сможем использовать снегомер? Поздней осенью и зимой.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дождемер нам сегодня покажет был ли дождь, и сколько его выпало. Осадки мы с вами будем определять вот таким значком (показывает карточки, а такой значок говорит о том, что осадков нет и не ожидается. Какую картинку-значок мы наклеим? Молодцы!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посмотрим на наши карточки, что скажете, уважаемые ученые, вы выполнили свою задачу? Давайте прочитаем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</w:t>
      </w:r>
      <w:r>
        <w:rPr>
          <w:rFonts w:ascii="Arial" w:hAnsi="Arial" w:cs="Arial"/>
          <w:color w:val="111111"/>
          <w:sz w:val="26"/>
          <w:szCs w:val="26"/>
        </w:rPr>
        <w:t>. Рассказывают.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Обобщают. Думаю, пора отправлять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Лунтику</w:t>
      </w:r>
      <w:r>
        <w:rPr>
          <w:rFonts w:ascii="Arial" w:hAnsi="Arial" w:cs="Arial"/>
          <w:color w:val="111111"/>
          <w:sz w:val="26"/>
          <w:szCs w:val="26"/>
        </w:rPr>
        <w:t>, давайте я вас сфотографирую с карточками и отправлю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Лунтику по почте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Всё готово! Думаю,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 обрадуется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вам понравилось помогать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Лунтику и его друзьям</w:t>
      </w:r>
      <w:r>
        <w:rPr>
          <w:rFonts w:ascii="Arial" w:hAnsi="Arial" w:cs="Arial"/>
          <w:color w:val="111111"/>
          <w:sz w:val="26"/>
          <w:szCs w:val="26"/>
        </w:rPr>
        <w:t>? А быть настоящими учеными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метеорологами</w:t>
      </w:r>
      <w:r>
        <w:rPr>
          <w:rFonts w:ascii="Arial" w:hAnsi="Arial" w:cs="Arial"/>
          <w:color w:val="111111"/>
          <w:sz w:val="26"/>
          <w:szCs w:val="26"/>
        </w:rPr>
        <w:t>? Чем занимаются эти ученые? Что вы сегодня исследовали? Какие приборы мы для этого использовали?</w:t>
      </w:r>
    </w:p>
    <w:p w:rsidR="00AF1121" w:rsidRDefault="00AF1121" w:rsidP="00AF11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что больше всего понравилось?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Ребята, нам пришел ответ 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Лунтика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Включает голосовое сообщение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Спасибо огромное всем ребятам вашей группы за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прогноз погоды</w:t>
      </w:r>
      <w:r>
        <w:rPr>
          <w:rFonts w:ascii="Arial" w:hAnsi="Arial" w:cs="Arial"/>
          <w:color w:val="111111"/>
          <w:sz w:val="26"/>
          <w:szCs w:val="26"/>
        </w:rPr>
        <w:t>, нас ждёт замечательный праздник, потому что мы к нему отлично подготовились благодаря вашей помощи! В благодарность мы высылаем вам подарок! Это подарок для настоящих Юных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метеорологов от всех нас</w:t>
      </w:r>
      <w:r>
        <w:rPr>
          <w:rFonts w:ascii="Arial" w:hAnsi="Arial" w:cs="Arial"/>
          <w:color w:val="111111"/>
          <w:sz w:val="26"/>
          <w:szCs w:val="26"/>
        </w:rPr>
        <w:t>, веселья вам и теплых денечков, до свидания!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6"/>
          <w:szCs w:val="26"/>
        </w:rPr>
        <w:t>: Я тоже вам очень благодарна, за вашу работу. Вы настоящие Молодцы!</w:t>
      </w:r>
    </w:p>
    <w:p w:rsidR="00AF1121" w:rsidRDefault="00AF1121" w:rsidP="00AF1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и подарок (коробка или посылка, в которой лежат вертушки для каждого юного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метеоролога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662491" w:rsidRDefault="00662491"/>
    <w:sectPr w:rsidR="0066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1"/>
    <w:rsid w:val="001C1FBB"/>
    <w:rsid w:val="00662491"/>
    <w:rsid w:val="00A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Dou_8</dc:creator>
  <cp:lastModifiedBy>Пользователь</cp:lastModifiedBy>
  <cp:revision>2</cp:revision>
  <dcterms:created xsi:type="dcterms:W3CDTF">2019-03-06T13:28:00Z</dcterms:created>
  <dcterms:modified xsi:type="dcterms:W3CDTF">2019-03-06T13:28:00Z</dcterms:modified>
</cp:coreProperties>
</file>