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3BC0" w:rsidRPr="00395D33" w:rsidRDefault="003C3BC0" w:rsidP="003C3BC0">
      <w:pPr>
        <w:pStyle w:val="a3"/>
        <w:shd w:val="clear" w:color="auto" w:fill="FFFFFF"/>
        <w:spacing w:before="0" w:beforeAutospacing="0" w:after="0" w:afterAutospacing="0"/>
        <w:jc w:val="center"/>
        <w:outlineLvl w:val="1"/>
        <w:rPr>
          <w:rStyle w:val="apple-converted-space"/>
          <w:b/>
          <w:bCs/>
          <w:color w:val="000000"/>
          <w:kern w:val="36"/>
          <w:sz w:val="20"/>
          <w:szCs w:val="20"/>
        </w:rPr>
      </w:pPr>
      <w:r w:rsidRPr="00395D33">
        <w:rPr>
          <w:rStyle w:val="apple-converted-space"/>
          <w:b/>
          <w:bCs/>
          <w:color w:val="000000"/>
          <w:kern w:val="36"/>
          <w:sz w:val="20"/>
          <w:szCs w:val="20"/>
        </w:rPr>
        <w:t>МУНИЦИПАЛЬНОЕ БЮДЖЕТНОЕ ДОШКОЛЬНОЕ ОБРАЗОВАТЕЛЬНОЕ УЧРЕЖДЕНИЕ ЦЕНТР РАЗВИТИЯ – ДЕТСКИЙ САД № 8 «ДЮЙМОВОЧКА"</w:t>
      </w:r>
    </w:p>
    <w:p w:rsidR="003C3BC0" w:rsidRDefault="003C3BC0" w:rsidP="003C3BC0">
      <w:pPr>
        <w:pStyle w:val="a3"/>
        <w:shd w:val="clear" w:color="auto" w:fill="FFFFFF"/>
        <w:spacing w:before="0" w:beforeAutospacing="0" w:after="0" w:afterAutospacing="0"/>
        <w:outlineLvl w:val="1"/>
        <w:rPr>
          <w:rStyle w:val="apple-converted-space"/>
          <w:b/>
          <w:bCs/>
          <w:color w:val="000000"/>
          <w:kern w:val="36"/>
          <w:sz w:val="18"/>
          <w:szCs w:val="18"/>
        </w:rPr>
      </w:pPr>
    </w:p>
    <w:p w:rsidR="003C3BC0" w:rsidRDefault="003C3BC0" w:rsidP="003C3BC0">
      <w:pPr>
        <w:pStyle w:val="a3"/>
        <w:shd w:val="clear" w:color="auto" w:fill="FFFFFF"/>
        <w:spacing w:before="0" w:beforeAutospacing="0" w:after="0" w:afterAutospacing="0"/>
        <w:outlineLvl w:val="1"/>
        <w:rPr>
          <w:rStyle w:val="apple-converted-space"/>
          <w:b/>
          <w:bCs/>
          <w:color w:val="000000"/>
          <w:kern w:val="36"/>
          <w:sz w:val="18"/>
          <w:szCs w:val="18"/>
        </w:rPr>
      </w:pPr>
      <w:r>
        <w:rPr>
          <w:rStyle w:val="apple-converted-space"/>
          <w:b/>
          <w:bCs/>
          <w:color w:val="000000"/>
          <w:kern w:val="36"/>
          <w:sz w:val="18"/>
          <w:szCs w:val="18"/>
        </w:rPr>
        <w:t xml:space="preserve">141018, М.О., г. Мытищи, </w:t>
      </w:r>
    </w:p>
    <w:p w:rsidR="003C3BC0" w:rsidRDefault="003C3BC0" w:rsidP="003C3BC0">
      <w:pPr>
        <w:pStyle w:val="a3"/>
        <w:shd w:val="clear" w:color="auto" w:fill="FFFFFF"/>
        <w:spacing w:before="0" w:beforeAutospacing="0" w:after="0" w:afterAutospacing="0"/>
        <w:outlineLvl w:val="1"/>
        <w:rPr>
          <w:rStyle w:val="apple-converted-space"/>
          <w:b/>
          <w:bCs/>
          <w:color w:val="000000"/>
          <w:kern w:val="36"/>
          <w:sz w:val="18"/>
          <w:szCs w:val="18"/>
          <w:u w:val="single"/>
        </w:rPr>
      </w:pPr>
      <w:r>
        <w:rPr>
          <w:rStyle w:val="apple-converted-space"/>
          <w:b/>
          <w:bCs/>
          <w:color w:val="000000"/>
          <w:kern w:val="36"/>
          <w:sz w:val="18"/>
          <w:szCs w:val="18"/>
          <w:u w:val="single"/>
        </w:rPr>
        <w:t>Новомытищинский пр-т, д. 43, корп. 2</w:t>
      </w:r>
      <w:r>
        <w:rPr>
          <w:rStyle w:val="apple-converted-space"/>
          <w:b/>
          <w:bCs/>
          <w:color w:val="000000"/>
          <w:kern w:val="36"/>
          <w:sz w:val="18"/>
          <w:szCs w:val="18"/>
          <w:u w:val="single"/>
        </w:rPr>
        <w:tab/>
      </w:r>
      <w:r>
        <w:rPr>
          <w:rStyle w:val="apple-converted-space"/>
          <w:b/>
          <w:bCs/>
          <w:color w:val="000000"/>
          <w:kern w:val="36"/>
          <w:sz w:val="18"/>
          <w:szCs w:val="18"/>
          <w:u w:val="single"/>
        </w:rPr>
        <w:tab/>
      </w:r>
      <w:r>
        <w:rPr>
          <w:rStyle w:val="apple-converted-space"/>
          <w:b/>
          <w:bCs/>
          <w:color w:val="000000"/>
          <w:kern w:val="36"/>
          <w:sz w:val="18"/>
          <w:szCs w:val="18"/>
          <w:u w:val="single"/>
        </w:rPr>
        <w:tab/>
      </w:r>
      <w:r>
        <w:rPr>
          <w:rStyle w:val="apple-converted-space"/>
          <w:b/>
          <w:bCs/>
          <w:color w:val="000000"/>
          <w:kern w:val="36"/>
          <w:sz w:val="18"/>
          <w:szCs w:val="18"/>
          <w:u w:val="single"/>
        </w:rPr>
        <w:tab/>
      </w:r>
      <w:r>
        <w:rPr>
          <w:rStyle w:val="apple-converted-space"/>
          <w:b/>
          <w:bCs/>
          <w:color w:val="000000"/>
          <w:kern w:val="36"/>
          <w:sz w:val="18"/>
          <w:szCs w:val="18"/>
          <w:u w:val="single"/>
        </w:rPr>
        <w:tab/>
      </w:r>
      <w:r>
        <w:rPr>
          <w:rStyle w:val="apple-converted-space"/>
          <w:b/>
          <w:bCs/>
          <w:color w:val="000000"/>
          <w:kern w:val="36"/>
          <w:sz w:val="18"/>
          <w:szCs w:val="18"/>
          <w:u w:val="single"/>
        </w:rPr>
        <w:tab/>
      </w:r>
      <w:r>
        <w:rPr>
          <w:rStyle w:val="apple-converted-space"/>
          <w:b/>
          <w:bCs/>
          <w:color w:val="000000"/>
          <w:kern w:val="36"/>
          <w:sz w:val="18"/>
          <w:szCs w:val="18"/>
          <w:u w:val="single"/>
        </w:rPr>
        <w:tab/>
        <w:t>8 (495) 581 73 75</w:t>
      </w:r>
    </w:p>
    <w:p w:rsidR="003C3BC0" w:rsidRDefault="003C3BC0" w:rsidP="00D415C3"/>
    <w:p w:rsidR="003C3BC0" w:rsidRPr="003C3BC0" w:rsidRDefault="003C3BC0" w:rsidP="003C3BC0">
      <w:pPr>
        <w:jc w:val="center"/>
        <w:rPr>
          <w:rFonts w:ascii="Times New Roman" w:hAnsi="Times New Roman" w:cs="Times New Roman"/>
          <w:sz w:val="44"/>
          <w:szCs w:val="44"/>
        </w:rPr>
      </w:pPr>
      <w:r w:rsidRPr="003C3BC0">
        <w:rPr>
          <w:rFonts w:ascii="Times New Roman" w:hAnsi="Times New Roman" w:cs="Times New Roman"/>
          <w:sz w:val="44"/>
          <w:szCs w:val="44"/>
        </w:rPr>
        <w:t>ПРОЕКТ</w:t>
      </w:r>
    </w:p>
    <w:p w:rsidR="003C3BC0" w:rsidRDefault="003C3BC0" w:rsidP="003C3BC0">
      <w:pPr>
        <w:jc w:val="center"/>
        <w:rPr>
          <w:rFonts w:ascii="Times New Roman" w:hAnsi="Times New Roman" w:cs="Times New Roman"/>
          <w:sz w:val="44"/>
          <w:szCs w:val="44"/>
        </w:rPr>
      </w:pPr>
      <w:r w:rsidRPr="003C3BC0">
        <w:rPr>
          <w:rFonts w:ascii="Times New Roman" w:hAnsi="Times New Roman" w:cs="Times New Roman"/>
          <w:sz w:val="44"/>
          <w:szCs w:val="44"/>
        </w:rPr>
        <w:t>«ЭКОЛОГИЧЕСКАЯ ТРОПА</w:t>
      </w:r>
      <w:r>
        <w:rPr>
          <w:rFonts w:ascii="Times New Roman" w:hAnsi="Times New Roman" w:cs="Times New Roman"/>
          <w:sz w:val="44"/>
          <w:szCs w:val="44"/>
        </w:rPr>
        <w:t>»</w:t>
      </w:r>
    </w:p>
    <w:p w:rsidR="003C3BC0" w:rsidRDefault="003C3BC0" w:rsidP="003C3BC0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4352925" cy="3470103"/>
            <wp:effectExtent l="0" t="0" r="0" b="0"/>
            <wp:docPr id="1" name="Рисунок 1" descr="C:\Users\User\Desktop\троп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роп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0" t="15230" r="10060" b="5210"/>
                    <a:stretch/>
                  </pic:blipFill>
                  <pic:spPr bwMode="auto">
                    <a:xfrm>
                      <a:off x="0" y="0"/>
                      <a:ext cx="4352344" cy="346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3BC0" w:rsidRDefault="003C3BC0" w:rsidP="003C3BC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Подготовила </w:t>
      </w:r>
      <w:r w:rsidRPr="003C3BC0">
        <w:rPr>
          <w:rFonts w:ascii="Times New Roman" w:hAnsi="Times New Roman" w:cs="Times New Roman"/>
          <w:sz w:val="28"/>
          <w:szCs w:val="28"/>
        </w:rPr>
        <w:t xml:space="preserve">творческая группа </w:t>
      </w:r>
    </w:p>
    <w:p w:rsidR="003C3BC0" w:rsidRDefault="003C3BC0" w:rsidP="003C3BC0">
      <w:pPr>
        <w:jc w:val="right"/>
        <w:rPr>
          <w:rFonts w:ascii="Times New Roman" w:hAnsi="Times New Roman" w:cs="Times New Roman"/>
          <w:sz w:val="28"/>
          <w:szCs w:val="28"/>
        </w:rPr>
      </w:pPr>
      <w:r w:rsidRPr="003C3BC0">
        <w:rPr>
          <w:rFonts w:ascii="Times New Roman" w:hAnsi="Times New Roman" w:cs="Times New Roman"/>
          <w:sz w:val="28"/>
          <w:szCs w:val="28"/>
        </w:rPr>
        <w:t>педагогов МБДОУ№8 «Дюймовочка»</w:t>
      </w:r>
      <w:r>
        <w:rPr>
          <w:rFonts w:ascii="Times New Roman" w:hAnsi="Times New Roman" w:cs="Times New Roman"/>
          <w:sz w:val="28"/>
          <w:szCs w:val="28"/>
        </w:rPr>
        <w:t xml:space="preserve"> в составе: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7"/>
        <w:gridCol w:w="3934"/>
      </w:tblGrid>
      <w:tr w:rsidR="008527B3" w:rsidTr="008527B3">
        <w:tc>
          <w:tcPr>
            <w:tcW w:w="5637" w:type="dxa"/>
          </w:tcPr>
          <w:p w:rsidR="008527B3" w:rsidRDefault="008527B3" w:rsidP="003C3BC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4" w:type="dxa"/>
          </w:tcPr>
          <w:p w:rsidR="008527B3" w:rsidRDefault="008527B3" w:rsidP="008527B3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7B3" w:rsidRDefault="008527B3" w:rsidP="008527B3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Маликова О.В.</w:t>
            </w:r>
          </w:p>
          <w:p w:rsidR="008527B3" w:rsidRDefault="008527B3" w:rsidP="008527B3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Верещагина д. Т.</w:t>
            </w:r>
          </w:p>
          <w:p w:rsidR="008527B3" w:rsidRDefault="008527B3" w:rsidP="008527B3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Карнаух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 Н.</w:t>
            </w:r>
          </w:p>
          <w:p w:rsidR="008527B3" w:rsidRDefault="003944B9" w:rsidP="008527B3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Смирнова И.Н.</w:t>
            </w:r>
          </w:p>
          <w:p w:rsidR="008527B3" w:rsidRDefault="003944B9" w:rsidP="008527B3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Ламтюгова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 И.</w:t>
            </w:r>
          </w:p>
          <w:p w:rsidR="008527B3" w:rsidRPr="003C3BC0" w:rsidRDefault="003944B9" w:rsidP="008527B3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Мартынова К. А.</w:t>
            </w:r>
            <w:bookmarkStart w:id="0" w:name="_GoBack"/>
            <w:bookmarkEnd w:id="0"/>
          </w:p>
          <w:p w:rsidR="008527B3" w:rsidRDefault="008527B3" w:rsidP="003C3BC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415C3" w:rsidRDefault="00D415C3" w:rsidP="003C3BC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415C3" w:rsidRDefault="00D415C3" w:rsidP="0056013B">
      <w:pPr>
        <w:rPr>
          <w:rFonts w:ascii="Times New Roman" w:hAnsi="Times New Roman" w:cs="Times New Roman"/>
          <w:sz w:val="24"/>
          <w:szCs w:val="24"/>
        </w:rPr>
      </w:pPr>
    </w:p>
    <w:p w:rsidR="003C3BC0" w:rsidRPr="00D415C3" w:rsidRDefault="00D415C3" w:rsidP="003C3BC0">
      <w:pPr>
        <w:jc w:val="center"/>
        <w:rPr>
          <w:rFonts w:ascii="Times New Roman" w:hAnsi="Times New Roman" w:cs="Times New Roman"/>
          <w:sz w:val="20"/>
          <w:szCs w:val="20"/>
        </w:rPr>
      </w:pPr>
      <w:r w:rsidRPr="00D415C3">
        <w:rPr>
          <w:rFonts w:ascii="Times New Roman" w:hAnsi="Times New Roman" w:cs="Times New Roman"/>
          <w:sz w:val="20"/>
          <w:szCs w:val="20"/>
        </w:rPr>
        <w:t>ГОРОДСКОЙ ОКРУГ МЫТИЩИ</w:t>
      </w:r>
    </w:p>
    <w:p w:rsidR="003C3BC0" w:rsidRPr="00D415C3" w:rsidRDefault="00D415C3" w:rsidP="00D415C3">
      <w:pPr>
        <w:jc w:val="center"/>
        <w:rPr>
          <w:rFonts w:ascii="Times New Roman" w:hAnsi="Times New Roman" w:cs="Times New Roman"/>
          <w:sz w:val="20"/>
          <w:szCs w:val="20"/>
        </w:rPr>
      </w:pPr>
      <w:r w:rsidRPr="00D415C3">
        <w:rPr>
          <w:rFonts w:ascii="Times New Roman" w:hAnsi="Times New Roman" w:cs="Times New Roman"/>
          <w:sz w:val="20"/>
          <w:szCs w:val="20"/>
        </w:rPr>
        <w:t>2018г.</w:t>
      </w:r>
    </w:p>
    <w:p w:rsidR="009373E7" w:rsidRDefault="003C3BC0" w:rsidP="00C7350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3BC0">
        <w:rPr>
          <w:rFonts w:ascii="Times New Roman" w:hAnsi="Times New Roman" w:cs="Times New Roman"/>
          <w:sz w:val="28"/>
          <w:szCs w:val="28"/>
        </w:rPr>
        <w:lastRenderedPageBreak/>
        <w:t xml:space="preserve">Лето – самое подходящее и наиболее свободное время года, которое даёт возможность в полном объёме знакомить детей с теми природными объектами, которые окружают их каждый день, даёт возможность увидеть </w:t>
      </w:r>
      <w:r w:rsidR="00D415C3">
        <w:rPr>
          <w:rFonts w:ascii="Times New Roman" w:hAnsi="Times New Roman" w:cs="Times New Roman"/>
          <w:sz w:val="28"/>
          <w:szCs w:val="28"/>
        </w:rPr>
        <w:t>объект в разные отрезки времени,</w:t>
      </w:r>
      <w:r w:rsidR="00D415C3" w:rsidRPr="00D415C3">
        <w:t xml:space="preserve"> </w:t>
      </w:r>
      <w:r w:rsidR="00D415C3" w:rsidRPr="00D415C3">
        <w:rPr>
          <w:rFonts w:ascii="Times New Roman" w:hAnsi="Times New Roman" w:cs="Times New Roman"/>
          <w:sz w:val="28"/>
          <w:szCs w:val="28"/>
        </w:rPr>
        <w:t>пров</w:t>
      </w:r>
      <w:r w:rsidR="00D415C3">
        <w:rPr>
          <w:rFonts w:ascii="Times New Roman" w:hAnsi="Times New Roman" w:cs="Times New Roman"/>
          <w:sz w:val="28"/>
          <w:szCs w:val="28"/>
        </w:rPr>
        <w:t xml:space="preserve">ести </w:t>
      </w:r>
      <w:r w:rsidR="00D415C3" w:rsidRPr="00D415C3">
        <w:rPr>
          <w:rFonts w:ascii="Times New Roman" w:hAnsi="Times New Roman" w:cs="Times New Roman"/>
          <w:sz w:val="28"/>
          <w:szCs w:val="28"/>
        </w:rPr>
        <w:t>исследовательскую деятельность, организ</w:t>
      </w:r>
      <w:r w:rsidR="00D415C3">
        <w:rPr>
          <w:rFonts w:ascii="Times New Roman" w:hAnsi="Times New Roman" w:cs="Times New Roman"/>
          <w:sz w:val="28"/>
          <w:szCs w:val="28"/>
        </w:rPr>
        <w:t>овать</w:t>
      </w:r>
      <w:r w:rsidR="00D415C3" w:rsidRPr="00D415C3">
        <w:rPr>
          <w:rFonts w:ascii="Times New Roman" w:hAnsi="Times New Roman" w:cs="Times New Roman"/>
          <w:sz w:val="28"/>
          <w:szCs w:val="28"/>
        </w:rPr>
        <w:t xml:space="preserve"> игры с природным материалом – песком, водой, листьями, плодами</w:t>
      </w:r>
      <w:r w:rsidR="00D415C3">
        <w:rPr>
          <w:rFonts w:ascii="Times New Roman" w:hAnsi="Times New Roman" w:cs="Times New Roman"/>
          <w:sz w:val="28"/>
          <w:szCs w:val="28"/>
        </w:rPr>
        <w:t>, веточками. Т</w:t>
      </w:r>
      <w:r w:rsidR="00D415C3" w:rsidRPr="00D415C3">
        <w:rPr>
          <w:rFonts w:ascii="Times New Roman" w:hAnsi="Times New Roman" w:cs="Times New Roman"/>
          <w:sz w:val="28"/>
          <w:szCs w:val="28"/>
        </w:rPr>
        <w:t>ак</w:t>
      </w:r>
      <w:r w:rsidR="009373E7">
        <w:rPr>
          <w:rFonts w:ascii="Times New Roman" w:hAnsi="Times New Roman" w:cs="Times New Roman"/>
          <w:sz w:val="28"/>
          <w:szCs w:val="28"/>
        </w:rPr>
        <w:t>ие</w:t>
      </w:r>
      <w:r w:rsidR="00D415C3" w:rsidRPr="00D415C3">
        <w:rPr>
          <w:rFonts w:ascii="Times New Roman" w:hAnsi="Times New Roman" w:cs="Times New Roman"/>
          <w:sz w:val="28"/>
          <w:szCs w:val="28"/>
        </w:rPr>
        <w:t xml:space="preserve"> форм</w:t>
      </w:r>
      <w:r w:rsidR="009373E7">
        <w:rPr>
          <w:rFonts w:ascii="Times New Roman" w:hAnsi="Times New Roman" w:cs="Times New Roman"/>
          <w:sz w:val="28"/>
          <w:szCs w:val="28"/>
        </w:rPr>
        <w:t>ы</w:t>
      </w:r>
      <w:r w:rsidR="00D415C3" w:rsidRPr="00D415C3">
        <w:rPr>
          <w:rFonts w:ascii="Times New Roman" w:hAnsi="Times New Roman" w:cs="Times New Roman"/>
          <w:sz w:val="28"/>
          <w:szCs w:val="28"/>
        </w:rPr>
        <w:t xml:space="preserve"> работы с детьми, как экскурсии</w:t>
      </w:r>
      <w:r w:rsidR="009373E7">
        <w:rPr>
          <w:rFonts w:ascii="Times New Roman" w:hAnsi="Times New Roman" w:cs="Times New Roman"/>
          <w:sz w:val="28"/>
          <w:szCs w:val="28"/>
        </w:rPr>
        <w:t>,</w:t>
      </w:r>
      <w:r w:rsidR="009373E7" w:rsidRPr="009373E7">
        <w:rPr>
          <w:rFonts w:ascii="Times New Roman" w:hAnsi="Times New Roman" w:cs="Times New Roman"/>
          <w:sz w:val="28"/>
          <w:szCs w:val="28"/>
        </w:rPr>
        <w:t xml:space="preserve"> </w:t>
      </w:r>
      <w:r w:rsidR="009373E7" w:rsidRPr="00D415C3">
        <w:rPr>
          <w:rFonts w:ascii="Times New Roman" w:hAnsi="Times New Roman" w:cs="Times New Roman"/>
          <w:sz w:val="28"/>
          <w:szCs w:val="28"/>
        </w:rPr>
        <w:t>занятия-опыты, занятия-наблюдения, экологические игры,</w:t>
      </w:r>
      <w:r w:rsidR="009373E7">
        <w:rPr>
          <w:rFonts w:ascii="Times New Roman" w:hAnsi="Times New Roman" w:cs="Times New Roman"/>
          <w:sz w:val="28"/>
          <w:szCs w:val="28"/>
        </w:rPr>
        <w:t xml:space="preserve"> конкурсы, викторины, праздники, походы</w:t>
      </w:r>
      <w:r w:rsidR="00D415C3" w:rsidRPr="00D415C3">
        <w:rPr>
          <w:rFonts w:ascii="Times New Roman" w:hAnsi="Times New Roman" w:cs="Times New Roman"/>
          <w:sz w:val="28"/>
          <w:szCs w:val="28"/>
        </w:rPr>
        <w:t>, наиболее продуктивно решают все поставленные задачи летне</w:t>
      </w:r>
      <w:r w:rsidR="009373E7">
        <w:rPr>
          <w:rFonts w:ascii="Times New Roman" w:hAnsi="Times New Roman" w:cs="Times New Roman"/>
          <w:sz w:val="28"/>
          <w:szCs w:val="28"/>
        </w:rPr>
        <w:t>й работы.</w:t>
      </w:r>
    </w:p>
    <w:p w:rsidR="009373E7" w:rsidRPr="009373E7" w:rsidRDefault="009373E7" w:rsidP="00C7350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73E7">
        <w:rPr>
          <w:rFonts w:ascii="Times New Roman" w:hAnsi="Times New Roman" w:cs="Times New Roman"/>
          <w:sz w:val="28"/>
          <w:szCs w:val="28"/>
        </w:rPr>
        <w:t>Экологическая тропа – это специальный образовательный маршрут в природных условиях, где есть экологически значимые природные объекты.</w:t>
      </w:r>
    </w:p>
    <w:p w:rsidR="003C3BC0" w:rsidRDefault="009373E7" w:rsidP="00C735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73E7">
        <w:rPr>
          <w:rFonts w:ascii="Times New Roman" w:hAnsi="Times New Roman" w:cs="Times New Roman"/>
          <w:sz w:val="28"/>
          <w:szCs w:val="28"/>
        </w:rPr>
        <w:t>На этих маршрутах происходит знакомство детей с многообразием растений и животных, связями, которые имеются между ними, представить на практике природоохранную деятельность.</w:t>
      </w:r>
      <w:r w:rsidRPr="009373E7">
        <w:rPr>
          <w:sz w:val="28"/>
          <w:szCs w:val="28"/>
        </w:rPr>
        <w:t xml:space="preserve"> </w:t>
      </w:r>
      <w:r w:rsidRPr="009373E7">
        <w:rPr>
          <w:rFonts w:ascii="Times New Roman" w:hAnsi="Times New Roman" w:cs="Times New Roman"/>
          <w:sz w:val="28"/>
          <w:szCs w:val="28"/>
        </w:rPr>
        <w:t>Экологическая тропа играет важную роль в системе накопления каждым ребенком личного опыта экологически правильного взаимодействия с природой ближайшего окружения.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73E7">
        <w:rPr>
          <w:rFonts w:ascii="Times New Roman" w:hAnsi="Times New Roman" w:cs="Times New Roman"/>
          <w:sz w:val="28"/>
          <w:szCs w:val="28"/>
        </w:rPr>
        <w:t>С целью повышения интереса детей дошкольного возраста по экологическому воспитанию в нашем детском саду разработан</w:t>
      </w:r>
      <w:r>
        <w:rPr>
          <w:rFonts w:ascii="Times New Roman" w:hAnsi="Times New Roman" w:cs="Times New Roman"/>
          <w:sz w:val="28"/>
          <w:szCs w:val="28"/>
        </w:rPr>
        <w:t xml:space="preserve"> проект — экологическая тропа, </w:t>
      </w:r>
      <w:r w:rsidRPr="009373E7">
        <w:rPr>
          <w:rFonts w:ascii="Times New Roman" w:hAnsi="Times New Roman" w:cs="Times New Roman"/>
          <w:sz w:val="28"/>
          <w:szCs w:val="28"/>
        </w:rPr>
        <w:t>котор</w:t>
      </w:r>
      <w:r>
        <w:rPr>
          <w:rFonts w:ascii="Times New Roman" w:hAnsi="Times New Roman" w:cs="Times New Roman"/>
          <w:sz w:val="28"/>
          <w:szCs w:val="28"/>
        </w:rPr>
        <w:t xml:space="preserve">ый </w:t>
      </w:r>
      <w:r w:rsidRPr="009373E7">
        <w:rPr>
          <w:rFonts w:ascii="Times New Roman" w:hAnsi="Times New Roman" w:cs="Times New Roman"/>
          <w:sz w:val="28"/>
          <w:szCs w:val="28"/>
        </w:rPr>
        <w:t xml:space="preserve">включает в себя различные </w:t>
      </w:r>
      <w:r w:rsidR="00C7350E">
        <w:rPr>
          <w:rFonts w:ascii="Times New Roman" w:hAnsi="Times New Roman" w:cs="Times New Roman"/>
          <w:sz w:val="28"/>
          <w:szCs w:val="28"/>
        </w:rPr>
        <w:t>остановки</w:t>
      </w:r>
      <w:r w:rsidRPr="009373E7">
        <w:rPr>
          <w:rFonts w:ascii="Times New Roman" w:hAnsi="Times New Roman" w:cs="Times New Roman"/>
          <w:sz w:val="28"/>
          <w:szCs w:val="28"/>
        </w:rPr>
        <w:t>:</w:t>
      </w:r>
    </w:p>
    <w:p w:rsidR="0056013B" w:rsidRDefault="0056013B" w:rsidP="00C735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C7350E" w:rsidTr="00C7350E">
        <w:tc>
          <w:tcPr>
            <w:tcW w:w="4785" w:type="dxa"/>
          </w:tcPr>
          <w:p w:rsidR="00C7350E" w:rsidRDefault="00C7350E" w:rsidP="00C7350E">
            <w:pPr>
              <w:pStyle w:val="a6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Муравейник</w:t>
            </w:r>
          </w:p>
          <w:p w:rsidR="00C7350E" w:rsidRDefault="00C7350E" w:rsidP="00C7350E">
            <w:pPr>
              <w:pStyle w:val="a6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Березовая роща</w:t>
            </w:r>
          </w:p>
          <w:p w:rsidR="00C7350E" w:rsidRDefault="00C7350E" w:rsidP="00C7350E">
            <w:pPr>
              <w:pStyle w:val="a6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гостях у Царевны лягушки</w:t>
            </w:r>
          </w:p>
          <w:p w:rsidR="00C7350E" w:rsidRDefault="00C7350E" w:rsidP="00C7350E">
            <w:pPr>
              <w:pStyle w:val="a6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Деревенька</w:t>
            </w:r>
          </w:p>
          <w:p w:rsidR="00C7350E" w:rsidRDefault="00C7350E" w:rsidP="00C7350E">
            <w:pPr>
              <w:pStyle w:val="a6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Дорожка здоровья</w:t>
            </w:r>
          </w:p>
          <w:p w:rsidR="00C7350E" w:rsidRDefault="00C7350E" w:rsidP="00C7350E">
            <w:pPr>
              <w:pStyle w:val="a6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гостях 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Лесовичка</w:t>
            </w:r>
            <w:proofErr w:type="spellEnd"/>
          </w:p>
          <w:p w:rsidR="00C7350E" w:rsidRDefault="00C7350E" w:rsidP="00C7350E">
            <w:pPr>
              <w:pStyle w:val="a6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Цветник «Бабочка»</w:t>
            </w:r>
          </w:p>
          <w:p w:rsidR="00C7350E" w:rsidRDefault="00C7350E" w:rsidP="00C7350E">
            <w:pPr>
              <w:pStyle w:val="a6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Лекарственный огород</w:t>
            </w:r>
          </w:p>
          <w:p w:rsidR="00C7350E" w:rsidRDefault="00C7350E" w:rsidP="00C7350E">
            <w:pPr>
              <w:pStyle w:val="a6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Огород</w:t>
            </w:r>
          </w:p>
          <w:p w:rsidR="00C7350E" w:rsidRPr="0097325D" w:rsidRDefault="00C7350E" w:rsidP="0097325D">
            <w:pPr>
              <w:pStyle w:val="a6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Луговые травы</w:t>
            </w:r>
          </w:p>
        </w:tc>
        <w:tc>
          <w:tcPr>
            <w:tcW w:w="4786" w:type="dxa"/>
          </w:tcPr>
          <w:p w:rsidR="00C7350E" w:rsidRDefault="00C7350E" w:rsidP="00C7350E">
            <w:pPr>
              <w:pStyle w:val="a6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Ель</w:t>
            </w:r>
          </w:p>
          <w:p w:rsidR="00C7350E" w:rsidRDefault="00C7350E" w:rsidP="00C7350E">
            <w:pPr>
              <w:pStyle w:val="a6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Кормушки для птиц</w:t>
            </w:r>
          </w:p>
          <w:p w:rsidR="00C7350E" w:rsidRDefault="00C7350E" w:rsidP="00C7350E">
            <w:pPr>
              <w:pStyle w:val="a6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Туи</w:t>
            </w:r>
          </w:p>
          <w:p w:rsidR="00C7350E" w:rsidRDefault="00C7350E" w:rsidP="00C7350E">
            <w:pPr>
              <w:pStyle w:val="a6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Рябина</w:t>
            </w:r>
          </w:p>
          <w:p w:rsidR="00C7350E" w:rsidRDefault="00C7350E" w:rsidP="00C7350E">
            <w:pPr>
              <w:pStyle w:val="a6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 экспериментирования</w:t>
            </w:r>
          </w:p>
          <w:p w:rsidR="00C7350E" w:rsidRPr="009373E7" w:rsidRDefault="00C7350E" w:rsidP="00C7350E">
            <w:pPr>
              <w:pStyle w:val="a6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Слушаем пение птиц</w:t>
            </w:r>
          </w:p>
          <w:p w:rsidR="00C7350E" w:rsidRDefault="00C7350E" w:rsidP="00C7350E">
            <w:pPr>
              <w:pStyle w:val="a6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Метеостанция</w:t>
            </w:r>
          </w:p>
          <w:p w:rsidR="00C7350E" w:rsidRDefault="00C7350E" w:rsidP="00C7350E">
            <w:pPr>
              <w:pStyle w:val="a6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Черноплодная рябина</w:t>
            </w:r>
          </w:p>
          <w:p w:rsidR="00C7350E" w:rsidRPr="00C7350E" w:rsidRDefault="00C7350E" w:rsidP="00C7350E">
            <w:pPr>
              <w:pStyle w:val="a6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Пасека.</w:t>
            </w:r>
          </w:p>
        </w:tc>
      </w:tr>
    </w:tbl>
    <w:p w:rsidR="0097325D" w:rsidRPr="0097325D" w:rsidRDefault="0097325D" w:rsidP="0097325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</w:rPr>
      </w:pPr>
      <w:r w:rsidRPr="0097325D"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</w:rPr>
        <w:lastRenderedPageBreak/>
        <w:t>Актуальность:</w:t>
      </w:r>
    </w:p>
    <w:p w:rsidR="0097325D" w:rsidRDefault="0097325D" w:rsidP="0097325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7325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Экологическое воспитание дошкольников – это воспитание в детях способности понимать и любить окружающий мир и бережно относиться к нему. Важно, чтобы в процессе экологического воспитания приобретение знаний, умений и навыков не являлось самоцелью, а способствовало формированию основ экологической культуры, поведения в природе, позволяющего сохранять, окружающий мир в первозданном виде. Познавательно-исследовательская деятельность, бесспорно, это один из самых эффективных путей формирования экологических знаний и умений у дошкольников. Умения и навыки исследователя, полученные в детских играх и на специальных занятиях, легко прививаются и переносятся в дальнейшем во все виды деятельности. Важно помнить то, что самые ценные и прочные знания – не те, что усвоены путем выучивания, а те, что добыты самостоятельно в ходе собственных творческих изысканий.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C7350E" w:rsidRPr="00C7350E" w:rsidRDefault="00C7350E" w:rsidP="0097325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575BF6"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</w:rPr>
        <w:t>Новизна проекта</w:t>
      </w:r>
      <w:r w:rsidRPr="00C7350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заключается в содержании и в форме организаци</w:t>
      </w:r>
      <w:r w:rsidR="0097325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 экологической работы с детьми: исследовательская деятельность</w:t>
      </w:r>
      <w:r w:rsidR="00575BF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цикл экскурсий и походов.</w:t>
      </w:r>
    </w:p>
    <w:p w:rsidR="00C7350E" w:rsidRPr="00C7350E" w:rsidRDefault="00C7350E" w:rsidP="00385D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5DE3">
        <w:rPr>
          <w:rFonts w:ascii="Times New Roman" w:hAnsi="Times New Roman" w:cs="Times New Roman"/>
          <w:sz w:val="28"/>
          <w:szCs w:val="28"/>
          <w:u w:val="single"/>
        </w:rPr>
        <w:t>Тип проекта:</w:t>
      </w:r>
      <w:r w:rsidRPr="00C7350E">
        <w:rPr>
          <w:rFonts w:ascii="Times New Roman" w:hAnsi="Times New Roman" w:cs="Times New Roman"/>
          <w:sz w:val="28"/>
          <w:szCs w:val="28"/>
        </w:rPr>
        <w:t xml:space="preserve"> Долгосрочный</w:t>
      </w:r>
      <w:r>
        <w:rPr>
          <w:rFonts w:ascii="Times New Roman" w:hAnsi="Times New Roman" w:cs="Times New Roman"/>
          <w:sz w:val="28"/>
          <w:szCs w:val="28"/>
        </w:rPr>
        <w:t xml:space="preserve"> (летний оздоровительный период)</w:t>
      </w:r>
      <w:r w:rsidRPr="00C7350E">
        <w:rPr>
          <w:rFonts w:ascii="Times New Roman" w:hAnsi="Times New Roman" w:cs="Times New Roman"/>
          <w:sz w:val="28"/>
          <w:szCs w:val="28"/>
        </w:rPr>
        <w:t>, познавательный.</w:t>
      </w:r>
    </w:p>
    <w:p w:rsidR="00C7350E" w:rsidRPr="00C7350E" w:rsidRDefault="00C7350E" w:rsidP="00385D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5DE3">
        <w:rPr>
          <w:rFonts w:ascii="Times New Roman" w:hAnsi="Times New Roman" w:cs="Times New Roman"/>
          <w:sz w:val="28"/>
          <w:szCs w:val="28"/>
          <w:u w:val="single"/>
        </w:rPr>
        <w:t>Участники проекта:</w:t>
      </w:r>
      <w:r w:rsidRPr="00C735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дети МБДОУ №8 «Дюймовочка»</w:t>
      </w:r>
      <w:r w:rsidR="00385DE3">
        <w:rPr>
          <w:rFonts w:ascii="Times New Roman" w:hAnsi="Times New Roman" w:cs="Times New Roman"/>
          <w:sz w:val="28"/>
          <w:szCs w:val="28"/>
        </w:rPr>
        <w:t xml:space="preserve"> 3 - 7 лет</w:t>
      </w:r>
      <w:r w:rsidRPr="00C7350E">
        <w:rPr>
          <w:rFonts w:ascii="Times New Roman" w:hAnsi="Times New Roman" w:cs="Times New Roman"/>
          <w:sz w:val="28"/>
          <w:szCs w:val="28"/>
        </w:rPr>
        <w:t>, педагог</w:t>
      </w:r>
      <w:r>
        <w:rPr>
          <w:rFonts w:ascii="Times New Roman" w:hAnsi="Times New Roman" w:cs="Times New Roman"/>
          <w:sz w:val="28"/>
          <w:szCs w:val="28"/>
        </w:rPr>
        <w:t xml:space="preserve">и, </w:t>
      </w:r>
      <w:r w:rsidRPr="00C7350E">
        <w:rPr>
          <w:rFonts w:ascii="Times New Roman" w:hAnsi="Times New Roman" w:cs="Times New Roman"/>
          <w:sz w:val="28"/>
          <w:szCs w:val="28"/>
        </w:rPr>
        <w:t>родител</w:t>
      </w:r>
      <w:r>
        <w:rPr>
          <w:rFonts w:ascii="Times New Roman" w:hAnsi="Times New Roman" w:cs="Times New Roman"/>
          <w:sz w:val="28"/>
          <w:szCs w:val="28"/>
        </w:rPr>
        <w:t>и.</w:t>
      </w:r>
    </w:p>
    <w:p w:rsidR="00C7350E" w:rsidRPr="00C7350E" w:rsidRDefault="00C7350E" w:rsidP="00385D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5DE3">
        <w:rPr>
          <w:rFonts w:ascii="Times New Roman" w:hAnsi="Times New Roman" w:cs="Times New Roman"/>
          <w:sz w:val="28"/>
          <w:szCs w:val="28"/>
          <w:u w:val="single"/>
        </w:rPr>
        <w:t>Цель проекта</w:t>
      </w:r>
      <w:r w:rsidRPr="00C7350E">
        <w:rPr>
          <w:rFonts w:ascii="Times New Roman" w:hAnsi="Times New Roman" w:cs="Times New Roman"/>
          <w:sz w:val="28"/>
          <w:szCs w:val="28"/>
        </w:rPr>
        <w:t xml:space="preserve">: </w:t>
      </w:r>
      <w:r w:rsidR="0097325D">
        <w:rPr>
          <w:rFonts w:ascii="Times New Roman" w:hAnsi="Times New Roman" w:cs="Times New Roman"/>
          <w:sz w:val="28"/>
          <w:szCs w:val="28"/>
        </w:rPr>
        <w:t>Э</w:t>
      </w:r>
      <w:r w:rsidRPr="00C7350E">
        <w:rPr>
          <w:rFonts w:ascii="Times New Roman" w:hAnsi="Times New Roman" w:cs="Times New Roman"/>
          <w:sz w:val="28"/>
          <w:szCs w:val="28"/>
        </w:rPr>
        <w:t>кологическо</w:t>
      </w:r>
      <w:r w:rsidR="0097325D">
        <w:rPr>
          <w:rFonts w:ascii="Times New Roman" w:hAnsi="Times New Roman" w:cs="Times New Roman"/>
          <w:sz w:val="28"/>
          <w:szCs w:val="28"/>
        </w:rPr>
        <w:t>е</w:t>
      </w:r>
      <w:r w:rsidRPr="00C7350E">
        <w:rPr>
          <w:rFonts w:ascii="Times New Roman" w:hAnsi="Times New Roman" w:cs="Times New Roman"/>
          <w:sz w:val="28"/>
          <w:szCs w:val="28"/>
        </w:rPr>
        <w:t xml:space="preserve"> воспитани</w:t>
      </w:r>
      <w:r w:rsidR="0097325D">
        <w:rPr>
          <w:rFonts w:ascii="Times New Roman" w:hAnsi="Times New Roman" w:cs="Times New Roman"/>
          <w:sz w:val="28"/>
          <w:szCs w:val="28"/>
        </w:rPr>
        <w:t xml:space="preserve">е дошкольников через </w:t>
      </w:r>
      <w:r w:rsidR="00575BF6">
        <w:rPr>
          <w:rFonts w:ascii="Times New Roman" w:hAnsi="Times New Roman" w:cs="Times New Roman"/>
          <w:sz w:val="28"/>
          <w:szCs w:val="28"/>
        </w:rPr>
        <w:t xml:space="preserve">познавательно - </w:t>
      </w:r>
      <w:r w:rsidR="0097325D">
        <w:rPr>
          <w:rFonts w:ascii="Times New Roman" w:hAnsi="Times New Roman" w:cs="Times New Roman"/>
          <w:sz w:val="28"/>
          <w:szCs w:val="28"/>
        </w:rPr>
        <w:t>исследовательскую деятельность в природе.</w:t>
      </w:r>
    </w:p>
    <w:p w:rsidR="00C7350E" w:rsidRPr="00C7350E" w:rsidRDefault="00C7350E" w:rsidP="00385D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5DE3">
        <w:rPr>
          <w:rFonts w:ascii="Times New Roman" w:hAnsi="Times New Roman" w:cs="Times New Roman"/>
          <w:sz w:val="28"/>
          <w:szCs w:val="28"/>
          <w:u w:val="single"/>
        </w:rPr>
        <w:t>Задачи проекта</w:t>
      </w:r>
      <w:r w:rsidRPr="00C7350E">
        <w:rPr>
          <w:rFonts w:ascii="Times New Roman" w:hAnsi="Times New Roman" w:cs="Times New Roman"/>
          <w:sz w:val="28"/>
          <w:szCs w:val="28"/>
        </w:rPr>
        <w:t>:</w:t>
      </w:r>
    </w:p>
    <w:p w:rsidR="00C7350E" w:rsidRDefault="00C7350E" w:rsidP="00385D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7350E">
        <w:rPr>
          <w:rFonts w:ascii="Times New Roman" w:hAnsi="Times New Roman" w:cs="Times New Roman"/>
          <w:sz w:val="28"/>
          <w:szCs w:val="28"/>
        </w:rPr>
        <w:t>Развивать познавательную активность детей посредством опытов и</w:t>
      </w:r>
      <w:r w:rsidR="00575BF6">
        <w:rPr>
          <w:rFonts w:ascii="Times New Roman" w:hAnsi="Times New Roman" w:cs="Times New Roman"/>
          <w:sz w:val="28"/>
          <w:szCs w:val="28"/>
        </w:rPr>
        <w:t xml:space="preserve"> </w:t>
      </w:r>
      <w:r w:rsidRPr="00C7350E">
        <w:rPr>
          <w:rFonts w:ascii="Times New Roman" w:hAnsi="Times New Roman" w:cs="Times New Roman"/>
          <w:sz w:val="28"/>
          <w:szCs w:val="28"/>
        </w:rPr>
        <w:t>эк</w:t>
      </w:r>
      <w:r w:rsidR="00575BF6">
        <w:rPr>
          <w:rFonts w:ascii="Times New Roman" w:hAnsi="Times New Roman" w:cs="Times New Roman"/>
          <w:sz w:val="28"/>
          <w:szCs w:val="28"/>
        </w:rPr>
        <w:t>спериментов с объектами природы (младший - старший возраст);</w:t>
      </w:r>
    </w:p>
    <w:p w:rsidR="00575BF6" w:rsidRDefault="00575BF6" w:rsidP="00385D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75BF6">
        <w:rPr>
          <w:rFonts w:ascii="Times New Roman" w:hAnsi="Times New Roman" w:cs="Times New Roman"/>
          <w:sz w:val="28"/>
          <w:szCs w:val="28"/>
        </w:rPr>
        <w:t>Развивать мыслительные операции, умение выдвигать гипотезы, делать выводы</w:t>
      </w:r>
      <w:r>
        <w:rPr>
          <w:rFonts w:ascii="Times New Roman" w:hAnsi="Times New Roman" w:cs="Times New Roman"/>
          <w:sz w:val="28"/>
          <w:szCs w:val="28"/>
        </w:rPr>
        <w:t xml:space="preserve"> (старший возраст);</w:t>
      </w:r>
    </w:p>
    <w:p w:rsidR="00575BF6" w:rsidRPr="00C7350E" w:rsidRDefault="00575BF6" w:rsidP="00385D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575BF6">
        <w:rPr>
          <w:rFonts w:ascii="Times New Roman" w:hAnsi="Times New Roman" w:cs="Times New Roman"/>
          <w:sz w:val="28"/>
          <w:szCs w:val="28"/>
        </w:rPr>
        <w:t>Учить объяснять наблюдаем</w:t>
      </w:r>
      <w:r>
        <w:rPr>
          <w:rFonts w:ascii="Times New Roman" w:hAnsi="Times New Roman" w:cs="Times New Roman"/>
          <w:sz w:val="28"/>
          <w:szCs w:val="28"/>
        </w:rPr>
        <w:t>ые объекты</w:t>
      </w:r>
      <w:r w:rsidRPr="00575BF6">
        <w:rPr>
          <w:rFonts w:ascii="Times New Roman" w:hAnsi="Times New Roman" w:cs="Times New Roman"/>
          <w:sz w:val="28"/>
          <w:szCs w:val="28"/>
        </w:rPr>
        <w:t xml:space="preserve"> и фиксировать результаты доступными методами, принимать и ставить перед собой цель эксперимента, отбирать средства и материалы д</w:t>
      </w:r>
      <w:r>
        <w:rPr>
          <w:rFonts w:ascii="Times New Roman" w:hAnsi="Times New Roman" w:cs="Times New Roman"/>
          <w:sz w:val="28"/>
          <w:szCs w:val="28"/>
        </w:rPr>
        <w:t>ля самостоятельной деятельности (старший возраст);</w:t>
      </w:r>
    </w:p>
    <w:p w:rsidR="00C7350E" w:rsidRPr="00C7350E" w:rsidRDefault="00C7350E" w:rsidP="00575B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7350E">
        <w:rPr>
          <w:rFonts w:ascii="Times New Roman" w:hAnsi="Times New Roman" w:cs="Times New Roman"/>
          <w:sz w:val="28"/>
          <w:szCs w:val="28"/>
        </w:rPr>
        <w:t>Показать детям многообразие растительного мира окружающей</w:t>
      </w:r>
      <w:r w:rsidR="00385DE3">
        <w:rPr>
          <w:rFonts w:ascii="Times New Roman" w:hAnsi="Times New Roman" w:cs="Times New Roman"/>
          <w:sz w:val="28"/>
          <w:szCs w:val="28"/>
        </w:rPr>
        <w:t xml:space="preserve"> с</w:t>
      </w:r>
      <w:r w:rsidRPr="00C7350E">
        <w:rPr>
          <w:rFonts w:ascii="Times New Roman" w:hAnsi="Times New Roman" w:cs="Times New Roman"/>
          <w:sz w:val="28"/>
          <w:szCs w:val="28"/>
        </w:rPr>
        <w:t>реды</w:t>
      </w:r>
      <w:r w:rsidR="00575BF6">
        <w:rPr>
          <w:rFonts w:ascii="Times New Roman" w:hAnsi="Times New Roman" w:cs="Times New Roman"/>
          <w:sz w:val="28"/>
          <w:szCs w:val="28"/>
        </w:rPr>
        <w:t xml:space="preserve"> (младший - старший возраст);</w:t>
      </w:r>
    </w:p>
    <w:p w:rsidR="00C7350E" w:rsidRPr="00C7350E" w:rsidRDefault="00C7350E" w:rsidP="00575B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7350E">
        <w:rPr>
          <w:rFonts w:ascii="Times New Roman" w:hAnsi="Times New Roman" w:cs="Times New Roman"/>
          <w:sz w:val="28"/>
          <w:szCs w:val="28"/>
        </w:rPr>
        <w:t>Воспитывать детей в дух</w:t>
      </w:r>
      <w:r w:rsidR="00385DE3">
        <w:rPr>
          <w:rFonts w:ascii="Times New Roman" w:hAnsi="Times New Roman" w:cs="Times New Roman"/>
          <w:sz w:val="28"/>
          <w:szCs w:val="28"/>
        </w:rPr>
        <w:t>е бережного отношения к природе</w:t>
      </w:r>
      <w:r w:rsidR="00575BF6">
        <w:rPr>
          <w:rFonts w:ascii="Times New Roman" w:hAnsi="Times New Roman" w:cs="Times New Roman"/>
          <w:sz w:val="28"/>
          <w:szCs w:val="28"/>
        </w:rPr>
        <w:t xml:space="preserve"> (младший - старший возраст)</w:t>
      </w:r>
      <w:r w:rsidR="00385DE3">
        <w:rPr>
          <w:rFonts w:ascii="Times New Roman" w:hAnsi="Times New Roman" w:cs="Times New Roman"/>
          <w:sz w:val="28"/>
          <w:szCs w:val="28"/>
        </w:rPr>
        <w:t>;</w:t>
      </w:r>
    </w:p>
    <w:p w:rsidR="00C7350E" w:rsidRPr="00C7350E" w:rsidRDefault="00C7350E" w:rsidP="00385D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7350E">
        <w:rPr>
          <w:rFonts w:ascii="Times New Roman" w:hAnsi="Times New Roman" w:cs="Times New Roman"/>
          <w:sz w:val="28"/>
          <w:szCs w:val="28"/>
        </w:rPr>
        <w:t>Активизировать участие родителей в экологическом воспитании</w:t>
      </w:r>
      <w:r w:rsidR="00575BF6">
        <w:rPr>
          <w:rFonts w:ascii="Times New Roman" w:hAnsi="Times New Roman" w:cs="Times New Roman"/>
          <w:sz w:val="28"/>
          <w:szCs w:val="28"/>
        </w:rPr>
        <w:t xml:space="preserve"> </w:t>
      </w:r>
      <w:r w:rsidR="00385DE3">
        <w:rPr>
          <w:rFonts w:ascii="Times New Roman" w:hAnsi="Times New Roman" w:cs="Times New Roman"/>
          <w:sz w:val="28"/>
          <w:szCs w:val="28"/>
        </w:rPr>
        <w:t>р</w:t>
      </w:r>
      <w:r w:rsidRPr="00C7350E">
        <w:rPr>
          <w:rFonts w:ascii="Times New Roman" w:hAnsi="Times New Roman" w:cs="Times New Roman"/>
          <w:sz w:val="28"/>
          <w:szCs w:val="28"/>
        </w:rPr>
        <w:t>ебенка</w:t>
      </w:r>
      <w:r w:rsidR="00575BF6">
        <w:rPr>
          <w:rFonts w:ascii="Times New Roman" w:hAnsi="Times New Roman" w:cs="Times New Roman"/>
          <w:sz w:val="28"/>
          <w:szCs w:val="28"/>
        </w:rPr>
        <w:t xml:space="preserve"> (младший - старший возраст)</w:t>
      </w:r>
      <w:r w:rsidR="00385DE3">
        <w:rPr>
          <w:rFonts w:ascii="Times New Roman" w:hAnsi="Times New Roman" w:cs="Times New Roman"/>
          <w:sz w:val="28"/>
          <w:szCs w:val="28"/>
        </w:rPr>
        <w:t>;</w:t>
      </w:r>
    </w:p>
    <w:p w:rsidR="00C7350E" w:rsidRPr="00385DE3" w:rsidRDefault="00C7350E" w:rsidP="00385D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5DE3">
        <w:rPr>
          <w:rFonts w:ascii="Times New Roman" w:hAnsi="Times New Roman" w:cs="Times New Roman"/>
          <w:sz w:val="28"/>
          <w:szCs w:val="28"/>
          <w:u w:val="single"/>
        </w:rPr>
        <w:t>Гипотеза реализации проекта</w:t>
      </w:r>
      <w:r w:rsidRPr="00385DE3">
        <w:rPr>
          <w:rFonts w:ascii="Times New Roman" w:hAnsi="Times New Roman" w:cs="Times New Roman"/>
          <w:sz w:val="28"/>
          <w:szCs w:val="28"/>
        </w:rPr>
        <w:t>: Реализация проекта позволит повысить</w:t>
      </w:r>
    </w:p>
    <w:p w:rsidR="00B26F21" w:rsidRDefault="00C7350E" w:rsidP="00385D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5DE3">
        <w:rPr>
          <w:rFonts w:ascii="Times New Roman" w:hAnsi="Times New Roman" w:cs="Times New Roman"/>
          <w:sz w:val="28"/>
          <w:szCs w:val="28"/>
        </w:rPr>
        <w:t>экологическую культур</w:t>
      </w:r>
      <w:r w:rsidR="009D1D66">
        <w:rPr>
          <w:rFonts w:ascii="Times New Roman" w:hAnsi="Times New Roman" w:cs="Times New Roman"/>
          <w:sz w:val="28"/>
          <w:szCs w:val="28"/>
        </w:rPr>
        <w:t xml:space="preserve">у </w:t>
      </w:r>
      <w:r w:rsidRPr="00385DE3">
        <w:rPr>
          <w:rFonts w:ascii="Times New Roman" w:hAnsi="Times New Roman" w:cs="Times New Roman"/>
          <w:sz w:val="28"/>
          <w:szCs w:val="28"/>
        </w:rPr>
        <w:t>детей</w:t>
      </w:r>
      <w:r w:rsidR="00575BF6">
        <w:rPr>
          <w:rFonts w:ascii="Times New Roman" w:hAnsi="Times New Roman" w:cs="Times New Roman"/>
          <w:sz w:val="28"/>
          <w:szCs w:val="28"/>
        </w:rPr>
        <w:t xml:space="preserve"> нашего детского сада</w:t>
      </w:r>
      <w:r w:rsidRPr="00385DE3">
        <w:rPr>
          <w:rFonts w:ascii="Times New Roman" w:hAnsi="Times New Roman" w:cs="Times New Roman"/>
          <w:sz w:val="28"/>
          <w:szCs w:val="28"/>
        </w:rPr>
        <w:t xml:space="preserve">, расширит их кругозор, </w:t>
      </w:r>
      <w:r w:rsidR="00B26F21">
        <w:rPr>
          <w:rFonts w:ascii="Times New Roman" w:hAnsi="Times New Roman" w:cs="Times New Roman"/>
          <w:sz w:val="28"/>
          <w:szCs w:val="28"/>
        </w:rPr>
        <w:t>сформирует стремление старших дошкольников к новым знаниям и любознательность у малышей.</w:t>
      </w:r>
    </w:p>
    <w:p w:rsidR="00385DE3" w:rsidRPr="00385DE3" w:rsidRDefault="00385DE3" w:rsidP="00385D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85DE3">
        <w:rPr>
          <w:rFonts w:ascii="Times New Roman" w:hAnsi="Times New Roman" w:cs="Times New Roman"/>
          <w:sz w:val="28"/>
          <w:szCs w:val="28"/>
          <w:u w:val="single"/>
        </w:rPr>
        <w:t>Ожидаемые результаты:</w:t>
      </w:r>
    </w:p>
    <w:p w:rsidR="00385DE3" w:rsidRPr="00385DE3" w:rsidRDefault="00385DE3" w:rsidP="00385D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85DE3">
        <w:rPr>
          <w:rFonts w:ascii="Times New Roman" w:hAnsi="Times New Roman" w:cs="Times New Roman"/>
          <w:sz w:val="28"/>
          <w:szCs w:val="28"/>
          <w:u w:val="single"/>
        </w:rPr>
        <w:t>Дети:</w:t>
      </w:r>
    </w:p>
    <w:p w:rsidR="00385DE3" w:rsidRPr="00385DE3" w:rsidRDefault="00385DE3" w:rsidP="00385D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85DE3">
        <w:rPr>
          <w:rFonts w:ascii="Times New Roman" w:hAnsi="Times New Roman" w:cs="Times New Roman"/>
          <w:sz w:val="28"/>
          <w:szCs w:val="28"/>
        </w:rPr>
        <w:t xml:space="preserve">Расширение знаний и </w:t>
      </w:r>
      <w:r>
        <w:rPr>
          <w:rFonts w:ascii="Times New Roman" w:hAnsi="Times New Roman" w:cs="Times New Roman"/>
          <w:sz w:val="28"/>
          <w:szCs w:val="28"/>
        </w:rPr>
        <w:t xml:space="preserve">представлений детей о бережном, </w:t>
      </w:r>
      <w:r w:rsidRPr="00385DE3">
        <w:rPr>
          <w:rFonts w:ascii="Times New Roman" w:hAnsi="Times New Roman" w:cs="Times New Roman"/>
          <w:sz w:val="28"/>
          <w:szCs w:val="28"/>
        </w:rPr>
        <w:t>со</w:t>
      </w:r>
      <w:r>
        <w:rPr>
          <w:rFonts w:ascii="Times New Roman" w:hAnsi="Times New Roman" w:cs="Times New Roman"/>
          <w:sz w:val="28"/>
          <w:szCs w:val="28"/>
        </w:rPr>
        <w:t>зидательном отношении к природе;</w:t>
      </w:r>
    </w:p>
    <w:p w:rsidR="00385DE3" w:rsidRPr="00385DE3" w:rsidRDefault="00385DE3" w:rsidP="00385D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85DE3">
        <w:rPr>
          <w:rFonts w:ascii="Times New Roman" w:hAnsi="Times New Roman" w:cs="Times New Roman"/>
          <w:sz w:val="28"/>
          <w:szCs w:val="28"/>
        </w:rPr>
        <w:t>Формирование у детей</w:t>
      </w:r>
      <w:r>
        <w:rPr>
          <w:rFonts w:ascii="Times New Roman" w:hAnsi="Times New Roman" w:cs="Times New Roman"/>
          <w:sz w:val="28"/>
          <w:szCs w:val="28"/>
        </w:rPr>
        <w:t xml:space="preserve"> гуманистической направленности </w:t>
      </w:r>
      <w:r w:rsidRPr="00385DE3">
        <w:rPr>
          <w:rFonts w:ascii="Times New Roman" w:hAnsi="Times New Roman" w:cs="Times New Roman"/>
          <w:sz w:val="28"/>
          <w:szCs w:val="28"/>
        </w:rPr>
        <w:t xml:space="preserve">поведения </w:t>
      </w:r>
      <w:r>
        <w:rPr>
          <w:rFonts w:ascii="Times New Roman" w:hAnsi="Times New Roman" w:cs="Times New Roman"/>
          <w:sz w:val="28"/>
          <w:szCs w:val="28"/>
        </w:rPr>
        <w:t>в окружающих природных условиях;</w:t>
      </w:r>
    </w:p>
    <w:p w:rsidR="00385DE3" w:rsidRPr="00385DE3" w:rsidRDefault="00385DE3" w:rsidP="00385D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85DE3">
        <w:rPr>
          <w:rFonts w:ascii="Times New Roman" w:hAnsi="Times New Roman" w:cs="Times New Roman"/>
          <w:sz w:val="28"/>
          <w:szCs w:val="28"/>
        </w:rPr>
        <w:t>Содействовать развитию представлений о растительном мире.</w:t>
      </w:r>
    </w:p>
    <w:p w:rsidR="00385DE3" w:rsidRPr="00385DE3" w:rsidRDefault="00385DE3" w:rsidP="00385D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Родители:</w:t>
      </w:r>
    </w:p>
    <w:p w:rsidR="00385DE3" w:rsidRPr="00385DE3" w:rsidRDefault="00385DE3" w:rsidP="00385D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85DE3">
        <w:rPr>
          <w:rFonts w:ascii="Times New Roman" w:hAnsi="Times New Roman" w:cs="Times New Roman"/>
          <w:sz w:val="28"/>
          <w:szCs w:val="28"/>
        </w:rPr>
        <w:t xml:space="preserve">Активное включение в </w:t>
      </w:r>
      <w:r>
        <w:rPr>
          <w:rFonts w:ascii="Times New Roman" w:hAnsi="Times New Roman" w:cs="Times New Roman"/>
          <w:sz w:val="28"/>
          <w:szCs w:val="28"/>
        </w:rPr>
        <w:t xml:space="preserve">совместные с детьми мероприятия </w:t>
      </w:r>
      <w:r w:rsidRPr="00385DE3">
        <w:rPr>
          <w:rFonts w:ascii="Times New Roman" w:hAnsi="Times New Roman" w:cs="Times New Roman"/>
          <w:sz w:val="28"/>
          <w:szCs w:val="28"/>
        </w:rPr>
        <w:t>экспериментально-познавательн</w:t>
      </w:r>
      <w:r>
        <w:rPr>
          <w:rFonts w:ascii="Times New Roman" w:hAnsi="Times New Roman" w:cs="Times New Roman"/>
          <w:sz w:val="28"/>
          <w:szCs w:val="28"/>
        </w:rPr>
        <w:t xml:space="preserve">ого, трудового и экскурсионного </w:t>
      </w:r>
      <w:r w:rsidRPr="00385DE3">
        <w:rPr>
          <w:rFonts w:ascii="Times New Roman" w:hAnsi="Times New Roman" w:cs="Times New Roman"/>
          <w:sz w:val="28"/>
          <w:szCs w:val="28"/>
        </w:rPr>
        <w:t>характера.</w:t>
      </w:r>
    </w:p>
    <w:p w:rsidR="00385DE3" w:rsidRPr="00385DE3" w:rsidRDefault="00385DE3" w:rsidP="00C025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85DE3">
        <w:rPr>
          <w:rFonts w:ascii="Times New Roman" w:hAnsi="Times New Roman" w:cs="Times New Roman"/>
          <w:sz w:val="28"/>
          <w:szCs w:val="28"/>
          <w:u w:val="single"/>
        </w:rPr>
        <w:t>Педагоги:</w:t>
      </w:r>
    </w:p>
    <w:p w:rsidR="00385DE3" w:rsidRPr="00385DE3" w:rsidRDefault="00385DE3" w:rsidP="00C025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85DE3">
        <w:rPr>
          <w:rFonts w:ascii="Times New Roman" w:hAnsi="Times New Roman" w:cs="Times New Roman"/>
          <w:sz w:val="28"/>
          <w:szCs w:val="28"/>
        </w:rPr>
        <w:t xml:space="preserve">Обогащение методической базы </w:t>
      </w:r>
      <w:r>
        <w:rPr>
          <w:rFonts w:ascii="Times New Roman" w:hAnsi="Times New Roman" w:cs="Times New Roman"/>
          <w:sz w:val="28"/>
          <w:szCs w:val="28"/>
        </w:rPr>
        <w:t>детского сада</w:t>
      </w:r>
      <w:r w:rsidRPr="00385D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циклом занятий экологического направления и исследовательской деятельности;</w:t>
      </w:r>
    </w:p>
    <w:p w:rsidR="0097325D" w:rsidRDefault="00385DE3" w:rsidP="00C025DD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85D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Повышение педагогической компетентности воспитателей в </w:t>
      </w:r>
      <w:r w:rsidRPr="00385DE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вопросах проведения экскурсий по объектам экологической тропы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100% овладение педагогами технологией «Детский туризм».</w:t>
      </w:r>
    </w:p>
    <w:p w:rsidR="00385DE3" w:rsidRDefault="0097325D" w:rsidP="00C025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385DE3">
        <w:rPr>
          <w:rFonts w:ascii="Times New Roman" w:hAnsi="Times New Roman" w:cs="Times New Roman"/>
          <w:sz w:val="28"/>
          <w:szCs w:val="28"/>
        </w:rPr>
        <w:t xml:space="preserve">Презентация проекта на </w:t>
      </w:r>
      <w:r>
        <w:rPr>
          <w:rFonts w:ascii="Times New Roman" w:hAnsi="Times New Roman" w:cs="Times New Roman"/>
          <w:sz w:val="28"/>
          <w:szCs w:val="28"/>
        </w:rPr>
        <w:t xml:space="preserve">районном </w:t>
      </w:r>
      <w:r w:rsidRPr="00385DE3">
        <w:rPr>
          <w:rFonts w:ascii="Times New Roman" w:hAnsi="Times New Roman" w:cs="Times New Roman"/>
          <w:sz w:val="28"/>
          <w:szCs w:val="28"/>
        </w:rPr>
        <w:t>методическом объединении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03C4C" w:rsidRPr="00313FA3" w:rsidRDefault="0097325D" w:rsidP="00C025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Создание фото книги проекта, фото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«Экологическая тропа»</w:t>
      </w:r>
      <w:r w:rsidR="00575BF6">
        <w:rPr>
          <w:rFonts w:ascii="Times New Roman" w:hAnsi="Times New Roman" w:cs="Times New Roman"/>
          <w:sz w:val="28"/>
          <w:szCs w:val="28"/>
        </w:rPr>
        <w:t>;</w:t>
      </w:r>
    </w:p>
    <w:p w:rsidR="00503C4C" w:rsidRDefault="00313FA3" w:rsidP="007A753A">
      <w:pPr>
        <w:spacing w:after="0" w:line="36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ЭТАПЫ РЕАЛИЗАЦИИ ПРОЕКТА</w:t>
      </w:r>
    </w:p>
    <w:p w:rsidR="00313FA3" w:rsidRDefault="00313FA3" w:rsidP="007A753A">
      <w:pPr>
        <w:spacing w:after="0" w:line="36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487"/>
        <w:gridCol w:w="3084"/>
      </w:tblGrid>
      <w:tr w:rsidR="00503C4C" w:rsidTr="00726720">
        <w:tc>
          <w:tcPr>
            <w:tcW w:w="9571" w:type="dxa"/>
            <w:gridSpan w:val="2"/>
          </w:tcPr>
          <w:p w:rsidR="00503C4C" w:rsidRDefault="00313FA3" w:rsidP="007A753A">
            <w:pPr>
              <w:spacing w:line="36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1 ЭТАП </w:t>
            </w:r>
            <w:r w:rsidR="00C025DD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- 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ПОДГОТОВИТЕЛЬНЫЙ </w:t>
            </w:r>
          </w:p>
          <w:p w:rsidR="00313FA3" w:rsidRDefault="00313FA3" w:rsidP="007A753A">
            <w:pPr>
              <w:spacing w:line="36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</w:tc>
      </w:tr>
      <w:tr w:rsidR="00503C4C" w:rsidTr="00313FA3">
        <w:tc>
          <w:tcPr>
            <w:tcW w:w="6487" w:type="dxa"/>
          </w:tcPr>
          <w:p w:rsidR="00503C4C" w:rsidRPr="00313FA3" w:rsidRDefault="00503C4C" w:rsidP="00503C4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313FA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Анализ работы по экологическому воспитанию. Разработка маршрута и составление карты - схемы экологической тропы.</w:t>
            </w:r>
          </w:p>
          <w:p w:rsidR="00503C4C" w:rsidRPr="00313FA3" w:rsidRDefault="00503C4C" w:rsidP="00503C4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313FA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Составление конспектов занятий по маршруту экологической тропы</w:t>
            </w:r>
            <w:r w:rsidR="00313FA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</w:p>
          <w:p w:rsidR="00503C4C" w:rsidRPr="00313FA3" w:rsidRDefault="00313FA3" w:rsidP="00503C4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М</w:t>
            </w:r>
            <w:r w:rsidR="00503C4C" w:rsidRPr="00313FA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етодическая подготовка кадровых ресурсов, материально-техническое оснащение.</w:t>
            </w:r>
          </w:p>
        </w:tc>
        <w:tc>
          <w:tcPr>
            <w:tcW w:w="3084" w:type="dxa"/>
          </w:tcPr>
          <w:p w:rsidR="00503C4C" w:rsidRDefault="00503C4C" w:rsidP="007A753A">
            <w:pPr>
              <w:spacing w:line="36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Май</w:t>
            </w:r>
          </w:p>
        </w:tc>
      </w:tr>
      <w:tr w:rsidR="00503C4C" w:rsidTr="00240338">
        <w:tc>
          <w:tcPr>
            <w:tcW w:w="9571" w:type="dxa"/>
            <w:gridSpan w:val="2"/>
          </w:tcPr>
          <w:p w:rsidR="00503C4C" w:rsidRDefault="00313FA3" w:rsidP="007A753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313FA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2 ЭТАП </w:t>
            </w:r>
            <w:r w:rsidR="00C025D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- </w:t>
            </w:r>
            <w:r w:rsidRPr="00313FA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ОСНОВНОЙ</w:t>
            </w:r>
          </w:p>
          <w:p w:rsidR="00313FA3" w:rsidRPr="00313FA3" w:rsidRDefault="00313FA3" w:rsidP="007A753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503C4C" w:rsidTr="00313FA3">
        <w:tc>
          <w:tcPr>
            <w:tcW w:w="6487" w:type="dxa"/>
          </w:tcPr>
          <w:p w:rsidR="00503C4C" w:rsidRPr="00313FA3" w:rsidRDefault="00503C4C" w:rsidP="00313FA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313FA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Реализация работы по маршруту экологической тропы</w:t>
            </w:r>
            <w:r w:rsidR="00313FA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</w:p>
          <w:p w:rsidR="002C18FF" w:rsidRDefault="00503C4C" w:rsidP="00313FA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313FA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Изготовление гербариев: «Лекарственные травы», «Цветы», «Листья».</w:t>
            </w:r>
            <w:r w:rsidR="002C18F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</w:p>
          <w:p w:rsidR="00503C4C" w:rsidRPr="00313FA3" w:rsidRDefault="002C18FF" w:rsidP="00313FA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Создание «Красной книги»</w:t>
            </w:r>
          </w:p>
          <w:p w:rsidR="00503C4C" w:rsidRPr="00313FA3" w:rsidRDefault="00503C4C" w:rsidP="00313FA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313FA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Проведение последовательных занятий по маршруту экологической тропы</w:t>
            </w:r>
            <w:proofErr w:type="gramStart"/>
            <w:r w:rsidR="00313FA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  <w:r w:rsidR="00313FA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gramEnd"/>
            <w:r w:rsidR="00313FA3" w:rsidRPr="00C7350E">
              <w:rPr>
                <w:rFonts w:ascii="Times New Roman" w:hAnsi="Times New Roman" w:cs="Times New Roman"/>
                <w:sz w:val="28"/>
                <w:szCs w:val="28"/>
              </w:rPr>
              <w:t>опытов и</w:t>
            </w:r>
            <w:r w:rsidR="00313FA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13FA3" w:rsidRPr="00C7350E">
              <w:rPr>
                <w:rFonts w:ascii="Times New Roman" w:hAnsi="Times New Roman" w:cs="Times New Roman"/>
                <w:sz w:val="28"/>
                <w:szCs w:val="28"/>
              </w:rPr>
              <w:t>эк</w:t>
            </w:r>
            <w:r w:rsidR="00313FA3">
              <w:rPr>
                <w:rFonts w:ascii="Times New Roman" w:hAnsi="Times New Roman" w:cs="Times New Roman"/>
                <w:sz w:val="28"/>
                <w:szCs w:val="28"/>
              </w:rPr>
              <w:t>спериментов с объектами природы.</w:t>
            </w:r>
          </w:p>
        </w:tc>
        <w:tc>
          <w:tcPr>
            <w:tcW w:w="3084" w:type="dxa"/>
          </w:tcPr>
          <w:p w:rsidR="00503C4C" w:rsidRDefault="00503C4C" w:rsidP="007A753A">
            <w:pPr>
              <w:spacing w:line="36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Июнь</w:t>
            </w:r>
          </w:p>
          <w:p w:rsidR="00503C4C" w:rsidRDefault="00503C4C" w:rsidP="007A753A">
            <w:pPr>
              <w:spacing w:line="36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Июль</w:t>
            </w:r>
          </w:p>
          <w:p w:rsidR="00503C4C" w:rsidRDefault="00503C4C" w:rsidP="007A753A">
            <w:pPr>
              <w:spacing w:line="36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Август</w:t>
            </w:r>
          </w:p>
          <w:p w:rsidR="00503C4C" w:rsidRDefault="00503C4C" w:rsidP="00503C4C">
            <w:pPr>
              <w:spacing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</w:tc>
      </w:tr>
      <w:tr w:rsidR="00313FA3" w:rsidTr="00951D50">
        <w:tc>
          <w:tcPr>
            <w:tcW w:w="9571" w:type="dxa"/>
            <w:gridSpan w:val="2"/>
          </w:tcPr>
          <w:p w:rsidR="00313FA3" w:rsidRDefault="00313FA3" w:rsidP="00313FA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313FA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3 ЭТАП </w:t>
            </w:r>
            <w:r w:rsidR="00C025D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- </w:t>
            </w:r>
            <w:r w:rsidRPr="00313FA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ИТОГОВЫЙ</w:t>
            </w:r>
          </w:p>
          <w:p w:rsidR="00313FA3" w:rsidRPr="00313FA3" w:rsidRDefault="00313FA3" w:rsidP="00313FA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313FA3" w:rsidTr="00313FA3">
        <w:trPr>
          <w:trHeight w:val="344"/>
        </w:trPr>
        <w:tc>
          <w:tcPr>
            <w:tcW w:w="6487" w:type="dxa"/>
          </w:tcPr>
          <w:p w:rsidR="00313FA3" w:rsidRPr="00313FA3" w:rsidRDefault="00313FA3" w:rsidP="00313FA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313FA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Проведение заключительного похода</w:t>
            </w:r>
          </w:p>
          <w:p w:rsidR="00313FA3" w:rsidRDefault="00313FA3" w:rsidP="00313FA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313FA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Разработка методических рекомендаций для педагогов ДОУ по использованию объектов экологической тропы в работе со старшими </w:t>
            </w:r>
            <w:r w:rsidRPr="00313FA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дошкольниками;</w:t>
            </w:r>
          </w:p>
          <w:p w:rsidR="00313FA3" w:rsidRPr="00313FA3" w:rsidRDefault="00313FA3" w:rsidP="00313FA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Подготовка материалов к РМО</w:t>
            </w:r>
          </w:p>
          <w:p w:rsidR="00313FA3" w:rsidRPr="00313FA3" w:rsidRDefault="00313FA3" w:rsidP="002C18FF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313FA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Создание фото книги проекта, фото </w:t>
            </w:r>
            <w:proofErr w:type="spellStart"/>
            <w:r w:rsidRPr="00313FA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пазлов</w:t>
            </w:r>
            <w:proofErr w:type="spellEnd"/>
            <w:r w:rsidRPr="00313FA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3084" w:type="dxa"/>
          </w:tcPr>
          <w:p w:rsidR="00313FA3" w:rsidRDefault="00313FA3" w:rsidP="007A753A">
            <w:pPr>
              <w:spacing w:line="36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lastRenderedPageBreak/>
              <w:t>Август</w:t>
            </w:r>
          </w:p>
          <w:p w:rsidR="00313FA3" w:rsidRDefault="00313FA3" w:rsidP="007A753A">
            <w:pPr>
              <w:spacing w:line="36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Сентябрь</w:t>
            </w:r>
          </w:p>
        </w:tc>
      </w:tr>
    </w:tbl>
    <w:p w:rsidR="00575BF6" w:rsidRPr="00B26F21" w:rsidRDefault="002C18FF" w:rsidP="007A753A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МАРШРУТЫ</w:t>
      </w:r>
      <w:r w:rsidR="00313FA3" w:rsidRPr="00B26F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ЭКОЛОГИЧЕСКОЙ ТРОПЫ</w:t>
      </w:r>
    </w:p>
    <w:tbl>
      <w:tblPr>
        <w:tblStyle w:val="a7"/>
        <w:tblW w:w="9606" w:type="dxa"/>
        <w:tblLayout w:type="fixed"/>
        <w:tblLook w:val="04A0" w:firstRow="1" w:lastRow="0" w:firstColumn="1" w:lastColumn="0" w:noHBand="0" w:noVBand="1"/>
      </w:tblPr>
      <w:tblGrid>
        <w:gridCol w:w="534"/>
        <w:gridCol w:w="2551"/>
        <w:gridCol w:w="4678"/>
        <w:gridCol w:w="1843"/>
      </w:tblGrid>
      <w:tr w:rsidR="00B26F21" w:rsidRPr="00B26F21" w:rsidTr="000038AC">
        <w:tc>
          <w:tcPr>
            <w:tcW w:w="534" w:type="dxa"/>
          </w:tcPr>
          <w:p w:rsidR="000038AC" w:rsidRPr="00B26F21" w:rsidRDefault="000038AC" w:rsidP="007A753A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2551" w:type="dxa"/>
          </w:tcPr>
          <w:p w:rsidR="000038AC" w:rsidRPr="00B26F21" w:rsidRDefault="000038AC" w:rsidP="007A753A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Название цикла</w:t>
            </w:r>
          </w:p>
        </w:tc>
        <w:tc>
          <w:tcPr>
            <w:tcW w:w="4678" w:type="dxa"/>
          </w:tcPr>
          <w:p w:rsidR="000038AC" w:rsidRPr="00B26F21" w:rsidRDefault="000038AC" w:rsidP="000038AC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Цели и задачи</w:t>
            </w:r>
          </w:p>
        </w:tc>
        <w:tc>
          <w:tcPr>
            <w:tcW w:w="1843" w:type="dxa"/>
          </w:tcPr>
          <w:p w:rsidR="000038AC" w:rsidRPr="00B26F21" w:rsidRDefault="000038AC" w:rsidP="007A753A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Возрастная группа</w:t>
            </w:r>
          </w:p>
        </w:tc>
      </w:tr>
      <w:tr w:rsidR="00B26F21" w:rsidRPr="00B26F21" w:rsidTr="000038AC">
        <w:tc>
          <w:tcPr>
            <w:tcW w:w="534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Муравейник</w:t>
            </w:r>
          </w:p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678" w:type="dxa"/>
          </w:tcPr>
          <w:p w:rsidR="000038AC" w:rsidRPr="00B26F21" w:rsidRDefault="000038AC" w:rsidP="00B70E40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Углубить знания детей о муравьях, их образе жизни; сформировать представления о роли муравьёв в жизни леса; воспитывать бережное отношение к муравьям.</w:t>
            </w:r>
          </w:p>
        </w:tc>
        <w:tc>
          <w:tcPr>
            <w:tcW w:w="1843" w:type="dxa"/>
            <w:vMerge w:val="restart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Воспит</w:t>
            </w:r>
            <w:r w:rsidR="00B70E40"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атель группы проводит экскурсии</w:t>
            </w: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путешествия и опытно – экспериментальную деятельность в соответствии с возрастными особенностями дошкольников:</w:t>
            </w:r>
          </w:p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Младший возраст </w:t>
            </w:r>
          </w:p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3-5 лет;</w:t>
            </w:r>
          </w:p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Старший возраст </w:t>
            </w:r>
          </w:p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6-8 лет;</w:t>
            </w:r>
          </w:p>
        </w:tc>
      </w:tr>
      <w:tr w:rsidR="00B26F21" w:rsidRPr="00B26F21" w:rsidTr="000038AC">
        <w:trPr>
          <w:trHeight w:val="928"/>
        </w:trPr>
        <w:tc>
          <w:tcPr>
            <w:tcW w:w="534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551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Березовая роща</w:t>
            </w:r>
          </w:p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(Творческая мастерская)</w:t>
            </w:r>
          </w:p>
        </w:tc>
        <w:tc>
          <w:tcPr>
            <w:tcW w:w="4678" w:type="dxa"/>
          </w:tcPr>
          <w:p w:rsidR="000038AC" w:rsidRPr="00B26F21" w:rsidRDefault="000038AC" w:rsidP="00B70E40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Воспитывать любовь к русской берёзе, бережное к ней отношение. Разучивать стихотворения, рисовать, лепить.</w:t>
            </w:r>
            <w:r w:rsid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  <w:vMerge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26F21" w:rsidRPr="00B26F21" w:rsidTr="000038AC">
        <w:tc>
          <w:tcPr>
            <w:tcW w:w="534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551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гостях у Царевны лягушки</w:t>
            </w:r>
          </w:p>
          <w:p w:rsidR="00D060C2" w:rsidRPr="00B26F21" w:rsidRDefault="00D060C2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</w:t>
            </w:r>
            <w:r w:rsidR="007B13D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Пруд</w:t>
            </w: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678" w:type="dxa"/>
          </w:tcPr>
          <w:p w:rsidR="000038AC" w:rsidRPr="00B26F21" w:rsidRDefault="000038AC" w:rsidP="00B70E40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Расширить знания детей </w:t>
            </w:r>
            <w:proofErr w:type="gramStart"/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о</w:t>
            </w:r>
            <w:proofErr w:type="gramEnd"/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обитателях рек и морей, учить называть и различать морских и речных обитателей.</w:t>
            </w:r>
          </w:p>
        </w:tc>
        <w:tc>
          <w:tcPr>
            <w:tcW w:w="1843" w:type="dxa"/>
            <w:vMerge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26F21" w:rsidRPr="00B26F21" w:rsidTr="000038AC">
        <w:tc>
          <w:tcPr>
            <w:tcW w:w="534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551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Деревенька</w:t>
            </w:r>
          </w:p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678" w:type="dxa"/>
          </w:tcPr>
          <w:p w:rsidR="000038AC" w:rsidRPr="00B26F21" w:rsidRDefault="000038AC" w:rsidP="00B70E40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Познакомить детей с бытом, обычаями и традициями русского подворья.</w:t>
            </w:r>
          </w:p>
        </w:tc>
        <w:tc>
          <w:tcPr>
            <w:tcW w:w="1843" w:type="dxa"/>
            <w:vMerge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26F21" w:rsidRPr="00B26F21" w:rsidTr="000038AC">
        <w:tc>
          <w:tcPr>
            <w:tcW w:w="534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551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Дорожка здоровья</w:t>
            </w:r>
          </w:p>
          <w:p w:rsidR="00D060C2" w:rsidRPr="00B26F21" w:rsidRDefault="00D060C2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(спортивная площадка)</w:t>
            </w:r>
          </w:p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678" w:type="dxa"/>
          </w:tcPr>
          <w:p w:rsidR="000038AC" w:rsidRPr="00B26F21" w:rsidRDefault="000038AC" w:rsidP="00B70E40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Продолжать прививать детям  навыки ЗОЖ.</w:t>
            </w:r>
          </w:p>
          <w:p w:rsidR="000038AC" w:rsidRPr="00B26F21" w:rsidRDefault="000038AC" w:rsidP="00B70E40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 помощью  упражнений и игр проводить профилактику по укрепление здоровья детей</w:t>
            </w:r>
          </w:p>
        </w:tc>
        <w:tc>
          <w:tcPr>
            <w:tcW w:w="1843" w:type="dxa"/>
            <w:vMerge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26F21" w:rsidRPr="00B26F21" w:rsidTr="000038AC">
        <w:tc>
          <w:tcPr>
            <w:tcW w:w="534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551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 гостях у </w:t>
            </w:r>
            <w:proofErr w:type="spellStart"/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Лесовичка</w:t>
            </w:r>
            <w:proofErr w:type="spellEnd"/>
          </w:p>
          <w:p w:rsidR="00D060C2" w:rsidRPr="00B26F21" w:rsidRDefault="00D060C2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(Поляна)</w:t>
            </w:r>
          </w:p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0038AC" w:rsidRPr="00B26F21" w:rsidRDefault="000038AC" w:rsidP="00B70E40">
            <w:pPr>
              <w:pStyle w:val="a8"/>
              <w:shd w:val="clear" w:color="auto" w:fill="FFFFFF"/>
              <w:spacing w:before="0" w:beforeAutospacing="0" w:after="0" w:afterAutospacing="0" w:line="240" w:lineRule="atLeast"/>
              <w:jc w:val="both"/>
              <w:rPr>
                <w:color w:val="000000" w:themeColor="text1"/>
                <w:sz w:val="28"/>
                <w:szCs w:val="28"/>
              </w:rPr>
            </w:pPr>
            <w:r w:rsidRPr="00B26F21">
              <w:rPr>
                <w:color w:val="000000" w:themeColor="text1"/>
                <w:sz w:val="28"/>
                <w:szCs w:val="28"/>
              </w:rPr>
              <w:t>Познакомить детей с разнообразием сказок о природе.</w:t>
            </w:r>
          </w:p>
          <w:p w:rsidR="000038AC" w:rsidRPr="00B26F21" w:rsidRDefault="000038AC" w:rsidP="00B70E40">
            <w:pPr>
              <w:pStyle w:val="a8"/>
              <w:shd w:val="clear" w:color="auto" w:fill="FFFFFF"/>
              <w:spacing w:before="0" w:beforeAutospacing="0" w:after="0" w:afterAutospacing="0" w:line="240" w:lineRule="atLeast"/>
              <w:jc w:val="both"/>
              <w:rPr>
                <w:color w:val="000000" w:themeColor="text1"/>
                <w:sz w:val="28"/>
                <w:szCs w:val="28"/>
              </w:rPr>
            </w:pPr>
            <w:r w:rsidRPr="00B26F21">
              <w:rPr>
                <w:color w:val="000000" w:themeColor="text1"/>
                <w:sz w:val="28"/>
                <w:szCs w:val="28"/>
              </w:rPr>
              <w:t>Провести, как индивидуальную, так и групповую работу. Ребятам с учетом их воз</w:t>
            </w:r>
            <w:r w:rsidR="00D060C2" w:rsidRPr="00B26F21">
              <w:rPr>
                <w:color w:val="000000" w:themeColor="text1"/>
                <w:sz w:val="28"/>
                <w:szCs w:val="28"/>
              </w:rPr>
              <w:t>растных особенностей, предлагать</w:t>
            </w:r>
            <w:r w:rsidRPr="00B26F21">
              <w:rPr>
                <w:color w:val="000000" w:themeColor="text1"/>
                <w:sz w:val="28"/>
                <w:szCs w:val="28"/>
              </w:rPr>
              <w:t xml:space="preserve"> чтение литературных произ</w:t>
            </w:r>
            <w:r w:rsidR="00D060C2" w:rsidRPr="00B26F21">
              <w:rPr>
                <w:color w:val="000000" w:themeColor="text1"/>
                <w:sz w:val="28"/>
                <w:szCs w:val="28"/>
              </w:rPr>
              <w:t>ведений, и обыгрывание сказок,</w:t>
            </w:r>
            <w:r w:rsidRPr="00B26F21">
              <w:rPr>
                <w:color w:val="000000" w:themeColor="text1"/>
                <w:sz w:val="28"/>
                <w:szCs w:val="28"/>
              </w:rPr>
              <w:t xml:space="preserve"> просмотр театрализованных представлений, самостоятельные игры, разнообразие пальчиковых, дидактических, настольных и других игр.</w:t>
            </w:r>
          </w:p>
        </w:tc>
        <w:tc>
          <w:tcPr>
            <w:tcW w:w="1843" w:type="dxa"/>
            <w:vMerge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26F21" w:rsidRPr="00B26F21" w:rsidTr="000038AC">
        <w:tc>
          <w:tcPr>
            <w:tcW w:w="534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2551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Цветник «Бабочка»</w:t>
            </w:r>
          </w:p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0038AC" w:rsidRPr="00B26F21" w:rsidRDefault="00D060C2" w:rsidP="00B70E40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У</w:t>
            </w:r>
            <w:r w:rsidR="000038AC"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точнить представления детей о цветниках, о разнообразии цветущих растений, их названия, строение, </w:t>
            </w:r>
            <w:r w:rsidR="000038AC"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способы ухода, условия роста</w:t>
            </w: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. У</w:t>
            </w:r>
            <w:r w:rsidR="000038AC"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чить понимать пользу и значение природы для хорошего настроения и самочувствия</w:t>
            </w: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D060C2" w:rsidRPr="00B26F21" w:rsidRDefault="00D060C2" w:rsidP="00B70E40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26F21" w:rsidRPr="00B26F21" w:rsidTr="000038AC">
        <w:tc>
          <w:tcPr>
            <w:tcW w:w="534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8</w:t>
            </w:r>
          </w:p>
        </w:tc>
        <w:tc>
          <w:tcPr>
            <w:tcW w:w="2551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Лекарственный огород</w:t>
            </w:r>
          </w:p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0038AC" w:rsidRPr="00B26F21" w:rsidRDefault="00D060C2" w:rsidP="00B70E40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Р</w:t>
            </w:r>
            <w:r w:rsidR="000038AC"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асширить и закрепить знания де</w:t>
            </w: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тей о лекарственных растениях; </w:t>
            </w:r>
            <w:r w:rsidR="000038AC"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развивать умение рационально использовать лекарственные растен</w:t>
            </w: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ия для здорового образа жизни; </w:t>
            </w:r>
            <w:r w:rsidR="000038AC"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учить собирать и сушить лекарственные растения для оздоровительных мероприятий в холодное время года.</w:t>
            </w:r>
          </w:p>
        </w:tc>
        <w:tc>
          <w:tcPr>
            <w:tcW w:w="1843" w:type="dxa"/>
            <w:vMerge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26F21" w:rsidRPr="00B26F21" w:rsidTr="000038AC">
        <w:tc>
          <w:tcPr>
            <w:tcW w:w="534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2551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Огород</w:t>
            </w:r>
          </w:p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0038AC" w:rsidRPr="00B26F21" w:rsidRDefault="00D060C2" w:rsidP="00B70E40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</w:t>
            </w:r>
            <w:r w:rsidR="000038AC"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родолжать знакомить детей с разнообразными овощными культур</w:t>
            </w: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ами и способами ухода за ними; </w:t>
            </w:r>
            <w:r w:rsidR="000038AC"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вызвать интерес к выращиванию овощных культур.</w:t>
            </w: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Учить ухаживать за овощными культурами на огороде.</w:t>
            </w:r>
          </w:p>
        </w:tc>
        <w:tc>
          <w:tcPr>
            <w:tcW w:w="1843" w:type="dxa"/>
            <w:vMerge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26F21" w:rsidRPr="00B26F21" w:rsidTr="000038AC">
        <w:tc>
          <w:tcPr>
            <w:tcW w:w="534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2551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Луговые травы</w:t>
            </w:r>
          </w:p>
        </w:tc>
        <w:tc>
          <w:tcPr>
            <w:tcW w:w="4678" w:type="dxa"/>
          </w:tcPr>
          <w:p w:rsidR="000038AC" w:rsidRPr="00B26F21" w:rsidRDefault="00D060C2" w:rsidP="00B70E40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Рассказывать детям</w:t>
            </w:r>
            <w:r w:rsidR="000038AC"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о луговых </w:t>
            </w:r>
            <w:r w:rsidR="000038AC"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ц</w:t>
            </w: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ветах, закрепить их название. У</w:t>
            </w:r>
            <w:r w:rsidR="000038AC"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чить находить различия у растений в особеннос</w:t>
            </w: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тях стебля, цветков, листьев; В</w:t>
            </w:r>
            <w:r w:rsidR="000038AC"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оспитывать чувство прекрасного. </w:t>
            </w:r>
          </w:p>
        </w:tc>
        <w:tc>
          <w:tcPr>
            <w:tcW w:w="1843" w:type="dxa"/>
            <w:vMerge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26F21" w:rsidRPr="00B26F21" w:rsidTr="000038AC">
        <w:tc>
          <w:tcPr>
            <w:tcW w:w="534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2551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Ель</w:t>
            </w:r>
          </w:p>
        </w:tc>
        <w:tc>
          <w:tcPr>
            <w:tcW w:w="4678" w:type="dxa"/>
          </w:tcPr>
          <w:p w:rsidR="000038AC" w:rsidRPr="00B26F21" w:rsidRDefault="000038AC" w:rsidP="00B70E40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Систематизировать представления детей о хвойных и лиственных деревьях.</w:t>
            </w:r>
          </w:p>
        </w:tc>
        <w:tc>
          <w:tcPr>
            <w:tcW w:w="1843" w:type="dxa"/>
            <w:vMerge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26F21" w:rsidRPr="00B26F21" w:rsidTr="000038AC">
        <w:tc>
          <w:tcPr>
            <w:tcW w:w="534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2551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Кормушки для птиц</w:t>
            </w:r>
          </w:p>
        </w:tc>
        <w:tc>
          <w:tcPr>
            <w:tcW w:w="4678" w:type="dxa"/>
          </w:tcPr>
          <w:p w:rsidR="000038AC" w:rsidRPr="00B26F21" w:rsidRDefault="000038AC" w:rsidP="00B70E40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Развивать у детей интерес к наблюдениям за птицами, воспитывать бережное отношение к ним.</w:t>
            </w:r>
          </w:p>
        </w:tc>
        <w:tc>
          <w:tcPr>
            <w:tcW w:w="1843" w:type="dxa"/>
            <w:vMerge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26F21" w:rsidRPr="00B26F21" w:rsidTr="000038AC">
        <w:tc>
          <w:tcPr>
            <w:tcW w:w="534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2551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Туи</w:t>
            </w:r>
          </w:p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  <w:vMerge w:val="restart"/>
          </w:tcPr>
          <w:p w:rsidR="000038AC" w:rsidRPr="00B26F21" w:rsidRDefault="000038AC" w:rsidP="00B70E40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Учить детей различать деревья и кусты по внешним признакам.</w:t>
            </w:r>
            <w:r w:rsidR="00B70E40"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Рассказать об особенностях каждого дерева, о его свойствах, о зонах произрастания.</w:t>
            </w:r>
          </w:p>
          <w:p w:rsidR="000038AC" w:rsidRPr="00B26F21" w:rsidRDefault="000038AC" w:rsidP="00B70E40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Воспитывать бережное отношение</w:t>
            </w: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 деревьям.</w:t>
            </w:r>
          </w:p>
        </w:tc>
        <w:tc>
          <w:tcPr>
            <w:tcW w:w="1843" w:type="dxa"/>
            <w:vMerge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26F21" w:rsidRPr="00B26F21" w:rsidTr="000038AC">
        <w:tc>
          <w:tcPr>
            <w:tcW w:w="534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2551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Рябина</w:t>
            </w:r>
          </w:p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  <w:vMerge/>
          </w:tcPr>
          <w:p w:rsidR="000038AC" w:rsidRPr="00B26F21" w:rsidRDefault="000038AC" w:rsidP="00B70E40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26F21" w:rsidRPr="00B26F21" w:rsidTr="000038AC">
        <w:tc>
          <w:tcPr>
            <w:tcW w:w="534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2551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Центр экспериментирования</w:t>
            </w:r>
          </w:p>
          <w:p w:rsidR="000038AC" w:rsidRPr="00B26F21" w:rsidRDefault="0004577F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(Площадка для игр, опытов и экспериментов)</w:t>
            </w:r>
          </w:p>
        </w:tc>
        <w:tc>
          <w:tcPr>
            <w:tcW w:w="4678" w:type="dxa"/>
          </w:tcPr>
          <w:p w:rsidR="000038AC" w:rsidRPr="00B26F21" w:rsidRDefault="00B70E40" w:rsidP="00B70E40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Развивать познавательную активность детей посредством опытов и экспериментов </w:t>
            </w:r>
            <w:r w:rsidR="000038AC"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 водой, </w:t>
            </w:r>
            <w:r w:rsidR="000038AC"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песком и различными природными материалам</w:t>
            </w:r>
            <w:proofErr w:type="gramStart"/>
            <w:r w:rsidR="000038AC"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и(</w:t>
            </w:r>
            <w:proofErr w:type="gramEnd"/>
            <w:r w:rsidR="000038AC"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палочки, камни и т. д.) Индивидуальная и групповая работа.</w:t>
            </w:r>
          </w:p>
        </w:tc>
        <w:tc>
          <w:tcPr>
            <w:tcW w:w="1843" w:type="dxa"/>
            <w:vMerge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26F21" w:rsidRPr="00B26F21" w:rsidTr="000038AC">
        <w:tc>
          <w:tcPr>
            <w:tcW w:w="534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16</w:t>
            </w:r>
          </w:p>
        </w:tc>
        <w:tc>
          <w:tcPr>
            <w:tcW w:w="2551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Слушаем пение птиц</w:t>
            </w:r>
            <w:r w:rsidR="00D060C2"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0038AC" w:rsidRPr="00B26F21" w:rsidRDefault="000038AC" w:rsidP="00B70E40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Зона тишины.</w:t>
            </w:r>
          </w:p>
          <w:p w:rsidR="000038AC" w:rsidRPr="00B26F21" w:rsidRDefault="000038AC" w:rsidP="00B70E40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Научить детей слушать «звуки леса», «пение птиц».</w:t>
            </w:r>
          </w:p>
        </w:tc>
        <w:tc>
          <w:tcPr>
            <w:tcW w:w="1843" w:type="dxa"/>
            <w:vMerge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26F21" w:rsidRPr="00B26F21" w:rsidTr="000038AC">
        <w:tc>
          <w:tcPr>
            <w:tcW w:w="534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2551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Метеостанция</w:t>
            </w:r>
          </w:p>
          <w:p w:rsidR="000038AC" w:rsidRPr="00B26F21" w:rsidRDefault="000038AC" w:rsidP="00D060C2">
            <w:pPr>
              <w:pStyle w:val="a6"/>
              <w:spacing w:line="240" w:lineRule="atLeast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0038AC" w:rsidRPr="00B26F21" w:rsidRDefault="000038AC" w:rsidP="00B70E40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Организовать опытно – исследовательскую деятельность детей на метеостанции для систематических наблюдений за погодой средствами игры.</w:t>
            </w:r>
          </w:p>
          <w:p w:rsidR="000038AC" w:rsidRPr="00B26F21" w:rsidRDefault="000038AC" w:rsidP="00B70E40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Сформировать представление о значении погоды в жизни человека, растительного и животного мира.</w:t>
            </w:r>
          </w:p>
          <w:p w:rsidR="000038AC" w:rsidRPr="00B26F21" w:rsidRDefault="000038AC" w:rsidP="00B70E40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познакомить детей с приборами – помощниками: термометром, дождемером, флюгером барометром, снегомером.</w:t>
            </w:r>
          </w:p>
          <w:p w:rsidR="00B70E40" w:rsidRPr="00B26F21" w:rsidRDefault="00B70E40" w:rsidP="00B70E40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Весим дневник наблюдений.</w:t>
            </w:r>
          </w:p>
        </w:tc>
        <w:tc>
          <w:tcPr>
            <w:tcW w:w="1843" w:type="dxa"/>
            <w:vMerge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26F21" w:rsidRPr="00B26F21" w:rsidTr="000038AC">
        <w:tc>
          <w:tcPr>
            <w:tcW w:w="534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2551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Черноплодная рябина</w:t>
            </w:r>
          </w:p>
          <w:p w:rsidR="000038AC" w:rsidRPr="00B26F21" w:rsidRDefault="000038AC" w:rsidP="00D060C2">
            <w:pPr>
              <w:pStyle w:val="a6"/>
              <w:spacing w:line="240" w:lineRule="atLeast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0038AC" w:rsidRPr="00B26F21" w:rsidRDefault="000038AC" w:rsidP="00B70E40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Учить детей различать деревья и кусты по внешним признакам.</w:t>
            </w:r>
            <w:r w:rsidR="00B70E40"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Изучить особенности и свойства.</w:t>
            </w:r>
          </w:p>
          <w:p w:rsidR="000038AC" w:rsidRPr="00B26F21" w:rsidRDefault="000038AC" w:rsidP="00B70E40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Воспитывать бережное отношение</w:t>
            </w: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 деревьям</w:t>
            </w:r>
          </w:p>
        </w:tc>
        <w:tc>
          <w:tcPr>
            <w:tcW w:w="1843" w:type="dxa"/>
            <w:vMerge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26F21" w:rsidRPr="00B26F21" w:rsidTr="000038AC">
        <w:tc>
          <w:tcPr>
            <w:tcW w:w="534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</w:p>
        </w:tc>
        <w:tc>
          <w:tcPr>
            <w:tcW w:w="2551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Пасека.</w:t>
            </w:r>
          </w:p>
        </w:tc>
        <w:tc>
          <w:tcPr>
            <w:tcW w:w="4678" w:type="dxa"/>
          </w:tcPr>
          <w:p w:rsidR="000038AC" w:rsidRPr="00B26F21" w:rsidRDefault="000038AC" w:rsidP="00B70E40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Познакомить детей с Пасекой, правилами поведения на Пасеке, миром насекомых, свойствами меда.</w:t>
            </w:r>
          </w:p>
        </w:tc>
        <w:tc>
          <w:tcPr>
            <w:tcW w:w="1843" w:type="dxa"/>
            <w:vMerge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351F06" w:rsidRPr="00123B92" w:rsidRDefault="00351F06" w:rsidP="008527B3">
      <w:pPr>
        <w:spacing w:after="0" w:line="24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3B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Примечание: С 1 июня в детском саду 4 дошкольные группы. Специалисты (логопед, музыкальный руководитель, инструктор по ФК, педагог – психолог) оказывают воспитателям помощь в проведении экскурсии. Выходы </w:t>
      </w:r>
      <w:r w:rsidR="008527B3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123B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прогулки) </w:t>
      </w:r>
      <w:r w:rsidRPr="00123B92">
        <w:rPr>
          <w:rFonts w:ascii="Times New Roman" w:hAnsi="Times New Roman" w:cs="Times New Roman"/>
          <w:color w:val="000000" w:themeColor="text1"/>
          <w:sz w:val="28"/>
          <w:szCs w:val="28"/>
        </w:rPr>
        <w:t>по маршрутам Экологической тропы проходят каждый вторник и четверг после завтрака. Тематика экскурси</w:t>
      </w:r>
      <w:r w:rsidR="002C18FF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Pr="00123B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сочетается с тематическими неделями. </w:t>
      </w:r>
      <w:r w:rsidR="00C025DD">
        <w:rPr>
          <w:rFonts w:ascii="Times New Roman" w:hAnsi="Times New Roman" w:cs="Times New Roman"/>
          <w:color w:val="000000" w:themeColor="text1"/>
          <w:sz w:val="28"/>
          <w:szCs w:val="28"/>
        </w:rPr>
        <w:t>Творческая группа педагогов разрабатывает картотеку экскурсий (прогу</w:t>
      </w:r>
      <w:r w:rsidR="002C18FF">
        <w:rPr>
          <w:rFonts w:ascii="Times New Roman" w:hAnsi="Times New Roman" w:cs="Times New Roman"/>
          <w:color w:val="000000" w:themeColor="text1"/>
          <w:sz w:val="28"/>
          <w:szCs w:val="28"/>
        </w:rPr>
        <w:t>лок - путешествий) и опытов по Э</w:t>
      </w:r>
      <w:r w:rsidR="00C025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кологической </w:t>
      </w:r>
      <w:proofErr w:type="gramStart"/>
      <w:r w:rsidR="00C025DD">
        <w:rPr>
          <w:rFonts w:ascii="Times New Roman" w:hAnsi="Times New Roman" w:cs="Times New Roman"/>
          <w:color w:val="000000" w:themeColor="text1"/>
          <w:sz w:val="28"/>
          <w:szCs w:val="28"/>
        </w:rPr>
        <w:t>тропе</w:t>
      </w:r>
      <w:proofErr w:type="gramEnd"/>
      <w:r w:rsidR="00C025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которой работает весь детский сад.</w:t>
      </w:r>
    </w:p>
    <w:p w:rsidR="00351F06" w:rsidRPr="008B5A2A" w:rsidRDefault="00351F06" w:rsidP="00D060C2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B5A2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План выходов</w:t>
      </w:r>
      <w:r w:rsidR="00C025D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(примерный)</w:t>
      </w:r>
    </w:p>
    <w:p w:rsidR="008B5A2A" w:rsidRPr="008B5A2A" w:rsidRDefault="008B5A2A" w:rsidP="00D060C2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8B5A2A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1 неделя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- вторник</w:t>
      </w:r>
    </w:p>
    <w:p w:rsidR="00351F06" w:rsidRPr="00B26F21" w:rsidRDefault="00351F06" w:rsidP="00351F06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 гр.-</w:t>
      </w:r>
      <w:r w:rsidRPr="00351F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Муравейник</w:t>
      </w:r>
    </w:p>
    <w:p w:rsidR="00351F06" w:rsidRDefault="00351F06" w:rsidP="00351F06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 гр.- </w:t>
      </w:r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Березовая роща</w:t>
      </w:r>
      <w:r w:rsidR="008B5A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(Творческая мастерская)</w:t>
      </w:r>
    </w:p>
    <w:p w:rsidR="00351F06" w:rsidRDefault="00351F06" w:rsidP="00351F06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 гр.- </w:t>
      </w:r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Дорожка здоровья</w:t>
      </w:r>
      <w:r w:rsidR="008B5A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(спортивная площадка)</w:t>
      </w:r>
    </w:p>
    <w:p w:rsidR="00351F06" w:rsidRPr="00B26F21" w:rsidRDefault="00351F06" w:rsidP="00351F06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 гр.- </w:t>
      </w:r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гостях у </w:t>
      </w:r>
      <w:proofErr w:type="spellStart"/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Лесовичка</w:t>
      </w:r>
      <w:proofErr w:type="spellEnd"/>
      <w:r w:rsidR="008B5A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(Поляна</w:t>
      </w:r>
      <w:r w:rsidR="008B5A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сказок</w:t>
      </w:r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351F06" w:rsidRPr="008B5A2A" w:rsidRDefault="008B5A2A" w:rsidP="00351F06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четверг</w:t>
      </w:r>
    </w:p>
    <w:p w:rsidR="008B5A2A" w:rsidRPr="00B26F21" w:rsidRDefault="008B5A2A" w:rsidP="008B5A2A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 гр.-</w:t>
      </w:r>
      <w:r w:rsidRPr="008B5A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Огород</w:t>
      </w:r>
      <w:r w:rsidR="008527B3" w:rsidRPr="008527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B5A2A" w:rsidRPr="00B26F21" w:rsidRDefault="008B5A2A" w:rsidP="008B5A2A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 гр.- </w:t>
      </w:r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гостях у </w:t>
      </w:r>
      <w:proofErr w:type="spellStart"/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Лесовичка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(Поляна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сказок</w:t>
      </w:r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8B5A2A" w:rsidRDefault="008B5A2A" w:rsidP="008B5A2A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4 гр.- </w:t>
      </w:r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Березовая роща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(Творческая мастерская) </w:t>
      </w:r>
    </w:p>
    <w:p w:rsidR="00351F06" w:rsidRDefault="008B5A2A" w:rsidP="008B5A2A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гр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Центр экспериментирования</w:t>
      </w:r>
    </w:p>
    <w:p w:rsidR="008B5A2A" w:rsidRPr="008B5A2A" w:rsidRDefault="008B5A2A" w:rsidP="008B5A2A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2</w:t>
      </w:r>
      <w:r w:rsidRPr="008B5A2A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неделя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- вторник</w:t>
      </w:r>
    </w:p>
    <w:p w:rsidR="008B5A2A" w:rsidRPr="00B26F21" w:rsidRDefault="008B5A2A" w:rsidP="008B5A2A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 гр.-</w:t>
      </w:r>
      <w:r w:rsidRPr="00351F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40548"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Пасека.</w:t>
      </w:r>
    </w:p>
    <w:p w:rsidR="008B5A2A" w:rsidRDefault="008B5A2A" w:rsidP="008B5A2A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 гр.- </w:t>
      </w:r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Огород</w:t>
      </w:r>
      <w:r w:rsidR="008527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8527B3"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Цветник «Бабочка»</w:t>
      </w:r>
    </w:p>
    <w:p w:rsidR="008B5A2A" w:rsidRDefault="008B5A2A" w:rsidP="008B5A2A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 гр.- </w:t>
      </w:r>
      <w:r w:rsidR="00040548"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Черноплодная рябина</w:t>
      </w:r>
    </w:p>
    <w:p w:rsidR="008B5A2A" w:rsidRDefault="008B5A2A" w:rsidP="008B5A2A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гр</w:t>
      </w:r>
      <w:proofErr w:type="spellEnd"/>
      <w:r w:rsidR="000405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Пасека, Деревенька</w:t>
      </w:r>
    </w:p>
    <w:p w:rsidR="008B5A2A" w:rsidRPr="008B5A2A" w:rsidRDefault="008B5A2A" w:rsidP="00040548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четверг</w:t>
      </w:r>
    </w:p>
    <w:p w:rsidR="00040548" w:rsidRPr="00B26F21" w:rsidRDefault="00040548" w:rsidP="00040548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 гр.-</w:t>
      </w:r>
      <w:r w:rsidRPr="00351F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В гостях у Царевны лягушки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Пруд)</w:t>
      </w:r>
    </w:p>
    <w:p w:rsidR="00040548" w:rsidRDefault="00040548" w:rsidP="00040548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 гр.- </w:t>
      </w:r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Черноплодная рябина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Рябина</w:t>
      </w:r>
    </w:p>
    <w:p w:rsidR="00040548" w:rsidRDefault="00040548" w:rsidP="00040548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 гр.- </w:t>
      </w:r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Огород</w:t>
      </w:r>
      <w:r w:rsidR="008527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8527B3"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Цветник «Бабочка»</w:t>
      </w:r>
    </w:p>
    <w:p w:rsidR="00040548" w:rsidRPr="00B26F21" w:rsidRDefault="00040548" w:rsidP="00040548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гр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Березовая роща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(Творческая мастерская)</w:t>
      </w:r>
    </w:p>
    <w:p w:rsidR="00040548" w:rsidRDefault="00040548" w:rsidP="00040548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3 </w:t>
      </w:r>
      <w:r w:rsidRPr="008B5A2A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неделя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– вторник</w:t>
      </w:r>
    </w:p>
    <w:p w:rsidR="00040548" w:rsidRPr="00B26F21" w:rsidRDefault="00040548" w:rsidP="00040548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 гр.-</w:t>
      </w:r>
      <w:r w:rsidRPr="00351F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Туи</w:t>
      </w:r>
      <w:r w:rsidR="008527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8527B3"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Цветник «Бабочка»</w:t>
      </w:r>
    </w:p>
    <w:p w:rsidR="00040548" w:rsidRDefault="00040548" w:rsidP="00040548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 гр.- </w:t>
      </w:r>
      <w:r w:rsidR="008527B3"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Центр экспериментирования</w:t>
      </w:r>
      <w:r w:rsidR="008527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Лекарственные травы</w:t>
      </w:r>
    </w:p>
    <w:p w:rsidR="00040548" w:rsidRDefault="00040548" w:rsidP="00040548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 гр.- Муравейник</w:t>
      </w:r>
      <w:r w:rsidR="008527B3">
        <w:rPr>
          <w:rFonts w:ascii="Times New Roman" w:hAnsi="Times New Roman" w:cs="Times New Roman"/>
          <w:color w:val="000000" w:themeColor="text1"/>
          <w:sz w:val="28"/>
          <w:szCs w:val="28"/>
        </w:rPr>
        <w:t>, Луговые травы.</w:t>
      </w:r>
    </w:p>
    <w:p w:rsidR="00040548" w:rsidRPr="00040548" w:rsidRDefault="00040548" w:rsidP="00040548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гр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Метеостанция</w:t>
      </w:r>
    </w:p>
    <w:p w:rsidR="00040548" w:rsidRPr="008B5A2A" w:rsidRDefault="00040548" w:rsidP="00040548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четверг</w:t>
      </w:r>
    </w:p>
    <w:p w:rsidR="00040548" w:rsidRDefault="00040548" w:rsidP="00040548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 гр.-</w:t>
      </w:r>
      <w:r w:rsidRPr="00351F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527B3"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гостях у </w:t>
      </w:r>
      <w:proofErr w:type="spellStart"/>
      <w:r w:rsidR="008527B3"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Лесовичка</w:t>
      </w:r>
      <w:proofErr w:type="spellEnd"/>
      <w:r w:rsidR="008527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527B3"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(Поляна</w:t>
      </w:r>
      <w:r w:rsidR="008527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сказок</w:t>
      </w:r>
      <w:r w:rsidR="008527B3"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040548" w:rsidRDefault="00040548" w:rsidP="00040548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 гр.- Березовая роща, Слушаем пение птиц, Кормушки.</w:t>
      </w:r>
    </w:p>
    <w:p w:rsidR="00040548" w:rsidRDefault="00040548" w:rsidP="00040548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 гр.- </w:t>
      </w:r>
      <w:r w:rsidR="008527B3"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В гостях у Царевны лягушки</w:t>
      </w:r>
      <w:r w:rsidR="008527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527B3"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8527B3">
        <w:rPr>
          <w:rFonts w:ascii="Times New Roman" w:hAnsi="Times New Roman" w:cs="Times New Roman"/>
          <w:color w:val="000000" w:themeColor="text1"/>
          <w:sz w:val="28"/>
          <w:szCs w:val="28"/>
        </w:rPr>
        <w:t>Пруд)</w:t>
      </w:r>
    </w:p>
    <w:p w:rsidR="00040548" w:rsidRPr="008527B3" w:rsidRDefault="00040548" w:rsidP="00040548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гр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Рябина, Муравейник, Луговые травы, </w:t>
      </w:r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Черноплодная рябина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527B3" w:rsidRDefault="008527B3" w:rsidP="008527B3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4 </w:t>
      </w:r>
      <w:r w:rsidRPr="008B5A2A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неделя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– вторник</w:t>
      </w:r>
    </w:p>
    <w:p w:rsidR="008527B3" w:rsidRPr="00B26F21" w:rsidRDefault="008527B3" w:rsidP="008527B3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 гр.-</w:t>
      </w:r>
      <w:r w:rsidRPr="00351F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Центр экспериментирования</w:t>
      </w:r>
    </w:p>
    <w:p w:rsidR="008527B3" w:rsidRDefault="008527B3" w:rsidP="008527B3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 гр.- Пасека, Деревенька,</w:t>
      </w:r>
      <w:r w:rsidRPr="008527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Цветник «Бабочка»</w:t>
      </w:r>
    </w:p>
    <w:p w:rsidR="008527B3" w:rsidRDefault="008527B3" w:rsidP="008527B3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 гр.- </w:t>
      </w:r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гостях у </w:t>
      </w:r>
      <w:proofErr w:type="spellStart"/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Лесовичка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(Поляна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сказок</w:t>
      </w:r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Луговые травы.</w:t>
      </w:r>
    </w:p>
    <w:p w:rsidR="008527B3" w:rsidRPr="00040548" w:rsidRDefault="008527B3" w:rsidP="008527B3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гр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Метеостанция, Пасека</w:t>
      </w:r>
    </w:p>
    <w:p w:rsidR="008527B3" w:rsidRPr="008B5A2A" w:rsidRDefault="008527B3" w:rsidP="008527B3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четверг</w:t>
      </w:r>
    </w:p>
    <w:p w:rsidR="008527B3" w:rsidRDefault="008527B3" w:rsidP="008527B3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 гр.-</w:t>
      </w:r>
      <w:r w:rsidRPr="00351F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Лекарственные травы, Ель.</w:t>
      </w:r>
    </w:p>
    <w:p w:rsidR="008527B3" w:rsidRDefault="008527B3" w:rsidP="008527B3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 гр.- Рябина, Муравейник, Луговые травы, </w:t>
      </w:r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Черноплодная рябина</w:t>
      </w:r>
    </w:p>
    <w:p w:rsidR="008527B3" w:rsidRDefault="008527B3" w:rsidP="008527B3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 гр.- </w:t>
      </w:r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Центр экспериментирования</w:t>
      </w:r>
    </w:p>
    <w:p w:rsidR="008527B3" w:rsidRPr="00B26F21" w:rsidRDefault="008527B3" w:rsidP="008527B3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гр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Березовая роща, Слушаем пение птиц, Кормушки.</w:t>
      </w:r>
    </w:p>
    <w:p w:rsidR="008527B3" w:rsidRPr="008B5A2A" w:rsidRDefault="008527B3" w:rsidP="008527B3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8527B3" w:rsidRPr="00B26F21" w:rsidRDefault="008527B3" w:rsidP="008527B3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5A2A" w:rsidRPr="00B26F21" w:rsidRDefault="008B5A2A" w:rsidP="00040548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8B5A2A" w:rsidRPr="00B26F21" w:rsidSect="00913668">
      <w:footerReference w:type="default" r:id="rId10"/>
      <w:pgSz w:w="11906" w:h="16838"/>
      <w:pgMar w:top="1134" w:right="850" w:bottom="1134" w:left="1701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24BD" w:rsidRDefault="009224BD" w:rsidP="00913668">
      <w:pPr>
        <w:spacing w:after="0" w:line="240" w:lineRule="auto"/>
      </w:pPr>
      <w:r>
        <w:separator/>
      </w:r>
    </w:p>
  </w:endnote>
  <w:endnote w:type="continuationSeparator" w:id="0">
    <w:p w:rsidR="009224BD" w:rsidRDefault="009224BD" w:rsidP="009136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81432855"/>
      <w:docPartObj>
        <w:docPartGallery w:val="Page Numbers (Bottom of Page)"/>
        <w:docPartUnique/>
      </w:docPartObj>
    </w:sdtPr>
    <w:sdtEndPr/>
    <w:sdtContent>
      <w:p w:rsidR="00913668" w:rsidRDefault="00913668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44B9">
          <w:rPr>
            <w:noProof/>
          </w:rPr>
          <w:t>9</w:t>
        </w:r>
        <w:r>
          <w:fldChar w:fldCharType="end"/>
        </w:r>
      </w:p>
    </w:sdtContent>
  </w:sdt>
  <w:p w:rsidR="00913668" w:rsidRDefault="00913668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24BD" w:rsidRDefault="009224BD" w:rsidP="00913668">
      <w:pPr>
        <w:spacing w:after="0" w:line="240" w:lineRule="auto"/>
      </w:pPr>
      <w:r>
        <w:separator/>
      </w:r>
    </w:p>
  </w:footnote>
  <w:footnote w:type="continuationSeparator" w:id="0">
    <w:p w:rsidR="009224BD" w:rsidRDefault="009224BD" w:rsidP="009136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2727E"/>
    <w:multiLevelType w:val="hybridMultilevel"/>
    <w:tmpl w:val="A1222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AA671A"/>
    <w:multiLevelType w:val="hybridMultilevel"/>
    <w:tmpl w:val="A1222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CC67D7"/>
    <w:multiLevelType w:val="hybridMultilevel"/>
    <w:tmpl w:val="A1222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D11BF9"/>
    <w:multiLevelType w:val="hybridMultilevel"/>
    <w:tmpl w:val="A1222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872C62"/>
    <w:multiLevelType w:val="hybridMultilevel"/>
    <w:tmpl w:val="A1222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B00402"/>
    <w:multiLevelType w:val="hybridMultilevel"/>
    <w:tmpl w:val="A1222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264C8C"/>
    <w:multiLevelType w:val="hybridMultilevel"/>
    <w:tmpl w:val="A1222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172139"/>
    <w:multiLevelType w:val="hybridMultilevel"/>
    <w:tmpl w:val="A1222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736408"/>
    <w:multiLevelType w:val="hybridMultilevel"/>
    <w:tmpl w:val="1BEA61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E72D92"/>
    <w:multiLevelType w:val="hybridMultilevel"/>
    <w:tmpl w:val="A1222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0D1772"/>
    <w:multiLevelType w:val="hybridMultilevel"/>
    <w:tmpl w:val="A1222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FB3A06"/>
    <w:multiLevelType w:val="hybridMultilevel"/>
    <w:tmpl w:val="A1222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8D5128E"/>
    <w:multiLevelType w:val="hybridMultilevel"/>
    <w:tmpl w:val="A1222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9A488A"/>
    <w:multiLevelType w:val="hybridMultilevel"/>
    <w:tmpl w:val="A1222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C44DDE"/>
    <w:multiLevelType w:val="hybridMultilevel"/>
    <w:tmpl w:val="A1222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10C1AE7"/>
    <w:multiLevelType w:val="hybridMultilevel"/>
    <w:tmpl w:val="A1222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9D24BB4"/>
    <w:multiLevelType w:val="hybridMultilevel"/>
    <w:tmpl w:val="30E4F7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BB774AB"/>
    <w:multiLevelType w:val="hybridMultilevel"/>
    <w:tmpl w:val="A1222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14"/>
  </w:num>
  <w:num w:numId="4">
    <w:abstractNumId w:val="6"/>
  </w:num>
  <w:num w:numId="5">
    <w:abstractNumId w:val="15"/>
  </w:num>
  <w:num w:numId="6">
    <w:abstractNumId w:val="4"/>
  </w:num>
  <w:num w:numId="7">
    <w:abstractNumId w:val="17"/>
  </w:num>
  <w:num w:numId="8">
    <w:abstractNumId w:val="3"/>
  </w:num>
  <w:num w:numId="9">
    <w:abstractNumId w:val="9"/>
  </w:num>
  <w:num w:numId="10">
    <w:abstractNumId w:val="7"/>
  </w:num>
  <w:num w:numId="11">
    <w:abstractNumId w:val="11"/>
  </w:num>
  <w:num w:numId="12">
    <w:abstractNumId w:val="2"/>
  </w:num>
  <w:num w:numId="13">
    <w:abstractNumId w:val="13"/>
  </w:num>
  <w:num w:numId="14">
    <w:abstractNumId w:val="12"/>
  </w:num>
  <w:num w:numId="15">
    <w:abstractNumId w:val="10"/>
  </w:num>
  <w:num w:numId="16">
    <w:abstractNumId w:val="0"/>
  </w:num>
  <w:num w:numId="17">
    <w:abstractNumId w:val="1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3BC0"/>
    <w:rsid w:val="00002951"/>
    <w:rsid w:val="000038AC"/>
    <w:rsid w:val="00040548"/>
    <w:rsid w:val="000447FB"/>
    <w:rsid w:val="0004577F"/>
    <w:rsid w:val="00081D24"/>
    <w:rsid w:val="000E23DD"/>
    <w:rsid w:val="00110543"/>
    <w:rsid w:val="00123B92"/>
    <w:rsid w:val="0016170F"/>
    <w:rsid w:val="00190A22"/>
    <w:rsid w:val="001C22D3"/>
    <w:rsid w:val="001C7CAB"/>
    <w:rsid w:val="002307A0"/>
    <w:rsid w:val="00236D81"/>
    <w:rsid w:val="00292069"/>
    <w:rsid w:val="002C18FF"/>
    <w:rsid w:val="002C2C4A"/>
    <w:rsid w:val="00313FA3"/>
    <w:rsid w:val="00350FA9"/>
    <w:rsid w:val="00351F06"/>
    <w:rsid w:val="00370332"/>
    <w:rsid w:val="00385DE3"/>
    <w:rsid w:val="003944B9"/>
    <w:rsid w:val="003C3BC0"/>
    <w:rsid w:val="00466372"/>
    <w:rsid w:val="004C1629"/>
    <w:rsid w:val="004D370E"/>
    <w:rsid w:val="00503C4C"/>
    <w:rsid w:val="005315FF"/>
    <w:rsid w:val="00536F73"/>
    <w:rsid w:val="0056013B"/>
    <w:rsid w:val="00575BF6"/>
    <w:rsid w:val="00582CF5"/>
    <w:rsid w:val="005D52D1"/>
    <w:rsid w:val="00603913"/>
    <w:rsid w:val="006F5639"/>
    <w:rsid w:val="00754193"/>
    <w:rsid w:val="007A753A"/>
    <w:rsid w:val="007B13D4"/>
    <w:rsid w:val="007D744A"/>
    <w:rsid w:val="0083580B"/>
    <w:rsid w:val="008527B3"/>
    <w:rsid w:val="008569FB"/>
    <w:rsid w:val="00860A28"/>
    <w:rsid w:val="00861E6C"/>
    <w:rsid w:val="008643EF"/>
    <w:rsid w:val="0089441C"/>
    <w:rsid w:val="008B5A2A"/>
    <w:rsid w:val="008E70AE"/>
    <w:rsid w:val="00913668"/>
    <w:rsid w:val="009224BD"/>
    <w:rsid w:val="009373E7"/>
    <w:rsid w:val="0097325D"/>
    <w:rsid w:val="009C57E8"/>
    <w:rsid w:val="009D1D66"/>
    <w:rsid w:val="009F3F2F"/>
    <w:rsid w:val="00A01712"/>
    <w:rsid w:val="00A22F63"/>
    <w:rsid w:val="00B14839"/>
    <w:rsid w:val="00B26F21"/>
    <w:rsid w:val="00B46626"/>
    <w:rsid w:val="00B70E40"/>
    <w:rsid w:val="00B9199B"/>
    <w:rsid w:val="00BB0671"/>
    <w:rsid w:val="00BB37B6"/>
    <w:rsid w:val="00BC33C4"/>
    <w:rsid w:val="00C025DD"/>
    <w:rsid w:val="00C34323"/>
    <w:rsid w:val="00C44653"/>
    <w:rsid w:val="00C7350E"/>
    <w:rsid w:val="00D060C2"/>
    <w:rsid w:val="00D2013E"/>
    <w:rsid w:val="00D2235C"/>
    <w:rsid w:val="00D415C3"/>
    <w:rsid w:val="00D46AC3"/>
    <w:rsid w:val="00D52EBA"/>
    <w:rsid w:val="00D544C5"/>
    <w:rsid w:val="00D71B6E"/>
    <w:rsid w:val="00D72F18"/>
    <w:rsid w:val="00DA6064"/>
    <w:rsid w:val="00E26B3B"/>
    <w:rsid w:val="00E82BA9"/>
    <w:rsid w:val="00F50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3C3B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C3BC0"/>
  </w:style>
  <w:style w:type="paragraph" w:styleId="a4">
    <w:name w:val="Balloon Text"/>
    <w:basedOn w:val="a"/>
    <w:link w:val="a5"/>
    <w:uiPriority w:val="99"/>
    <w:semiHidden/>
    <w:unhideWhenUsed/>
    <w:rsid w:val="003C3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3BC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C3BC0"/>
    <w:pPr>
      <w:ind w:left="720"/>
      <w:contextualSpacing/>
    </w:pPr>
  </w:style>
  <w:style w:type="table" w:styleId="a7">
    <w:name w:val="Table Grid"/>
    <w:basedOn w:val="a1"/>
    <w:uiPriority w:val="59"/>
    <w:rsid w:val="00C735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2C2C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9136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13668"/>
  </w:style>
  <w:style w:type="paragraph" w:styleId="ab">
    <w:name w:val="footer"/>
    <w:basedOn w:val="a"/>
    <w:link w:val="ac"/>
    <w:uiPriority w:val="99"/>
    <w:unhideWhenUsed/>
    <w:rsid w:val="009136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1366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3C3B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C3BC0"/>
  </w:style>
  <w:style w:type="paragraph" w:styleId="a4">
    <w:name w:val="Balloon Text"/>
    <w:basedOn w:val="a"/>
    <w:link w:val="a5"/>
    <w:uiPriority w:val="99"/>
    <w:semiHidden/>
    <w:unhideWhenUsed/>
    <w:rsid w:val="003C3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3BC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C3BC0"/>
    <w:pPr>
      <w:ind w:left="720"/>
      <w:contextualSpacing/>
    </w:pPr>
  </w:style>
  <w:style w:type="table" w:styleId="a7">
    <w:name w:val="Table Grid"/>
    <w:basedOn w:val="a1"/>
    <w:uiPriority w:val="59"/>
    <w:rsid w:val="00C735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2C2C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9136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13668"/>
  </w:style>
  <w:style w:type="paragraph" w:styleId="ab">
    <w:name w:val="footer"/>
    <w:basedOn w:val="a"/>
    <w:link w:val="ac"/>
    <w:uiPriority w:val="99"/>
    <w:unhideWhenUsed/>
    <w:rsid w:val="009136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136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547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3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6ECD3F-EE0F-4DF9-97D8-378BBF8A36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9</Pages>
  <Words>1716</Words>
  <Characters>9782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5</cp:revision>
  <cp:lastPrinted>2018-05-30T12:15:00Z</cp:lastPrinted>
  <dcterms:created xsi:type="dcterms:W3CDTF">2018-05-30T10:42:00Z</dcterms:created>
  <dcterms:modified xsi:type="dcterms:W3CDTF">2018-11-02T07:00:00Z</dcterms:modified>
</cp:coreProperties>
</file>