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C9" w:rsidRPr="00B15EC9" w:rsidRDefault="00876728" w:rsidP="00876728">
      <w:pPr>
        <w:shd w:val="clear" w:color="auto" w:fill="F6F6F6"/>
        <w:spacing w:after="24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7672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Взаимодействие коллектива детского сада с семьями воспитанников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Воспитание подрастающего поколения в современном обществе является предметом особой заботы. В законе </w:t>
      </w:r>
      <w:bookmarkStart w:id="0" w:name="_GoBack"/>
      <w:bookmarkEnd w:id="0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«Об образовании</w:t>
      </w: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Российской Федерации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 Таким образом, признание государством приоритета семейного воспитани</w:t>
      </w: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я, требует иных взаимоотношений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образовательного учреж</w:t>
      </w: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дения, а именно сотрудничества,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взаимодействия и доверительности.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 родителей. Достичь высокого качества образования наших воспитанников, полностью удовлетворить запросы родителей и интересы детей, создать для ребенка единое образовательное пространство возможно только при условии </w:t>
      </w: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взаимодействия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 и семьи.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Папам и мамам необходимо помнить, что детский сад - только помощник в воспитании ребенка, и потому они не должны перекладывать всю ответственность на педагогов и устраняться от </w:t>
      </w:r>
      <w:proofErr w:type="spellStart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</w:t>
      </w:r>
      <w:proofErr w:type="gramStart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образовательного процесса.</w:t>
      </w:r>
    </w:p>
    <w:p w:rsidR="00B15EC9" w:rsidRPr="00B15EC9" w:rsidRDefault="00B15EC9" w:rsidP="00876728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Принципами взаимодействия с родителями является: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left="178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1)</w:t>
      </w:r>
      <w:r w:rsidRPr="00876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5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Доброжелательный стиль общения педагогов с родителями.</w:t>
      </w:r>
    </w:p>
    <w:p w:rsidR="00B15EC9" w:rsidRPr="00B15EC9" w:rsidRDefault="00B15EC9" w:rsidP="00876728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неуместны</w:t>
      </w:r>
      <w:proofErr w:type="gramEnd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left="178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Pr="00B15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Индивидуальный подход.</w:t>
      </w:r>
    </w:p>
    <w:p w:rsidR="00B15EC9" w:rsidRPr="00B15EC9" w:rsidRDefault="00B15EC9" w:rsidP="00876728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</w:t>
      </w:r>
      <w:proofErr w:type="gramEnd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только в работе с детьми, но и в работе с родителями. Воспитатель, общаясь с родителями, должен чувствовать ситуацию, 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настроение мамы или папы. Здесь пригодится и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left="178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3)</w:t>
      </w:r>
      <w:r w:rsidRPr="00B15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Сотрудничество, а не наставничество.</w:t>
      </w:r>
    </w:p>
    <w:p w:rsidR="00B15EC9" w:rsidRPr="00B15EC9" w:rsidRDefault="00B15EC9" w:rsidP="00876728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Современные папы и мамы в большинстве своем люди грамотные, и, конечно, хорошо знающие, как им надо воспитывать своих собственных детей. Поэтому позиция наставления и простой пропаганды педагогических знаний, сегодня вряд ли </w:t>
      </w:r>
      <w:proofErr w:type="gramStart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принесет положительные результаты</w:t>
      </w:r>
      <w:proofErr w:type="gramEnd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Гораздо эффективнее будут создание атмосферы взаимопомощи и поддержки семьи в сложных педагогических ситуациях.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left="178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4)</w:t>
      </w:r>
      <w:r w:rsidRPr="00B15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Готовимся серьезно.</w:t>
      </w:r>
    </w:p>
    <w:p w:rsidR="00B15EC9" w:rsidRPr="00B15EC9" w:rsidRDefault="00B15EC9" w:rsidP="00876728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количество. Слабое, плохо подготовленное родительское собрание или семинар</w:t>
      </w: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практикум могут негативно повлиять на положительный имидж учреждения в целом.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left="1789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5)</w:t>
      </w:r>
      <w:r w:rsidRPr="00B15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Динамичность.</w:t>
      </w:r>
    </w:p>
    <w:p w:rsidR="00B15EC9" w:rsidRPr="00B15EC9" w:rsidRDefault="00B15EC9" w:rsidP="00876728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 сад сегодня должен находит</w:t>
      </w: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</w:t>
      </w:r>
    </w:p>
    <w:p w:rsidR="00B15EC9" w:rsidRPr="00876728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того</w:t>
      </w:r>
      <w:proofErr w:type="gramStart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спланировать работу с родителями, надо хорошо знать родителей своих воспитанников. Поэтому начинать необходимо с анализа социального состава родителей, их настроя и ожиданий от пребывания ребенка в д/саду. Проведение анкетирования, личных бесед на эту тему поможет правильно выстроить работу с родителями, сделать её эффективной, подобрать интересные формы взаимодействия с семьей. Ежегодно в сентябре воспитатели групп проводят анкетирование среди родителей воспитанников на тему: «Социальный портрет семьи». По результатам изучения анкет выяснилось следующее: если раньше родители подразделялись на группу 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служащих и рабочих, то с изменением общественных условий появились предприниматели, неработающие, много неполных семей, есть многодетные семьи. 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рисунков воспитанников на тему: «Моя семья», «Мой дом» также помогает понять, как относятся к ребенку дома.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детей, посещающих сегодня дошкольное образовательное учреждение, можно условно разделить на три группы.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Первая групп</w:t>
      </w:r>
      <w:proofErr w:type="gramStart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родители, очень занятые на работе, которым д/сад просто жизненно необходим. Но, несмотря на это, они ждут от д/сада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на конкурс, выставку, в удобное для них время примут участие в заранее объявленных мероприятиях.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Вторая групп</w:t>
      </w:r>
      <w:proofErr w:type="gramStart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родители с удобным рабочим графиком, неработающими бабушками и дедушками. Дети из таких семей могли бы не посещать д/сад, но родители не хотят лишить ребенка полноценного детского общения, игр со сверстниками, развития и обучения. Задача педагогов - не допустить, чтобы эта родительская группа оставалась на позиции пассивного наблюдателя, их необходимо вовлечь в работу д/сада.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Третья группа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это семьи  с неработающими мамами. Эти родители тоже ждут от д/сада интересного общения со сверстниками, получения навыков поведения в коллективе, соблюдение правильного режима дня, обучения и развития. Зада</w:t>
      </w: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ча воспитателя выделить из этой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родительской </w:t>
      </w: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группы энерг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ичных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проведений праздников, конкурсов, выставок и т.д.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lastRenderedPageBreak/>
        <w:t>Содерджание работы с родителями реализуется через разнообразные формы. Главное донести до родителей знания. Существует традиционные и нетрадиционные формы общения педагога с родителями дошкольников.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Традиционные формы 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подразделяются на коллективные (родительские собрания, конференции,, круглые столы) и индивидуальные </w:t>
      </w: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(беседы, консультации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а также наглядн</w:t>
      </w:r>
      <w:proofErr w:type="gramStart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информационные (выставки, стенды, ширмы, папки- передвижки).</w:t>
      </w:r>
    </w:p>
    <w:p w:rsidR="00B15EC9" w:rsidRPr="00B15EC9" w:rsidRDefault="00007B1D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Нетрадиционные формы </w:t>
      </w:r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организации общения педагогов и родителей.</w:t>
      </w:r>
    </w:p>
    <w:p w:rsidR="00B15EC9" w:rsidRPr="00B15EC9" w:rsidRDefault="00B15EC9" w:rsidP="00876728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</w:t>
      </w: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Информационно</w:t>
      </w:r>
      <w:r w:rsidR="00007B1D"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аналитические. Сюда входит выявление</w:t>
      </w: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интересов, потребностей, запросов родителей, уровня их педагогической грамотн</w:t>
      </w:r>
      <w:r w:rsidR="00007B1D"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ости. </w:t>
      </w:r>
    </w:p>
    <w:p w:rsidR="00B15EC9" w:rsidRPr="00B15EC9" w:rsidRDefault="00007B1D" w:rsidP="00876728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 </w:t>
      </w:r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Познавательные. Ознако</w:t>
      </w: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мление родителей с возрастными п</w:t>
      </w:r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сихологическими особенностями детей дошкольного возраста. Формирование у родителей практических навыков воспитания детей. Проводятся семинар</w:t>
      </w:r>
      <w:proofErr w:type="gramStart"/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практикумы, педагогическая гостиная, проведение собраний в нетрадиционной форме, педагогическая библиотека для родителей.</w:t>
      </w:r>
    </w:p>
    <w:p w:rsidR="00B15EC9" w:rsidRPr="00B15EC9" w:rsidRDefault="00007B1D" w:rsidP="00876728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</w:t>
      </w:r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Наглядн</w:t>
      </w:r>
      <w:proofErr w:type="gramStart"/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информационные. Ознакомление родителей с работой</w:t>
      </w:r>
    </w:p>
    <w:p w:rsidR="00B15EC9" w:rsidRPr="00B15EC9" w:rsidRDefault="00B15EC9" w:rsidP="00876728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ДОУ, особенностями воспитания детей. Это информационные проекты для родителей, организация дней открытых дверей, открытых просмотров занятий и других видов деятельности детей, выпуск газет.</w:t>
      </w:r>
    </w:p>
    <w:p w:rsidR="00B15EC9" w:rsidRPr="00B15EC9" w:rsidRDefault="00007B1D" w:rsidP="00876728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</w:t>
      </w:r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Досуговые. Установление эмоционального контакта между</w:t>
      </w: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педагогами, детьми. Это совместные досуги, праздники, участие родителей и детей в выставках и т.п.</w:t>
      </w:r>
    </w:p>
    <w:p w:rsidR="00007B1D" w:rsidRPr="00876728" w:rsidRDefault="00B15EC9" w:rsidP="00876728">
      <w:pPr>
        <w:shd w:val="clear" w:color="auto" w:fill="F6F6F6"/>
        <w:spacing w:after="0" w:line="360" w:lineRule="auto"/>
        <w:ind w:firstLine="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Праздник в д/саду это радость, веселье, торжество, которое разделяют и взрослые, и дети. Родители самые дорогие и близкие люди! Они видят, что дети гордятся ими, им хочется вместе с ними танцевать, петь, играть. Пройдут годы, дети забудут песни, которые звучали на празднике, но в своей памяти они навсегда сохранят тепло общения, радость сопереживания. </w:t>
      </w:r>
    </w:p>
    <w:p w:rsidR="00B15EC9" w:rsidRPr="00B15EC9" w:rsidRDefault="00007B1D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нашем детском </w:t>
      </w:r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саду стало традиционным проведение праздников, посвященных </w:t>
      </w: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«8 Марта», </w:t>
      </w:r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«23 февраля». Наши мальчишки охотно </w:t>
      </w:r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соревнуются с подгруппой пап. При их проведении создаются условия не только для физического развития и укрепления здоровья всех участников, но и для сплочения семьи.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теплой обстановке, за чашкой чая, проходят чаепития с мамами, бабушками, где проходит чествование женщи</w:t>
      </w:r>
      <w:proofErr w:type="gramStart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н-</w:t>
      </w:r>
      <w:proofErr w:type="gramEnd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матерей, которые, воспитывая своих детей, дарят тепло своих сердец и другим детям.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Постоянное проведение разнообразных конкурсов и выставок «</w:t>
      </w:r>
      <w:r w:rsidR="00007B1D"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Рождественские кружева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«</w:t>
      </w:r>
      <w:r w:rsidR="00007B1D"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Синичкина столовая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«</w:t>
      </w:r>
      <w:r w:rsidR="00007B1D"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Необычный головной убор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и другие, позв</w:t>
      </w:r>
      <w:r w:rsidR="00007B1D"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оляют укрепить взаимодействие детского 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сада с семьями воспитанников. Важным моментом проведения конкурсов является соревновательный дух, который помогает объединяться родителям одной группы.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И наконец, совместные субботники с родителями и детьми, на которых проявляются трудовые навыки, как родителей, так и их детей. Основная цель таких мероприятий - укрепления детско-родительских отношений. В результате у детей воспитывается трудолюбие, аккуратность, внимание к </w:t>
      </w:r>
      <w:proofErr w:type="gramStart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близким</w:t>
      </w:r>
      <w:proofErr w:type="gramEnd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уважение к труду.</w:t>
      </w:r>
    </w:p>
    <w:p w:rsidR="00007B1D" w:rsidRPr="00876728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Хотелось бы сказать об одном важном моменте системе работы с родителями. Каждый человек, сделав какую-нибудь работу, нуждается в оценке своего труда. В этом нуждается и наши родители. «Похвала полезна хотя бы потому, что укрепляет нас в доброжелательных измерениях»- писал Ф. Ларошфуко. 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Доверительные отношения устанавливаются постепенно в совместной деятельности родителей с воспитателем. </w:t>
      </w:r>
      <w:r w:rsidR="00007B1D"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Полезно проводить 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«Дни добрых дел»- </w:t>
      </w:r>
      <w:r w:rsidR="00007B1D"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когда родители могут прийти в группу и помочь воспитателю с мелким 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ремонт</w:t>
      </w:r>
      <w:r w:rsidR="00007B1D"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группы</w:t>
      </w:r>
      <w:r w:rsidR="00007B1D"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игрушек, мебели, </w:t>
      </w:r>
      <w:r w:rsidR="00007B1D"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оказать 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помощь в создании предм</w:t>
      </w:r>
      <w:r w:rsidR="00007B1D"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етно-развивающей среды в группе. </w:t>
      </w:r>
      <w:r w:rsidR="00876728"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Налаживая атмосферу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мира и теплых взаимоотношени</w:t>
      </w:r>
      <w:r w:rsidR="00876728"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 между педагогами и родителями, мы вместе стремимся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чтобы детям в группе было хорошо, уютно.</w:t>
      </w:r>
    </w:p>
    <w:p w:rsidR="00B15EC9" w:rsidRPr="00B15EC9" w:rsidRDefault="00B15EC9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</w:t>
      </w:r>
      <w:r w:rsidR="00876728"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оспитание и развитие ребенка не</w:t>
      </w:r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возможны без участия родителей.</w:t>
      </w:r>
      <w:proofErr w:type="gramEnd"/>
      <w:r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</w:t>
      </w:r>
    </w:p>
    <w:p w:rsidR="00B15EC9" w:rsidRPr="00B15EC9" w:rsidRDefault="00876728" w:rsidP="00876728">
      <w:pPr>
        <w:shd w:val="clear" w:color="auto" w:fill="F6F6F6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Семья и детский </w:t>
      </w:r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</w:t>
      </w:r>
      <w:proofErr w:type="gramStart"/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д-</w:t>
      </w:r>
      <w:proofErr w:type="gramEnd"/>
      <w:r w:rsidR="00B15EC9" w:rsidRPr="00B15E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два воспитательных феномена, каждый из которых по-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</w:t>
      </w:r>
    </w:p>
    <w:p w:rsidR="007934B9" w:rsidRPr="00876728" w:rsidRDefault="00876728" w:rsidP="008767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934B9" w:rsidRPr="008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91"/>
    <w:rsid w:val="00007B1D"/>
    <w:rsid w:val="00876728"/>
    <w:rsid w:val="00895447"/>
    <w:rsid w:val="00B15EC9"/>
    <w:rsid w:val="00B97E91"/>
    <w:rsid w:val="00B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2017-07-18T13:19:00Z</dcterms:created>
  <dcterms:modified xsi:type="dcterms:W3CDTF">2017-07-18T13:44:00Z</dcterms:modified>
</cp:coreProperties>
</file>